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FC7143">
      <w:pPr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8C292C">
        <w:rPr>
          <w:sz w:val="28"/>
          <w:szCs w:val="28"/>
        </w:rPr>
        <w:t>9</w:t>
      </w:r>
    </w:p>
    <w:p w:rsidR="0045278E" w:rsidRPr="000D49BB" w:rsidRDefault="0045278E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170449" w:rsidRPr="000D49BB" w:rsidRDefault="00170449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C210A1" w:rsidP="00FC7143">
      <w:pPr>
        <w:tabs>
          <w:tab w:val="left" w:pos="7088"/>
        </w:tabs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30.05.2016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102</w:t>
      </w:r>
      <w:bookmarkStart w:id="0" w:name="_GoBack"/>
      <w:bookmarkEnd w:id="0"/>
    </w:p>
    <w:p w:rsidR="002D3257" w:rsidRDefault="002D3257" w:rsidP="001E47F0">
      <w:pPr>
        <w:pStyle w:val="a4"/>
        <w:jc w:val="left"/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Default="00FB6502" w:rsidP="00D6129F">
      <w:pPr>
        <w:pStyle w:val="a4"/>
        <w:rPr>
          <w:szCs w:val="28"/>
        </w:rPr>
      </w:pPr>
      <w:r>
        <w:rPr>
          <w:szCs w:val="28"/>
        </w:rPr>
        <w:t>на 201</w:t>
      </w:r>
      <w:r w:rsidR="00C73D98">
        <w:rPr>
          <w:szCs w:val="28"/>
        </w:rPr>
        <w:t>5</w:t>
      </w:r>
      <w:r w:rsidR="00EA7008">
        <w:rPr>
          <w:szCs w:val="28"/>
        </w:rPr>
        <w:t xml:space="preserve"> год</w:t>
      </w:r>
    </w:p>
    <w:p w:rsidR="00FC7143" w:rsidRPr="003843A8" w:rsidRDefault="00FC7143" w:rsidP="00D6129F">
      <w:pPr>
        <w:pStyle w:val="a4"/>
        <w:rPr>
          <w:szCs w:val="28"/>
        </w:rPr>
      </w:pPr>
    </w:p>
    <w:p w:rsidR="00D6129F" w:rsidRPr="003843A8" w:rsidRDefault="00D6129F" w:rsidP="00C73D98">
      <w:pPr>
        <w:ind w:left="11328" w:firstLine="1288"/>
        <w:jc w:val="center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2"/>
        <w:gridCol w:w="5344"/>
        <w:gridCol w:w="1971"/>
        <w:gridCol w:w="1829"/>
        <w:gridCol w:w="1830"/>
      </w:tblGrid>
      <w:tr w:rsidR="00C73D98" w:rsidRPr="006A4603" w:rsidTr="00C73D98">
        <w:trPr>
          <w:trHeight w:val="945"/>
        </w:trPr>
        <w:tc>
          <w:tcPr>
            <w:tcW w:w="3843" w:type="dxa"/>
            <w:shd w:val="clear" w:color="auto" w:fill="auto"/>
            <w:vAlign w:val="center"/>
          </w:tcPr>
          <w:p w:rsidR="00C73D98" w:rsidRPr="00C73D98" w:rsidRDefault="00C73D98" w:rsidP="00F547D3">
            <w:pPr>
              <w:ind w:right="72"/>
              <w:jc w:val="center"/>
              <w:rPr>
                <w:bCs/>
              </w:rPr>
            </w:pPr>
            <w:r w:rsidRPr="00C73D98">
              <w:rPr>
                <w:bCs/>
              </w:rPr>
              <w:t>Код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73D98" w:rsidRPr="00C73D98" w:rsidRDefault="00C73D98" w:rsidP="00F547D3">
            <w:pPr>
              <w:rPr>
                <w:bCs/>
                <w:color w:val="000000"/>
              </w:rPr>
            </w:pPr>
            <w:r w:rsidRPr="00C73D98">
              <w:rPr>
                <w:bCs/>
                <w:color w:val="000000"/>
              </w:rPr>
              <w:t xml:space="preserve">Наименование групп, подгрупп, </w:t>
            </w:r>
          </w:p>
          <w:p w:rsidR="00C73D98" w:rsidRPr="00C73D98" w:rsidRDefault="00C73D98" w:rsidP="00F547D3">
            <w:pPr>
              <w:rPr>
                <w:bCs/>
                <w:color w:val="000000"/>
              </w:rPr>
            </w:pPr>
            <w:r w:rsidRPr="00C73D98">
              <w:rPr>
                <w:bCs/>
                <w:color w:val="000000"/>
              </w:rPr>
              <w:t>статей, подстатей, элементов, программ (подпр</w:t>
            </w:r>
            <w:r w:rsidRPr="00C73D98">
              <w:rPr>
                <w:bCs/>
                <w:color w:val="000000"/>
              </w:rPr>
              <w:t>о</w:t>
            </w:r>
            <w:r w:rsidRPr="00C73D98">
              <w:rPr>
                <w:bCs/>
                <w:color w:val="000000"/>
              </w:rPr>
              <w:t xml:space="preserve">грамм), кодов экономической </w:t>
            </w:r>
            <w:proofErr w:type="gramStart"/>
            <w:r w:rsidRPr="00C73D98">
              <w:rPr>
                <w:bCs/>
                <w:color w:val="000000"/>
              </w:rPr>
              <w:t>классификации и</w:t>
            </w:r>
            <w:r w:rsidRPr="00C73D98">
              <w:rPr>
                <w:bCs/>
                <w:color w:val="000000"/>
              </w:rPr>
              <w:t>с</w:t>
            </w:r>
            <w:r w:rsidRPr="00C73D98">
              <w:rPr>
                <w:bCs/>
                <w:color w:val="000000"/>
              </w:rPr>
              <w:t>точников внутреннего финансирования дефицита бюджета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C73D98" w:rsidRPr="00C73D98" w:rsidRDefault="00C73D98" w:rsidP="00F547D3">
            <w:pPr>
              <w:jc w:val="center"/>
            </w:pPr>
            <w:r w:rsidRPr="00C73D98">
              <w:rPr>
                <w:b/>
              </w:rPr>
              <w:t>Ут</w:t>
            </w:r>
            <w:r w:rsidRPr="00C73D98">
              <w:t>вержденный годовой объем</w:t>
            </w:r>
          </w:p>
          <w:p w:rsidR="00C73D98" w:rsidRPr="00C73D98" w:rsidRDefault="00C73D98" w:rsidP="00F547D3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C73D98" w:rsidRPr="00C73D98" w:rsidRDefault="00C73D98" w:rsidP="00F547D3">
            <w:pPr>
              <w:jc w:val="center"/>
            </w:pPr>
            <w:r w:rsidRPr="00C73D98">
              <w:t xml:space="preserve">Исполнено </w:t>
            </w:r>
          </w:p>
          <w:p w:rsidR="00C73D98" w:rsidRPr="00C73D98" w:rsidRDefault="00C73D98" w:rsidP="00F547D3">
            <w:pPr>
              <w:jc w:val="center"/>
            </w:pPr>
            <w:r w:rsidRPr="00C73D98">
              <w:t>за 12 месяцев</w:t>
            </w:r>
          </w:p>
          <w:p w:rsidR="00C73D98" w:rsidRPr="00C73D98" w:rsidRDefault="00C73D98" w:rsidP="00F547D3">
            <w:pPr>
              <w:jc w:val="center"/>
            </w:pPr>
            <w:r w:rsidRPr="00C73D98">
              <w:t xml:space="preserve"> 2015</w:t>
            </w:r>
          </w:p>
          <w:p w:rsidR="00C73D98" w:rsidRPr="00C73D98" w:rsidRDefault="00C73D98" w:rsidP="00F547D3">
            <w:pPr>
              <w:jc w:val="center"/>
            </w:pPr>
            <w:r w:rsidRPr="00C73D98">
              <w:t xml:space="preserve"> год</w:t>
            </w:r>
          </w:p>
        </w:tc>
        <w:tc>
          <w:tcPr>
            <w:tcW w:w="1843" w:type="dxa"/>
          </w:tcPr>
          <w:p w:rsidR="00C73D98" w:rsidRPr="00C73D98" w:rsidRDefault="00C73D98" w:rsidP="00F547D3">
            <w:pPr>
              <w:jc w:val="center"/>
            </w:pPr>
            <w:r w:rsidRPr="00C73D98">
              <w:t>Процент и</w:t>
            </w:r>
            <w:r w:rsidRPr="00C73D98">
              <w:t>с</w:t>
            </w:r>
            <w:r w:rsidRPr="00C73D98">
              <w:t>полнения к г</w:t>
            </w:r>
            <w:r w:rsidRPr="00C73D98">
              <w:t>о</w:t>
            </w:r>
            <w:r w:rsidRPr="00C73D98">
              <w:t>довому объему</w:t>
            </w:r>
          </w:p>
        </w:tc>
      </w:tr>
      <w:tr w:rsidR="00C73D98" w:rsidRPr="003843A8" w:rsidTr="00C73D98">
        <w:trPr>
          <w:trHeight w:val="435"/>
          <w:tblHeader/>
        </w:trPr>
        <w:tc>
          <w:tcPr>
            <w:tcW w:w="3843" w:type="dxa"/>
            <w:shd w:val="clear" w:color="auto" w:fill="auto"/>
            <w:vAlign w:val="center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73D98" w:rsidRPr="00C73D98" w:rsidRDefault="00C73D98" w:rsidP="00F547D3">
            <w:pPr>
              <w:jc w:val="center"/>
              <w:rPr>
                <w:bCs/>
                <w:color w:val="000000"/>
              </w:rPr>
            </w:pPr>
            <w:r w:rsidRPr="00C73D98">
              <w:rPr>
                <w:bCs/>
                <w:color w:val="00000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3</w:t>
            </w:r>
          </w:p>
        </w:tc>
        <w:tc>
          <w:tcPr>
            <w:tcW w:w="1842" w:type="dxa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4</w:t>
            </w:r>
          </w:p>
        </w:tc>
        <w:tc>
          <w:tcPr>
            <w:tcW w:w="1843" w:type="dxa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5</w:t>
            </w:r>
          </w:p>
        </w:tc>
      </w:tr>
      <w:tr w:rsidR="00C73D98" w:rsidTr="00C73D98">
        <w:trPr>
          <w:trHeight w:val="587"/>
        </w:trPr>
        <w:tc>
          <w:tcPr>
            <w:tcW w:w="3843" w:type="dxa"/>
            <w:shd w:val="clear" w:color="auto" w:fill="auto"/>
          </w:tcPr>
          <w:p w:rsidR="00C73D98" w:rsidRPr="00C73D98" w:rsidRDefault="00C73D98" w:rsidP="00F547D3">
            <w:pPr>
              <w:jc w:val="center"/>
              <w:rPr>
                <w:b/>
                <w:bCs/>
              </w:rPr>
            </w:pPr>
          </w:p>
        </w:tc>
        <w:tc>
          <w:tcPr>
            <w:tcW w:w="5386" w:type="dxa"/>
            <w:shd w:val="clear" w:color="auto" w:fill="auto"/>
          </w:tcPr>
          <w:p w:rsidR="00C73D98" w:rsidRPr="00C73D98" w:rsidRDefault="00C73D98" w:rsidP="00F547D3">
            <w:pPr>
              <w:jc w:val="both"/>
              <w:rPr>
                <w:b/>
                <w:bCs/>
                <w:color w:val="000000"/>
              </w:rPr>
            </w:pPr>
            <w:r w:rsidRPr="00C73D98">
              <w:rPr>
                <w:b/>
                <w:bCs/>
                <w:color w:val="000000"/>
              </w:rPr>
              <w:t>Источники внутреннего финансирования д</w:t>
            </w:r>
            <w:r w:rsidRPr="00C73D98">
              <w:rPr>
                <w:b/>
                <w:bCs/>
                <w:color w:val="000000"/>
              </w:rPr>
              <w:t>е</w:t>
            </w:r>
            <w:r w:rsidRPr="00C73D98">
              <w:rPr>
                <w:b/>
                <w:bCs/>
                <w:color w:val="000000"/>
              </w:rPr>
              <w:t>фицита бюджета, 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5 161,9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F547D3">
            <w:pPr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4 095,9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F547D3">
            <w:pPr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79,3</w:t>
            </w:r>
          </w:p>
        </w:tc>
      </w:tr>
      <w:tr w:rsidR="00C73D98" w:rsidTr="00C73D98">
        <w:trPr>
          <w:trHeight w:val="504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widowControl w:val="0"/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000 01 03 00 00 00 0000 000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pPr>
              <w:rPr>
                <w:b/>
              </w:rPr>
            </w:pPr>
            <w:r w:rsidRPr="00C73D98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1 300,0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F547D3">
            <w:pPr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1 271,5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F547D3">
            <w:pPr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97,8</w:t>
            </w:r>
          </w:p>
        </w:tc>
      </w:tr>
      <w:tr w:rsidR="00C73D98" w:rsidTr="00C73D98">
        <w:trPr>
          <w:trHeight w:val="923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000 01 03 00 00 00 0000 700</w:t>
            </w:r>
          </w:p>
          <w:p w:rsidR="00C73D98" w:rsidRPr="00C73D98" w:rsidRDefault="00C73D98" w:rsidP="00F547D3">
            <w:pPr>
              <w:widowControl w:val="0"/>
              <w:ind w:right="-108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</w:tcPr>
          <w:p w:rsidR="00C73D98" w:rsidRPr="00C73D98" w:rsidRDefault="00C73D98" w:rsidP="00F547D3">
            <w:pPr>
              <w:widowControl w:val="0"/>
              <w:ind w:right="-108"/>
              <w:jc w:val="both"/>
              <w:rPr>
                <w:bCs/>
              </w:rPr>
            </w:pPr>
            <w:r w:rsidRPr="00C73D98">
              <w:t>Получение бюджетных кредитов от других</w:t>
            </w:r>
            <w:r>
              <w:t xml:space="preserve"> </w:t>
            </w:r>
            <w:r w:rsidRPr="00C73D98">
              <w:t>Бю</w:t>
            </w:r>
            <w:r w:rsidRPr="00C73D98">
              <w:t>д</w:t>
            </w:r>
            <w:r w:rsidRPr="00C73D98">
              <w:t>жетов бюджетной системы Российской</w:t>
            </w:r>
            <w:r>
              <w:t xml:space="preserve"> </w:t>
            </w:r>
            <w:r w:rsidRPr="00C73D98">
              <w:t>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1 870,0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jc w:val="center"/>
              <w:rPr>
                <w:bCs/>
              </w:rPr>
            </w:pPr>
            <w:r w:rsidRPr="00C73D98">
              <w:rPr>
                <w:bCs/>
              </w:rPr>
              <w:t>1 </w:t>
            </w:r>
            <w:r>
              <w:rPr>
                <w:bCs/>
              </w:rPr>
              <w:t>300</w:t>
            </w:r>
            <w:r w:rsidRPr="00C73D98">
              <w:rPr>
                <w:bCs/>
              </w:rPr>
              <w:t>,0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jc w:val="center"/>
              <w:rPr>
                <w:bCs/>
              </w:rPr>
            </w:pPr>
            <w:r>
              <w:rPr>
                <w:bCs/>
              </w:rPr>
              <w:t>69</w:t>
            </w:r>
            <w:r w:rsidRPr="00C73D98">
              <w:rPr>
                <w:bCs/>
              </w:rPr>
              <w:t>,0</w:t>
            </w:r>
          </w:p>
        </w:tc>
      </w:tr>
      <w:tr w:rsidR="00C73D98" w:rsidTr="00C73D98">
        <w:trPr>
          <w:trHeight w:val="80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000 01 03 00 00 10 0000 710</w:t>
            </w:r>
          </w:p>
          <w:p w:rsidR="00C73D98" w:rsidRPr="00C73D98" w:rsidRDefault="00C73D98" w:rsidP="00F547D3">
            <w:pPr>
              <w:widowControl w:val="0"/>
              <w:ind w:right="-108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</w:tcPr>
          <w:p w:rsidR="00C73D98" w:rsidRPr="00C73D98" w:rsidRDefault="00C73D98" w:rsidP="00F547D3">
            <w:pPr>
              <w:jc w:val="both"/>
            </w:pPr>
            <w:r w:rsidRPr="00C73D98">
              <w:t>Получение кредитов от других бюджетов</w:t>
            </w:r>
            <w:r>
              <w:t xml:space="preserve"> </w:t>
            </w:r>
            <w:r w:rsidRPr="00C73D98">
              <w:t>бю</w:t>
            </w:r>
            <w:r w:rsidRPr="00C73D98">
              <w:t>д</w:t>
            </w:r>
            <w:r w:rsidRPr="00C73D98">
              <w:t>жетной системы Российской Федерации бюдж</w:t>
            </w:r>
            <w:r w:rsidRPr="00C73D98">
              <w:t>е</w:t>
            </w:r>
            <w:r w:rsidRPr="00C73D98">
              <w:t>тами поселений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1 870,0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jc w:val="center"/>
              <w:rPr>
                <w:bCs/>
              </w:rPr>
            </w:pPr>
            <w:r w:rsidRPr="00C73D98">
              <w:rPr>
                <w:bCs/>
              </w:rPr>
              <w:t>1 </w:t>
            </w:r>
            <w:r>
              <w:rPr>
                <w:bCs/>
              </w:rPr>
              <w:t>30</w:t>
            </w:r>
            <w:r w:rsidRPr="00C73D98">
              <w:rPr>
                <w:bCs/>
              </w:rPr>
              <w:t>0,0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jc w:val="center"/>
              <w:rPr>
                <w:bCs/>
              </w:rPr>
            </w:pPr>
            <w:r>
              <w:rPr>
                <w:bCs/>
              </w:rPr>
              <w:t>69</w:t>
            </w:r>
            <w:r w:rsidRPr="00C73D98">
              <w:rPr>
                <w:bCs/>
              </w:rPr>
              <w:t>,0</w:t>
            </w:r>
          </w:p>
        </w:tc>
      </w:tr>
      <w:tr w:rsidR="00C73D98" w:rsidTr="00C73D98">
        <w:trPr>
          <w:trHeight w:val="80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widowControl w:val="0"/>
              <w:ind w:right="-108"/>
              <w:jc w:val="center"/>
              <w:rPr>
                <w:bCs/>
              </w:rPr>
            </w:pPr>
            <w:r w:rsidRPr="00C73D98">
              <w:rPr>
                <w:bCs/>
              </w:rPr>
              <w:t>000 01 03 00 00 00 0000 800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Погашение бюджетных кредитов, полученных от других бюджетов бюджетной системы Росси</w:t>
            </w:r>
            <w:r w:rsidRPr="00C73D98">
              <w:t>й</w:t>
            </w:r>
            <w:r w:rsidRPr="00C73D98">
              <w:t>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-570,0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-28,5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5,0</w:t>
            </w:r>
          </w:p>
        </w:tc>
      </w:tr>
      <w:tr w:rsidR="00C73D98" w:rsidTr="00C73D98">
        <w:trPr>
          <w:trHeight w:val="80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widowControl w:val="0"/>
              <w:jc w:val="center"/>
              <w:rPr>
                <w:bCs/>
              </w:rPr>
            </w:pPr>
            <w:r w:rsidRPr="00C73D98">
              <w:rPr>
                <w:bCs/>
              </w:rPr>
              <w:lastRenderedPageBreak/>
              <w:t>000 01 03 00 00 10 0000 810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Погашение бюджетами поселений кредитов от других бюджетов бюджетной системы Росси</w:t>
            </w:r>
            <w:r w:rsidRPr="00C73D98">
              <w:t>й</w:t>
            </w:r>
            <w:r w:rsidRPr="00C73D98">
              <w:t>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-570,0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-28,5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F547D3">
            <w:pPr>
              <w:jc w:val="center"/>
              <w:rPr>
                <w:bCs/>
              </w:rPr>
            </w:pPr>
            <w:r w:rsidRPr="00C73D98">
              <w:rPr>
                <w:bCs/>
              </w:rPr>
              <w:t>5,0</w:t>
            </w:r>
          </w:p>
        </w:tc>
      </w:tr>
      <w:tr w:rsidR="00C73D98" w:rsidTr="00C73D98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spacing w:line="228" w:lineRule="auto"/>
              <w:jc w:val="center"/>
              <w:rPr>
                <w:b/>
              </w:rPr>
            </w:pPr>
            <w:r w:rsidRPr="00C73D98">
              <w:rPr>
                <w:b/>
              </w:rPr>
              <w:t>000 01 06 05 00 00 0000 000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pPr>
              <w:spacing w:line="228" w:lineRule="auto"/>
              <w:rPr>
                <w:b/>
              </w:rPr>
            </w:pPr>
            <w:r w:rsidRPr="00C73D98">
              <w:rPr>
                <w:b/>
              </w:rPr>
              <w:t>Бюджетные кредиты, предоставленные вну</w:t>
            </w:r>
            <w:r w:rsidRPr="00C73D98">
              <w:rPr>
                <w:b/>
              </w:rPr>
              <w:t>т</w:t>
            </w:r>
            <w:r w:rsidRPr="00C73D98">
              <w:rPr>
                <w:b/>
              </w:rPr>
              <w:t>ри страны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0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0</w:t>
            </w:r>
          </w:p>
        </w:tc>
      </w:tr>
      <w:tr w:rsidR="00C73D98" w:rsidTr="00C73D98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spacing w:line="228" w:lineRule="auto"/>
              <w:jc w:val="center"/>
            </w:pPr>
            <w:r w:rsidRPr="00C73D98">
              <w:t>000 01 06 05 00 00 0000 500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pPr>
              <w:spacing w:line="228" w:lineRule="auto"/>
            </w:pPr>
            <w:r w:rsidRPr="00C73D98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</w:tr>
      <w:tr w:rsidR="00C73D98" w:rsidTr="00C73D98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spacing w:line="228" w:lineRule="auto"/>
              <w:jc w:val="center"/>
            </w:pPr>
            <w:r w:rsidRPr="00C73D98">
              <w:t>000 01 06 05 02 05 0001 540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pPr>
              <w:rPr>
                <w:b/>
              </w:rPr>
            </w:pPr>
            <w:r w:rsidRPr="00C73D98">
              <w:t>Предоставление бюджетных кредитов бюджетам поселений из бюджетов муниципальных районов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</w:tr>
      <w:tr w:rsidR="00C73D98" w:rsidTr="00C73D98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000 01 06 05 00 00 0000 600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</w:tr>
      <w:tr w:rsidR="00C73D98" w:rsidTr="00C73D98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000 01 06 05 02 05 0001 640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pPr>
              <w:rPr>
                <w:b/>
              </w:rPr>
            </w:pPr>
            <w:r w:rsidRPr="00C73D98">
              <w:t>Возврат бюджетных кредитов, предоставленных бюджетам поселений из бюджетов муниципал</w:t>
            </w:r>
            <w:r w:rsidRPr="00C73D98">
              <w:t>ь</w:t>
            </w:r>
            <w:r w:rsidRPr="00C73D98">
              <w:t>ных районов</w:t>
            </w:r>
            <w:r>
              <w:t xml:space="preserve"> </w:t>
            </w:r>
            <w:r w:rsidRPr="00C73D98">
              <w:t>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F547D3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0</w:t>
            </w:r>
          </w:p>
        </w:tc>
      </w:tr>
      <w:tr w:rsidR="00C73D98" w:rsidTr="00C73D98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widowControl w:val="0"/>
              <w:spacing w:line="336" w:lineRule="auto"/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000 01 05 00 00 00 0000 000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pPr>
              <w:rPr>
                <w:b/>
              </w:rPr>
            </w:pPr>
            <w:r w:rsidRPr="00C73D98">
              <w:rPr>
                <w:b/>
              </w:rPr>
              <w:t>Изменение остатков средств на счетах по уч</w:t>
            </w:r>
            <w:r w:rsidRPr="00C73D98">
              <w:rPr>
                <w:b/>
              </w:rPr>
              <w:t>е</w:t>
            </w:r>
            <w:r w:rsidRPr="00C73D98">
              <w:rPr>
                <w:b/>
              </w:rPr>
              <w:t>ту средств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3 861,9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2 824,4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/>
                <w:bCs/>
              </w:rPr>
            </w:pPr>
            <w:r w:rsidRPr="00C73D98">
              <w:rPr>
                <w:b/>
                <w:bCs/>
              </w:rPr>
              <w:t>73,1</w:t>
            </w:r>
          </w:p>
        </w:tc>
      </w:tr>
      <w:tr w:rsidR="00C73D98" w:rsidTr="00C73D98">
        <w:trPr>
          <w:trHeight w:val="70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000 01 05 00 00 00 0000 500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Увеличение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-27 074,2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- 25 058,9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92,6</w:t>
            </w:r>
          </w:p>
        </w:tc>
      </w:tr>
      <w:tr w:rsidR="00C73D98" w:rsidTr="00C73D98">
        <w:trPr>
          <w:trHeight w:val="118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000 01 05 02 00 00 0000 500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Увеличение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-27 074,2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- 25 058,9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92,6</w:t>
            </w:r>
          </w:p>
        </w:tc>
      </w:tr>
      <w:tr w:rsidR="00C73D98" w:rsidTr="00C73D98">
        <w:trPr>
          <w:trHeight w:val="613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000 01 05 02 01 00 0000 510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Увеличение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-27 074,2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- 25 058,9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92,6</w:t>
            </w:r>
          </w:p>
        </w:tc>
      </w:tr>
      <w:tr w:rsidR="00C73D98" w:rsidTr="00C73D98">
        <w:trPr>
          <w:trHeight w:val="485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000 01 05 02 01 10 0000 510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-27 074,2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- 25 058,9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92,6</w:t>
            </w:r>
          </w:p>
        </w:tc>
      </w:tr>
      <w:tr w:rsidR="00C73D98" w:rsidTr="00C73D98">
        <w:trPr>
          <w:trHeight w:val="351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2000 01 05 00 00 00 0000 600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Уменьшение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30 936,1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27 883,3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90,1</w:t>
            </w:r>
          </w:p>
        </w:tc>
      </w:tr>
      <w:tr w:rsidR="00C73D98" w:rsidTr="00C73D98">
        <w:trPr>
          <w:trHeight w:val="272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000 01 05 02 00 00 0000 600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Уменьшение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30 936,1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27 883,3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90,1</w:t>
            </w:r>
          </w:p>
        </w:tc>
      </w:tr>
      <w:tr w:rsidR="00C73D98" w:rsidTr="00C73D98">
        <w:trPr>
          <w:trHeight w:val="403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000 01 05 02 01 00 0000 610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Уменьшение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30 936,1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27 883,3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90,1</w:t>
            </w:r>
          </w:p>
        </w:tc>
      </w:tr>
      <w:tr w:rsidR="00C73D98" w:rsidTr="00C73D98">
        <w:trPr>
          <w:trHeight w:val="553"/>
        </w:trPr>
        <w:tc>
          <w:tcPr>
            <w:tcW w:w="3843" w:type="dxa"/>
            <w:shd w:val="clear" w:color="auto" w:fill="auto"/>
            <w:vAlign w:val="bottom"/>
          </w:tcPr>
          <w:p w:rsidR="00C73D98" w:rsidRPr="00C73D98" w:rsidRDefault="00C73D98" w:rsidP="00F547D3">
            <w:pPr>
              <w:jc w:val="center"/>
            </w:pPr>
            <w:r w:rsidRPr="00C73D98">
              <w:t>000 01 05 02 01 10 0000 610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C73D98" w:rsidRPr="00C73D98" w:rsidRDefault="00C73D98" w:rsidP="00F547D3">
            <w:r w:rsidRPr="00C73D98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30 936,1</w:t>
            </w:r>
          </w:p>
        </w:tc>
        <w:tc>
          <w:tcPr>
            <w:tcW w:w="1842" w:type="dxa"/>
            <w:vAlign w:val="bottom"/>
          </w:tcPr>
          <w:p w:rsidR="00C73D98" w:rsidRPr="00C73D98" w:rsidRDefault="00C73D98" w:rsidP="00C73D98">
            <w:pPr>
              <w:jc w:val="center"/>
            </w:pPr>
            <w:r w:rsidRPr="00C73D98">
              <w:t>27 883,3</w:t>
            </w:r>
          </w:p>
        </w:tc>
        <w:tc>
          <w:tcPr>
            <w:tcW w:w="1843" w:type="dxa"/>
            <w:vAlign w:val="bottom"/>
          </w:tcPr>
          <w:p w:rsidR="00C73D98" w:rsidRPr="00C73D98" w:rsidRDefault="00C73D98" w:rsidP="00C73D98">
            <w:pPr>
              <w:ind w:right="-288"/>
              <w:jc w:val="center"/>
              <w:rPr>
                <w:bCs/>
              </w:rPr>
            </w:pPr>
            <w:r w:rsidRPr="00C73D98">
              <w:rPr>
                <w:bCs/>
              </w:rPr>
              <w:t>90,1</w:t>
            </w:r>
          </w:p>
        </w:tc>
      </w:tr>
    </w:tbl>
    <w:p w:rsidR="00FC7143" w:rsidRDefault="00FC7143" w:rsidP="00FC7143"/>
    <w:p w:rsidR="00FC7143" w:rsidRDefault="00FC7143" w:rsidP="00FC7143"/>
    <w:p w:rsidR="00FC7143" w:rsidRDefault="00FC7143" w:rsidP="00FC7143"/>
    <w:p w:rsidR="00CB1078" w:rsidRPr="00CB1078" w:rsidRDefault="008B0B09" w:rsidP="00FC7143">
      <w:pPr>
        <w:tabs>
          <w:tab w:val="right" w:pos="1460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CB1078" w:rsidRPr="00CB1078">
        <w:rPr>
          <w:sz w:val="28"/>
          <w:szCs w:val="28"/>
        </w:rPr>
        <w:t>пециалист</w:t>
      </w:r>
      <w:r>
        <w:rPr>
          <w:sz w:val="28"/>
          <w:szCs w:val="28"/>
        </w:rPr>
        <w:t>,</w:t>
      </w:r>
      <w:r w:rsidR="00FC7143">
        <w:rPr>
          <w:sz w:val="28"/>
          <w:szCs w:val="28"/>
        </w:rPr>
        <w:t xml:space="preserve"> финансист</w:t>
      </w:r>
      <w:r w:rsidR="00FC7143">
        <w:rPr>
          <w:sz w:val="28"/>
          <w:szCs w:val="28"/>
        </w:rPr>
        <w:tab/>
      </w:r>
      <w:r w:rsidR="007B7617">
        <w:rPr>
          <w:sz w:val="28"/>
          <w:szCs w:val="28"/>
        </w:rPr>
        <w:t>С.В. Шалимова</w:t>
      </w:r>
    </w:p>
    <w:sectPr w:rsidR="00CB1078" w:rsidRPr="00CB1078" w:rsidSect="00E46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EDA" w:rsidRDefault="00045EDA">
      <w:r>
        <w:separator/>
      </w:r>
    </w:p>
  </w:endnote>
  <w:endnote w:type="continuationSeparator" w:id="0">
    <w:p w:rsidR="00045EDA" w:rsidRDefault="0004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EDA" w:rsidRDefault="00045EDA">
      <w:r>
        <w:separator/>
      </w:r>
    </w:p>
  </w:footnote>
  <w:footnote w:type="continuationSeparator" w:id="0">
    <w:p w:rsidR="00045EDA" w:rsidRDefault="00045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C210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3787"/>
    <w:rsid w:val="00010261"/>
    <w:rsid w:val="000136E3"/>
    <w:rsid w:val="00014E27"/>
    <w:rsid w:val="000345EE"/>
    <w:rsid w:val="000423F4"/>
    <w:rsid w:val="00044470"/>
    <w:rsid w:val="00045EDA"/>
    <w:rsid w:val="00047A82"/>
    <w:rsid w:val="00075AB0"/>
    <w:rsid w:val="00093A40"/>
    <w:rsid w:val="000949D6"/>
    <w:rsid w:val="000A0165"/>
    <w:rsid w:val="000A1DF9"/>
    <w:rsid w:val="000E50A8"/>
    <w:rsid w:val="000E5DB2"/>
    <w:rsid w:val="000F20D2"/>
    <w:rsid w:val="000F757E"/>
    <w:rsid w:val="00100669"/>
    <w:rsid w:val="00110CDB"/>
    <w:rsid w:val="00111F1E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4AD9"/>
    <w:rsid w:val="00202FFB"/>
    <w:rsid w:val="00223105"/>
    <w:rsid w:val="002409E5"/>
    <w:rsid w:val="00245429"/>
    <w:rsid w:val="002471E1"/>
    <w:rsid w:val="00255C2D"/>
    <w:rsid w:val="00295054"/>
    <w:rsid w:val="002A10FF"/>
    <w:rsid w:val="002A21CD"/>
    <w:rsid w:val="002A2D49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31466"/>
    <w:rsid w:val="00434BBF"/>
    <w:rsid w:val="00443600"/>
    <w:rsid w:val="0045278E"/>
    <w:rsid w:val="00454121"/>
    <w:rsid w:val="004654E5"/>
    <w:rsid w:val="0046799E"/>
    <w:rsid w:val="0047144C"/>
    <w:rsid w:val="0047336C"/>
    <w:rsid w:val="00487D57"/>
    <w:rsid w:val="004933C9"/>
    <w:rsid w:val="00496832"/>
    <w:rsid w:val="004A19F9"/>
    <w:rsid w:val="004B6802"/>
    <w:rsid w:val="004C1C64"/>
    <w:rsid w:val="004D6901"/>
    <w:rsid w:val="004F717A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B0157"/>
    <w:rsid w:val="005B5CEF"/>
    <w:rsid w:val="005B6AA1"/>
    <w:rsid w:val="005C3BDB"/>
    <w:rsid w:val="005C5DBD"/>
    <w:rsid w:val="005D0E7B"/>
    <w:rsid w:val="005D57CB"/>
    <w:rsid w:val="005F44EF"/>
    <w:rsid w:val="006123F9"/>
    <w:rsid w:val="00614490"/>
    <w:rsid w:val="00642B29"/>
    <w:rsid w:val="00643E3D"/>
    <w:rsid w:val="0066780E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45ED"/>
    <w:rsid w:val="00737BEC"/>
    <w:rsid w:val="007449FE"/>
    <w:rsid w:val="00744F44"/>
    <w:rsid w:val="00780DBF"/>
    <w:rsid w:val="007819D2"/>
    <w:rsid w:val="00787EA3"/>
    <w:rsid w:val="00795857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63B37"/>
    <w:rsid w:val="00892161"/>
    <w:rsid w:val="00897197"/>
    <w:rsid w:val="008A0C62"/>
    <w:rsid w:val="008A1BB8"/>
    <w:rsid w:val="008B0B09"/>
    <w:rsid w:val="008B215A"/>
    <w:rsid w:val="008C292C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514A"/>
    <w:rsid w:val="009E7730"/>
    <w:rsid w:val="009F06DD"/>
    <w:rsid w:val="00A0458B"/>
    <w:rsid w:val="00A06389"/>
    <w:rsid w:val="00A10362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B09D1"/>
    <w:rsid w:val="00AB45F4"/>
    <w:rsid w:val="00AE1662"/>
    <w:rsid w:val="00B00EBC"/>
    <w:rsid w:val="00B04899"/>
    <w:rsid w:val="00B04E7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D6C44"/>
    <w:rsid w:val="00BE5DE6"/>
    <w:rsid w:val="00BF31E8"/>
    <w:rsid w:val="00BF399B"/>
    <w:rsid w:val="00C13AA2"/>
    <w:rsid w:val="00C15A2C"/>
    <w:rsid w:val="00C210A1"/>
    <w:rsid w:val="00C22F69"/>
    <w:rsid w:val="00C35E72"/>
    <w:rsid w:val="00C43AA3"/>
    <w:rsid w:val="00C45C20"/>
    <w:rsid w:val="00C52244"/>
    <w:rsid w:val="00C671EA"/>
    <w:rsid w:val="00C71C0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832DC"/>
    <w:rsid w:val="00D838DA"/>
    <w:rsid w:val="00D92894"/>
    <w:rsid w:val="00D9639B"/>
    <w:rsid w:val="00DA0D5A"/>
    <w:rsid w:val="00DA2531"/>
    <w:rsid w:val="00DA3F7A"/>
    <w:rsid w:val="00DA6D03"/>
    <w:rsid w:val="00DB13EB"/>
    <w:rsid w:val="00DD5A45"/>
    <w:rsid w:val="00DD5E7E"/>
    <w:rsid w:val="00DD7B80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A51"/>
    <w:rsid w:val="00F54680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14</cp:revision>
  <cp:lastPrinted>2015-04-15T21:36:00Z</cp:lastPrinted>
  <dcterms:created xsi:type="dcterms:W3CDTF">2014-03-25T10:51:00Z</dcterms:created>
  <dcterms:modified xsi:type="dcterms:W3CDTF">2016-05-31T07:08:00Z</dcterms:modified>
</cp:coreProperties>
</file>