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FA" w:rsidRDefault="00F62EFA" w:rsidP="00F62EF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FD4BE0">
        <w:rPr>
          <w:sz w:val="28"/>
          <w:szCs w:val="28"/>
        </w:rPr>
        <w:t>3</w:t>
      </w:r>
    </w:p>
    <w:p w:rsidR="00F62EFA" w:rsidRPr="000D49BB" w:rsidRDefault="00F62EFA" w:rsidP="00F62EF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F62EFA" w:rsidRDefault="00F62EFA" w:rsidP="00F62EF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F62EFA" w:rsidRPr="000D49BB" w:rsidRDefault="00F62EFA" w:rsidP="00F62EF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F62EFA" w:rsidRDefault="00BA4FD8" w:rsidP="00F62EFA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462C2">
        <w:rPr>
          <w:sz w:val="28"/>
          <w:szCs w:val="28"/>
        </w:rPr>
        <w:t>т</w:t>
      </w:r>
      <w:r w:rsidR="009415A4">
        <w:rPr>
          <w:sz w:val="28"/>
          <w:szCs w:val="28"/>
        </w:rPr>
        <w:t xml:space="preserve"> 17.02.2014 </w:t>
      </w:r>
      <w:r w:rsidR="00F62EF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415A4">
        <w:rPr>
          <w:sz w:val="28"/>
          <w:szCs w:val="28"/>
        </w:rPr>
        <w:t>275</w:t>
      </w:r>
    </w:p>
    <w:p w:rsidR="00F62EFA" w:rsidRDefault="00F62EFA" w:rsidP="00F62EFA">
      <w:pPr>
        <w:rPr>
          <w:sz w:val="28"/>
          <w:szCs w:val="28"/>
        </w:rPr>
      </w:pPr>
    </w:p>
    <w:p w:rsidR="0045278E" w:rsidRPr="000D49BB" w:rsidRDefault="00B11F3F" w:rsidP="007C3D9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278E"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F5C47">
        <w:rPr>
          <w:sz w:val="28"/>
          <w:szCs w:val="28"/>
        </w:rPr>
        <w:t>7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612B">
        <w:rPr>
          <w:sz w:val="28"/>
          <w:szCs w:val="28"/>
        </w:rPr>
        <w:t xml:space="preserve">27.11.2013 </w:t>
      </w:r>
      <w:r>
        <w:rPr>
          <w:sz w:val="28"/>
          <w:szCs w:val="28"/>
        </w:rPr>
        <w:t xml:space="preserve">№ </w:t>
      </w:r>
      <w:r w:rsidR="00F4612B">
        <w:rPr>
          <w:sz w:val="28"/>
          <w:szCs w:val="28"/>
        </w:rPr>
        <w:t>238</w:t>
      </w:r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Default="00BA2EDF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BF5C47">
        <w:rPr>
          <w:szCs w:val="28"/>
        </w:rPr>
        <w:t>4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A462C2" w:rsidRPr="003843A8" w:rsidRDefault="00A462C2" w:rsidP="00D6129F">
      <w:pPr>
        <w:pStyle w:val="a4"/>
        <w:rPr>
          <w:szCs w:val="28"/>
        </w:rPr>
      </w:pPr>
    </w:p>
    <w:p w:rsidR="00D6129F" w:rsidRPr="003843A8" w:rsidRDefault="00D6129F" w:rsidP="007C3D97">
      <w:pPr>
        <w:jc w:val="right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3"/>
        <w:gridCol w:w="4502"/>
        <w:gridCol w:w="1681"/>
      </w:tblGrid>
      <w:tr w:rsidR="00DD5A45" w:rsidRPr="003843A8" w:rsidTr="00DE2AF4">
        <w:trPr>
          <w:trHeight w:val="945"/>
        </w:trPr>
        <w:tc>
          <w:tcPr>
            <w:tcW w:w="3613" w:type="dxa"/>
            <w:shd w:val="clear" w:color="auto" w:fill="auto"/>
            <w:vAlign w:val="center"/>
          </w:tcPr>
          <w:p w:rsidR="00DD5A45" w:rsidRPr="003843A8" w:rsidRDefault="00DD5A45" w:rsidP="00787EA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DD5A45" w:rsidRPr="003843A8" w:rsidRDefault="00DD5A45" w:rsidP="00B11F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Наименование групп, подгрупп,</w:t>
            </w:r>
          </w:p>
          <w:p w:rsidR="00DD5A45" w:rsidRPr="003843A8" w:rsidRDefault="00DD5A45" w:rsidP="00B11F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грамм (подпрограмм), кодов эк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номической классификации исто</w:t>
            </w:r>
            <w:r w:rsidRPr="003843A8">
              <w:rPr>
                <w:bCs/>
                <w:color w:val="000000"/>
                <w:sz w:val="28"/>
                <w:szCs w:val="28"/>
              </w:rPr>
              <w:t>ч</w:t>
            </w:r>
            <w:r w:rsidRPr="003843A8">
              <w:rPr>
                <w:bCs/>
                <w:color w:val="000000"/>
                <w:sz w:val="28"/>
                <w:szCs w:val="28"/>
              </w:rPr>
              <w:t>ников внутреннего финансиров</w:t>
            </w:r>
            <w:r w:rsidRPr="003843A8">
              <w:rPr>
                <w:bCs/>
                <w:color w:val="000000"/>
                <w:sz w:val="28"/>
                <w:szCs w:val="28"/>
              </w:rPr>
              <w:t>а</w:t>
            </w:r>
            <w:r w:rsidRPr="003843A8">
              <w:rPr>
                <w:bCs/>
                <w:color w:val="000000"/>
                <w:sz w:val="28"/>
                <w:szCs w:val="28"/>
              </w:rPr>
              <w:t>ния дефицита бюджета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5A45" w:rsidRPr="003843A8" w:rsidRDefault="00DD5A45" w:rsidP="00DD5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DD5A45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  <w:tblHeader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</w:tr>
      <w:tr w:rsidR="00DD5A45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4314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</w:tcPr>
          <w:p w:rsidR="00DD5A45" w:rsidRPr="00A462C2" w:rsidRDefault="00DD5A45" w:rsidP="00787EA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462C2">
              <w:rPr>
                <w:bCs/>
                <w:color w:val="000000"/>
                <w:sz w:val="28"/>
                <w:szCs w:val="28"/>
              </w:rPr>
              <w:t>Источники внутреннего финанс</w:t>
            </w:r>
            <w:r w:rsidRPr="00A462C2">
              <w:rPr>
                <w:bCs/>
                <w:color w:val="000000"/>
                <w:sz w:val="28"/>
                <w:szCs w:val="28"/>
              </w:rPr>
              <w:t>и</w:t>
            </w:r>
            <w:r w:rsidRPr="00A462C2">
              <w:rPr>
                <w:bCs/>
                <w:color w:val="000000"/>
                <w:sz w:val="28"/>
                <w:szCs w:val="28"/>
              </w:rPr>
              <w:t>рования дефицита бюджета, всего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5A45" w:rsidRPr="00A462C2" w:rsidRDefault="00C34662" w:rsidP="00116F66">
            <w:pPr>
              <w:jc w:val="center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692,1</w:t>
            </w:r>
          </w:p>
        </w:tc>
      </w:tr>
      <w:tr w:rsidR="00DD5A45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4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DD5A45" w:rsidRPr="00A462C2" w:rsidRDefault="00DD5A45" w:rsidP="00643E3D">
            <w:pPr>
              <w:widowControl w:val="0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DD5A45" w:rsidRPr="00A462C2" w:rsidRDefault="00DD5A45">
            <w:pPr>
              <w:rPr>
                <w:sz w:val="28"/>
                <w:szCs w:val="28"/>
              </w:rPr>
            </w:pPr>
            <w:r w:rsidRPr="00A462C2">
              <w:rPr>
                <w:sz w:val="28"/>
                <w:szCs w:val="28"/>
              </w:rPr>
              <w:t>Бюджетные кредиты от других бюджетов бюджетной</w:t>
            </w:r>
            <w:r w:rsidR="008849C0" w:rsidRPr="00A462C2">
              <w:rPr>
                <w:sz w:val="28"/>
                <w:szCs w:val="28"/>
              </w:rPr>
              <w:t xml:space="preserve"> </w:t>
            </w:r>
            <w:r w:rsidRPr="00A462C2">
              <w:rPr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DD5A45" w:rsidRPr="00A462C2" w:rsidRDefault="00116F66" w:rsidP="00E56791">
            <w:pPr>
              <w:jc w:val="center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600,0</w:t>
            </w:r>
          </w:p>
        </w:tc>
      </w:tr>
      <w:tr w:rsidR="00F95C77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6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000 01 03 00 00 00</w:t>
            </w:r>
            <w:r w:rsidR="008849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A16900">
              <w:rPr>
                <w:sz w:val="28"/>
                <w:szCs w:val="28"/>
              </w:rPr>
              <w:t xml:space="preserve"> 700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Бюджетов бюджетной си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Федерации в в</w:t>
            </w:r>
            <w:r w:rsidRPr="00A16900">
              <w:rPr>
                <w:sz w:val="28"/>
                <w:szCs w:val="28"/>
              </w:rPr>
              <w:t>а</w:t>
            </w:r>
            <w:r w:rsidRPr="00A16900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367358" w:rsidRDefault="00307A4C" w:rsidP="00E337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  <w:r w:rsidR="00033E86">
              <w:rPr>
                <w:bCs/>
                <w:sz w:val="28"/>
                <w:szCs w:val="28"/>
              </w:rPr>
              <w:t>0,0</w:t>
            </w:r>
          </w:p>
        </w:tc>
      </w:tr>
      <w:tr w:rsidR="00F95C77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</w:t>
            </w:r>
            <w:r w:rsidR="003E58DA">
              <w:rPr>
                <w:sz w:val="28"/>
                <w:szCs w:val="28"/>
              </w:rPr>
              <w:t>1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</w:t>
            </w:r>
            <w:r w:rsidR="00A4191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0000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710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A4191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кредитов от других бюджетов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бюджетной системы Российской Федерации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 w:rsidR="00A41913">
              <w:rPr>
                <w:sz w:val="28"/>
                <w:szCs w:val="28"/>
              </w:rPr>
              <w:t>поселений</w:t>
            </w:r>
            <w:r w:rsidRPr="00A16900">
              <w:rPr>
                <w:sz w:val="28"/>
                <w:szCs w:val="28"/>
              </w:rPr>
              <w:t xml:space="preserve"> в валюте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Default="00307A4C" w:rsidP="00307A4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600</w:t>
            </w:r>
            <w:r w:rsidR="00DA2917">
              <w:rPr>
                <w:bCs/>
                <w:sz w:val="28"/>
                <w:szCs w:val="28"/>
              </w:rPr>
              <w:t>,</w:t>
            </w:r>
            <w:r w:rsidR="001A7EEA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BF5C47">
            <w:pPr>
              <w:widowControl w:val="0"/>
              <w:ind w:right="-108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BF5C47">
              <w:rPr>
                <w:bCs/>
                <w:sz w:val="28"/>
                <w:szCs w:val="28"/>
              </w:rPr>
              <w:t>0</w:t>
            </w:r>
            <w:r w:rsidRPr="00C22F69">
              <w:rPr>
                <w:bCs/>
                <w:sz w:val="28"/>
                <w:szCs w:val="28"/>
              </w:rPr>
              <w:t xml:space="preserve"> 00 00 0000 800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полученных от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других бюджетов бюджетной системы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F95C77" w:rsidRDefault="00F95C77" w:rsidP="00E5679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95C77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3E58DA">
            <w:pPr>
              <w:widowControl w:val="0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lastRenderedPageBreak/>
              <w:t>000 01 03 0</w:t>
            </w:r>
            <w:r w:rsidR="003E58DA">
              <w:rPr>
                <w:bCs/>
                <w:sz w:val="28"/>
                <w:szCs w:val="28"/>
              </w:rPr>
              <w:t>1</w:t>
            </w:r>
            <w:r w:rsidRPr="00C22F69">
              <w:rPr>
                <w:bCs/>
                <w:sz w:val="28"/>
                <w:szCs w:val="28"/>
              </w:rPr>
              <w:t xml:space="preserve"> 00 </w:t>
            </w:r>
            <w:r w:rsidR="00C9651A"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 w:rsidP="00C9651A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 w:rsidR="00C9651A">
              <w:rPr>
                <w:sz w:val="28"/>
                <w:szCs w:val="28"/>
              </w:rPr>
              <w:t>поселений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кредитов от других бюджетов бюджетной системы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Российской Федерации в валюте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614490" w:rsidRDefault="00F95C77" w:rsidP="00E5679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23AAE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B23AAE" w:rsidRDefault="00B23AAE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3AAE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A462C2" w:rsidRDefault="00B23AAE" w:rsidP="00643E3D">
            <w:pPr>
              <w:widowControl w:val="0"/>
              <w:spacing w:line="336" w:lineRule="auto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A462C2" w:rsidRDefault="00B23AAE">
            <w:pPr>
              <w:rPr>
                <w:sz w:val="28"/>
                <w:szCs w:val="28"/>
              </w:rPr>
            </w:pPr>
            <w:r w:rsidRPr="00A462C2">
              <w:rPr>
                <w:sz w:val="28"/>
                <w:szCs w:val="28"/>
              </w:rPr>
              <w:t>Изменение остатков средств на счетах по учету</w:t>
            </w:r>
            <w:r w:rsidR="008849C0" w:rsidRPr="00A462C2">
              <w:rPr>
                <w:sz w:val="28"/>
                <w:szCs w:val="28"/>
              </w:rPr>
              <w:t xml:space="preserve"> </w:t>
            </w:r>
            <w:r w:rsidRPr="00A462C2">
              <w:rPr>
                <w:sz w:val="28"/>
                <w:szCs w:val="28"/>
              </w:rPr>
              <w:t>средств бюджета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A462C2" w:rsidRDefault="00116F66" w:rsidP="00E56791">
            <w:pPr>
              <w:ind w:right="-288"/>
              <w:jc w:val="center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92,1</w:t>
            </w:r>
          </w:p>
        </w:tc>
      </w:tr>
      <w:tr w:rsidR="00B23AAE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1B0C5D" w:rsidRDefault="00B23AAE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жетов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791" w:rsidRDefault="00B65CCC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C4716A"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3 </w:t>
            </w:r>
            <w:r w:rsidR="004927C8"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05,6</w:t>
            </w:r>
          </w:p>
        </w:tc>
      </w:tr>
      <w:tr w:rsidR="002D0CF2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637DBF"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3 </w:t>
            </w:r>
            <w:r w:rsidR="004927C8"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05,6</w:t>
            </w:r>
          </w:p>
        </w:tc>
      </w:tr>
      <w:tr w:rsidR="002D0CF2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6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DF322A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DE2AF4">
              <w:rPr>
                <w:bCs/>
                <w:sz w:val="28"/>
                <w:szCs w:val="28"/>
              </w:rPr>
              <w:t>3 </w:t>
            </w:r>
            <w:r w:rsidR="004927C8"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05,6</w:t>
            </w:r>
          </w:p>
        </w:tc>
      </w:tr>
      <w:tr w:rsidR="002D0CF2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6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2D0CF2" w:rsidRPr="003843A8" w:rsidRDefault="002D0CF2" w:rsidP="00F054F5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0CF2" w:rsidRPr="001B0C5D" w:rsidRDefault="002D0CF2" w:rsidP="00F054F5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F322A"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</w:t>
            </w:r>
            <w:r w:rsidR="004927C8">
              <w:rPr>
                <w:bCs/>
                <w:sz w:val="28"/>
                <w:szCs w:val="28"/>
              </w:rPr>
              <w:t> </w:t>
            </w:r>
            <w:r w:rsidR="00DE2AF4">
              <w:rPr>
                <w:bCs/>
                <w:sz w:val="28"/>
                <w:szCs w:val="28"/>
              </w:rPr>
              <w:t>205,6</w:t>
            </w:r>
          </w:p>
        </w:tc>
      </w:tr>
      <w:tr w:rsidR="00C15A2C" w:rsidRPr="00F95C77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15A2C" w:rsidRPr="00E56791" w:rsidRDefault="00C15A2C" w:rsidP="00E25D99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15A2C" w:rsidRPr="00E56791" w:rsidRDefault="00C15A2C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5A2C" w:rsidRPr="00E56791" w:rsidRDefault="00DF322A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3 297,7</w:t>
            </w:r>
          </w:p>
        </w:tc>
      </w:tr>
      <w:tr w:rsidR="00CE4B04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E4B04" w:rsidRPr="003843A8" w:rsidRDefault="00CE4B04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1B0C5D" w:rsidRDefault="00CE4B04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791" w:rsidRDefault="00DF322A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3 297,7</w:t>
            </w:r>
          </w:p>
        </w:tc>
      </w:tr>
      <w:tr w:rsidR="00CE4B04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E4B04" w:rsidRPr="003843A8" w:rsidRDefault="00CE4B04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1B0C5D" w:rsidRDefault="00CE4B04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791" w:rsidRDefault="00DF322A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3 297,7</w:t>
            </w:r>
          </w:p>
        </w:tc>
      </w:tr>
      <w:tr w:rsidR="00CE4B04" w:rsidRPr="003843A8" w:rsidTr="00DE2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E4B04" w:rsidRPr="003843A8" w:rsidRDefault="00CE4B04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="00F054F5">
              <w:rPr>
                <w:sz w:val="28"/>
                <w:szCs w:val="28"/>
              </w:rPr>
              <w:t xml:space="preserve">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1B0C5D" w:rsidRDefault="00CE4B04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68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791" w:rsidRDefault="00DF322A" w:rsidP="00DE2AF4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E2AF4">
              <w:rPr>
                <w:bCs/>
                <w:sz w:val="28"/>
                <w:szCs w:val="28"/>
              </w:rPr>
              <w:t>3 297,7</w:t>
            </w:r>
          </w:p>
        </w:tc>
      </w:tr>
    </w:tbl>
    <w:p w:rsidR="00223105" w:rsidRDefault="00B11F3F" w:rsidP="00B11F3F">
      <w:pPr>
        <w:tabs>
          <w:tab w:val="right" w:pos="9639"/>
        </w:tabs>
        <w:spacing w:line="360" w:lineRule="auto"/>
      </w:pPr>
      <w:r>
        <w:tab/>
        <w:t>»</w:t>
      </w: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специалист, финансист </w:t>
      </w:r>
      <w:r>
        <w:rPr>
          <w:sz w:val="28"/>
          <w:szCs w:val="28"/>
        </w:rPr>
        <w:tab/>
        <w:t>О.П.</w:t>
      </w:r>
      <w:r w:rsidR="006469B4">
        <w:rPr>
          <w:sz w:val="28"/>
          <w:szCs w:val="28"/>
        </w:rPr>
        <w:t xml:space="preserve"> </w:t>
      </w:r>
      <w:r>
        <w:rPr>
          <w:sz w:val="28"/>
          <w:szCs w:val="28"/>
        </w:rPr>
        <w:t>Ткаченко</w:t>
      </w:r>
    </w:p>
    <w:sectPr w:rsidR="00B11F3F" w:rsidRPr="00B11F3F" w:rsidSect="00A46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515" w:rsidRDefault="00E73515">
      <w:r>
        <w:separator/>
      </w:r>
    </w:p>
  </w:endnote>
  <w:endnote w:type="continuationSeparator" w:id="0">
    <w:p w:rsidR="00E73515" w:rsidRDefault="00E73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515" w:rsidRDefault="00E73515">
      <w:r>
        <w:separator/>
      </w:r>
    </w:p>
  </w:footnote>
  <w:footnote w:type="continuationSeparator" w:id="0">
    <w:p w:rsidR="00E73515" w:rsidRDefault="00E73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2D" w:rsidRDefault="00F65C2F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7"/>
      <w:docPartObj>
        <w:docPartGallery w:val="Page Numbers (Top of Page)"/>
        <w:docPartUnique/>
      </w:docPartObj>
    </w:sdtPr>
    <w:sdtContent>
      <w:p w:rsidR="00A546D8" w:rsidRDefault="00F65C2F">
        <w:pPr>
          <w:pStyle w:val="a5"/>
          <w:jc w:val="center"/>
        </w:pPr>
        <w:fldSimple w:instr=" PAGE   \* MERGEFORMAT ">
          <w:r w:rsidR="009415A4">
            <w:rPr>
              <w:noProof/>
            </w:rPr>
            <w:t>2</w:t>
          </w:r>
        </w:fldSimple>
      </w:p>
    </w:sdtContent>
  </w:sdt>
  <w:p w:rsidR="00A546D8" w:rsidRDefault="00A546D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6"/>
      <w:docPartObj>
        <w:docPartGallery w:val="Page Numbers (Top of Page)"/>
        <w:docPartUnique/>
      </w:docPartObj>
    </w:sdtPr>
    <w:sdtContent>
      <w:p w:rsidR="008849C0" w:rsidRDefault="00F65C2F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D6129F"/>
    <w:rsid w:val="00010261"/>
    <w:rsid w:val="00033E86"/>
    <w:rsid w:val="000345EE"/>
    <w:rsid w:val="00040D17"/>
    <w:rsid w:val="000423F4"/>
    <w:rsid w:val="00044470"/>
    <w:rsid w:val="00047A82"/>
    <w:rsid w:val="00051AEC"/>
    <w:rsid w:val="00066915"/>
    <w:rsid w:val="00075AB0"/>
    <w:rsid w:val="00090753"/>
    <w:rsid w:val="00093A40"/>
    <w:rsid w:val="00095D63"/>
    <w:rsid w:val="000A0165"/>
    <w:rsid w:val="000E5035"/>
    <w:rsid w:val="000E50A8"/>
    <w:rsid w:val="000E5DB2"/>
    <w:rsid w:val="000F20D2"/>
    <w:rsid w:val="000F757E"/>
    <w:rsid w:val="00111F1E"/>
    <w:rsid w:val="001128A0"/>
    <w:rsid w:val="00116F66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93963"/>
    <w:rsid w:val="00197142"/>
    <w:rsid w:val="001A3723"/>
    <w:rsid w:val="001A4DC2"/>
    <w:rsid w:val="001A7EEA"/>
    <w:rsid w:val="001B0C5D"/>
    <w:rsid w:val="001C796D"/>
    <w:rsid w:val="001E0031"/>
    <w:rsid w:val="001E47F0"/>
    <w:rsid w:val="001F4AD9"/>
    <w:rsid w:val="00202FFB"/>
    <w:rsid w:val="00223105"/>
    <w:rsid w:val="002409E5"/>
    <w:rsid w:val="00245429"/>
    <w:rsid w:val="002471E1"/>
    <w:rsid w:val="00251DE1"/>
    <w:rsid w:val="00255C2D"/>
    <w:rsid w:val="002937DF"/>
    <w:rsid w:val="00295054"/>
    <w:rsid w:val="002A0AFD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F57E0"/>
    <w:rsid w:val="00307A4C"/>
    <w:rsid w:val="00310D0C"/>
    <w:rsid w:val="00332E3C"/>
    <w:rsid w:val="0034371F"/>
    <w:rsid w:val="00345B42"/>
    <w:rsid w:val="00350C03"/>
    <w:rsid w:val="003843A8"/>
    <w:rsid w:val="003848BF"/>
    <w:rsid w:val="00384F83"/>
    <w:rsid w:val="0039152D"/>
    <w:rsid w:val="00393E99"/>
    <w:rsid w:val="003966B4"/>
    <w:rsid w:val="003C4B69"/>
    <w:rsid w:val="003C6382"/>
    <w:rsid w:val="003E461E"/>
    <w:rsid w:val="003E4F22"/>
    <w:rsid w:val="003E58DA"/>
    <w:rsid w:val="003F30DE"/>
    <w:rsid w:val="003F3971"/>
    <w:rsid w:val="003F770A"/>
    <w:rsid w:val="00415726"/>
    <w:rsid w:val="00431466"/>
    <w:rsid w:val="00433143"/>
    <w:rsid w:val="00434BBF"/>
    <w:rsid w:val="00440E5A"/>
    <w:rsid w:val="00443600"/>
    <w:rsid w:val="0045278E"/>
    <w:rsid w:val="00454121"/>
    <w:rsid w:val="004654E5"/>
    <w:rsid w:val="0046799E"/>
    <w:rsid w:val="0047144C"/>
    <w:rsid w:val="0047336C"/>
    <w:rsid w:val="00476C3D"/>
    <w:rsid w:val="00487D57"/>
    <w:rsid w:val="004927C8"/>
    <w:rsid w:val="004933C9"/>
    <w:rsid w:val="004C016E"/>
    <w:rsid w:val="004C1C64"/>
    <w:rsid w:val="004C4B7F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577C"/>
    <w:rsid w:val="005668FF"/>
    <w:rsid w:val="005757C9"/>
    <w:rsid w:val="005822A7"/>
    <w:rsid w:val="0058323C"/>
    <w:rsid w:val="00592A6D"/>
    <w:rsid w:val="00594171"/>
    <w:rsid w:val="005B0157"/>
    <w:rsid w:val="005C1EFF"/>
    <w:rsid w:val="005C5DBD"/>
    <w:rsid w:val="005D0E7B"/>
    <w:rsid w:val="005D0F55"/>
    <w:rsid w:val="005D2F8E"/>
    <w:rsid w:val="005D57CB"/>
    <w:rsid w:val="005F44EF"/>
    <w:rsid w:val="005F4F83"/>
    <w:rsid w:val="006123F9"/>
    <w:rsid w:val="00614490"/>
    <w:rsid w:val="00630DCA"/>
    <w:rsid w:val="00637DBF"/>
    <w:rsid w:val="00642B29"/>
    <w:rsid w:val="00643E3D"/>
    <w:rsid w:val="006469B4"/>
    <w:rsid w:val="0066780E"/>
    <w:rsid w:val="00674C14"/>
    <w:rsid w:val="00682866"/>
    <w:rsid w:val="00686BE7"/>
    <w:rsid w:val="00686F52"/>
    <w:rsid w:val="00691D0C"/>
    <w:rsid w:val="006A0154"/>
    <w:rsid w:val="006A2ADA"/>
    <w:rsid w:val="006C3187"/>
    <w:rsid w:val="006C6E10"/>
    <w:rsid w:val="006D4237"/>
    <w:rsid w:val="006D6DDB"/>
    <w:rsid w:val="006E5F2B"/>
    <w:rsid w:val="006F4041"/>
    <w:rsid w:val="006F69AA"/>
    <w:rsid w:val="00707057"/>
    <w:rsid w:val="00714EA2"/>
    <w:rsid w:val="007345ED"/>
    <w:rsid w:val="00737BEC"/>
    <w:rsid w:val="007449FE"/>
    <w:rsid w:val="00744F44"/>
    <w:rsid w:val="00780DBF"/>
    <w:rsid w:val="007819D2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367E"/>
    <w:rsid w:val="007E7B16"/>
    <w:rsid w:val="007F167C"/>
    <w:rsid w:val="00803BDA"/>
    <w:rsid w:val="00806DBC"/>
    <w:rsid w:val="00807F0A"/>
    <w:rsid w:val="0081704E"/>
    <w:rsid w:val="008353CE"/>
    <w:rsid w:val="00840FF9"/>
    <w:rsid w:val="008455C4"/>
    <w:rsid w:val="008561B0"/>
    <w:rsid w:val="00862F9A"/>
    <w:rsid w:val="008727F9"/>
    <w:rsid w:val="008849C0"/>
    <w:rsid w:val="00892161"/>
    <w:rsid w:val="00897197"/>
    <w:rsid w:val="008A0C62"/>
    <w:rsid w:val="008A1BB8"/>
    <w:rsid w:val="008B215A"/>
    <w:rsid w:val="008E2D98"/>
    <w:rsid w:val="008E4065"/>
    <w:rsid w:val="008F7B05"/>
    <w:rsid w:val="0091524B"/>
    <w:rsid w:val="009415A4"/>
    <w:rsid w:val="00942770"/>
    <w:rsid w:val="009458F5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6134"/>
    <w:rsid w:val="009B7D8C"/>
    <w:rsid w:val="009C4CAA"/>
    <w:rsid w:val="009D514A"/>
    <w:rsid w:val="009E7730"/>
    <w:rsid w:val="009F06DD"/>
    <w:rsid w:val="00A0183F"/>
    <w:rsid w:val="00A06389"/>
    <w:rsid w:val="00A10362"/>
    <w:rsid w:val="00A15714"/>
    <w:rsid w:val="00A16F49"/>
    <w:rsid w:val="00A313BC"/>
    <w:rsid w:val="00A3149A"/>
    <w:rsid w:val="00A32D80"/>
    <w:rsid w:val="00A35ECB"/>
    <w:rsid w:val="00A41913"/>
    <w:rsid w:val="00A462C2"/>
    <w:rsid w:val="00A546D8"/>
    <w:rsid w:val="00A6548B"/>
    <w:rsid w:val="00A67188"/>
    <w:rsid w:val="00A7715A"/>
    <w:rsid w:val="00A77E17"/>
    <w:rsid w:val="00AB09D1"/>
    <w:rsid w:val="00AB45F4"/>
    <w:rsid w:val="00AE1662"/>
    <w:rsid w:val="00AF1534"/>
    <w:rsid w:val="00AF2C99"/>
    <w:rsid w:val="00AF7A90"/>
    <w:rsid w:val="00B00EBC"/>
    <w:rsid w:val="00B04899"/>
    <w:rsid w:val="00B04E7F"/>
    <w:rsid w:val="00B11F3F"/>
    <w:rsid w:val="00B20E97"/>
    <w:rsid w:val="00B21C95"/>
    <w:rsid w:val="00B2231A"/>
    <w:rsid w:val="00B23AAE"/>
    <w:rsid w:val="00B24B19"/>
    <w:rsid w:val="00B60870"/>
    <w:rsid w:val="00B6218F"/>
    <w:rsid w:val="00B65CCC"/>
    <w:rsid w:val="00B66303"/>
    <w:rsid w:val="00B75DD6"/>
    <w:rsid w:val="00B81821"/>
    <w:rsid w:val="00B943A1"/>
    <w:rsid w:val="00B95554"/>
    <w:rsid w:val="00B95CF0"/>
    <w:rsid w:val="00B97516"/>
    <w:rsid w:val="00BA2EDF"/>
    <w:rsid w:val="00BA4DB0"/>
    <w:rsid w:val="00BA4E6A"/>
    <w:rsid w:val="00BA4FD8"/>
    <w:rsid w:val="00BA6352"/>
    <w:rsid w:val="00BD6C44"/>
    <w:rsid w:val="00BE5DE6"/>
    <w:rsid w:val="00BF1637"/>
    <w:rsid w:val="00BF5C47"/>
    <w:rsid w:val="00C02A50"/>
    <w:rsid w:val="00C02ECE"/>
    <w:rsid w:val="00C13AA2"/>
    <w:rsid w:val="00C15A2C"/>
    <w:rsid w:val="00C16BAB"/>
    <w:rsid w:val="00C22F69"/>
    <w:rsid w:val="00C34662"/>
    <w:rsid w:val="00C35E72"/>
    <w:rsid w:val="00C40580"/>
    <w:rsid w:val="00C43AA3"/>
    <w:rsid w:val="00C45C20"/>
    <w:rsid w:val="00C4716A"/>
    <w:rsid w:val="00C52244"/>
    <w:rsid w:val="00C53738"/>
    <w:rsid w:val="00C671EA"/>
    <w:rsid w:val="00C71C0C"/>
    <w:rsid w:val="00C90898"/>
    <w:rsid w:val="00C93CE0"/>
    <w:rsid w:val="00C9651A"/>
    <w:rsid w:val="00CA2376"/>
    <w:rsid w:val="00CA3419"/>
    <w:rsid w:val="00CB7F0D"/>
    <w:rsid w:val="00CD2831"/>
    <w:rsid w:val="00CD41B5"/>
    <w:rsid w:val="00CE18FE"/>
    <w:rsid w:val="00CE2152"/>
    <w:rsid w:val="00CE4B04"/>
    <w:rsid w:val="00CF23C3"/>
    <w:rsid w:val="00D06029"/>
    <w:rsid w:val="00D251F2"/>
    <w:rsid w:val="00D359B2"/>
    <w:rsid w:val="00D43C78"/>
    <w:rsid w:val="00D44762"/>
    <w:rsid w:val="00D51594"/>
    <w:rsid w:val="00D6129F"/>
    <w:rsid w:val="00D61E31"/>
    <w:rsid w:val="00D832DC"/>
    <w:rsid w:val="00D92894"/>
    <w:rsid w:val="00D9639B"/>
    <w:rsid w:val="00D96FD5"/>
    <w:rsid w:val="00DA0D5A"/>
    <w:rsid w:val="00DA2531"/>
    <w:rsid w:val="00DA2917"/>
    <w:rsid w:val="00DA3F7A"/>
    <w:rsid w:val="00DA6D03"/>
    <w:rsid w:val="00DB13EB"/>
    <w:rsid w:val="00DD5A45"/>
    <w:rsid w:val="00DD5E7E"/>
    <w:rsid w:val="00DD7B80"/>
    <w:rsid w:val="00DE2AF4"/>
    <w:rsid w:val="00DE346C"/>
    <w:rsid w:val="00DE4D4C"/>
    <w:rsid w:val="00DE72C6"/>
    <w:rsid w:val="00DF322A"/>
    <w:rsid w:val="00E0223A"/>
    <w:rsid w:val="00E14265"/>
    <w:rsid w:val="00E15EF2"/>
    <w:rsid w:val="00E25D99"/>
    <w:rsid w:val="00E25EE5"/>
    <w:rsid w:val="00E27ABC"/>
    <w:rsid w:val="00E3065C"/>
    <w:rsid w:val="00E337A0"/>
    <w:rsid w:val="00E35834"/>
    <w:rsid w:val="00E37C41"/>
    <w:rsid w:val="00E56791"/>
    <w:rsid w:val="00E60EEF"/>
    <w:rsid w:val="00E6165A"/>
    <w:rsid w:val="00E71E97"/>
    <w:rsid w:val="00E73515"/>
    <w:rsid w:val="00E76970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F054F5"/>
    <w:rsid w:val="00F06EFF"/>
    <w:rsid w:val="00F145B5"/>
    <w:rsid w:val="00F1542E"/>
    <w:rsid w:val="00F15F78"/>
    <w:rsid w:val="00F2603D"/>
    <w:rsid w:val="00F30360"/>
    <w:rsid w:val="00F30907"/>
    <w:rsid w:val="00F30E96"/>
    <w:rsid w:val="00F3175C"/>
    <w:rsid w:val="00F36EA4"/>
    <w:rsid w:val="00F4612B"/>
    <w:rsid w:val="00F53A51"/>
    <w:rsid w:val="00F54680"/>
    <w:rsid w:val="00F57E14"/>
    <w:rsid w:val="00F620CE"/>
    <w:rsid w:val="00F62EFA"/>
    <w:rsid w:val="00F65C2F"/>
    <w:rsid w:val="00F76578"/>
    <w:rsid w:val="00F81562"/>
    <w:rsid w:val="00F83010"/>
    <w:rsid w:val="00F87D6C"/>
    <w:rsid w:val="00F90D76"/>
    <w:rsid w:val="00F95C77"/>
    <w:rsid w:val="00FA7BEF"/>
    <w:rsid w:val="00FB6502"/>
    <w:rsid w:val="00FC7A4F"/>
    <w:rsid w:val="00FD4BE0"/>
    <w:rsid w:val="00FE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M</cp:lastModifiedBy>
  <cp:revision>37</cp:revision>
  <cp:lastPrinted>2014-06-16T11:38:00Z</cp:lastPrinted>
  <dcterms:created xsi:type="dcterms:W3CDTF">2013-11-11T12:16:00Z</dcterms:created>
  <dcterms:modified xsi:type="dcterms:W3CDTF">2014-06-17T11:25:00Z</dcterms:modified>
</cp:coreProperties>
</file>