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ED0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Председателю</w:t>
      </w:r>
    </w:p>
    <w:p w:rsidR="00A42CD9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контрольно-счетной палаты</w:t>
      </w:r>
    </w:p>
    <w:p w:rsidR="00A42CD9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42CD9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Брюховецкий район</w:t>
      </w:r>
    </w:p>
    <w:p w:rsidR="00A42CD9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A42CD9">
      <w:pPr>
        <w:spacing w:after="0" w:line="240" w:lineRule="auto"/>
        <w:ind w:firstLine="59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Крикунову</w:t>
      </w:r>
      <w:proofErr w:type="spellEnd"/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предоставлении проекта</w:t>
      </w:r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2CD9" w:rsidRDefault="00A42CD9" w:rsidP="00102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администрация Переясловского сельского поселения Брюховецкого района направляет Вам на бумажном носители и в электронном виде проект решения Совета Переясловского сельского поселения Брюховецкого района «Об</w:t>
      </w:r>
      <w:r w:rsidR="00102127">
        <w:rPr>
          <w:rFonts w:ascii="Times New Roman" w:hAnsi="Times New Roman" w:cs="Times New Roman"/>
          <w:sz w:val="28"/>
          <w:szCs w:val="28"/>
        </w:rPr>
        <w:t> </w:t>
      </w:r>
      <w:r w:rsidR="006578C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исполнении бюджета Переясловского сельского поселения Брюховецкого района за 201</w:t>
      </w:r>
      <w:r w:rsidR="00AB6D0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год» с приложениями</w:t>
      </w:r>
      <w:r w:rsidR="00102127">
        <w:rPr>
          <w:rFonts w:ascii="Times New Roman" w:hAnsi="Times New Roman" w:cs="Times New Roman"/>
          <w:sz w:val="28"/>
          <w:szCs w:val="28"/>
        </w:rPr>
        <w:t xml:space="preserve"> (прилагается)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2127">
        <w:rPr>
          <w:rFonts w:ascii="Times New Roman" w:hAnsi="Times New Roman" w:cs="Times New Roman"/>
          <w:sz w:val="28"/>
          <w:szCs w:val="28"/>
        </w:rPr>
        <w:t>Первоначальное решение Совета Переясловского сельского поселения Брюховецкого района «О бюджете Переясловского сельского поселения Брюховецкого района на 201</w:t>
      </w:r>
      <w:r w:rsidR="00AB6D02">
        <w:rPr>
          <w:rFonts w:ascii="Times New Roman" w:hAnsi="Times New Roman" w:cs="Times New Roman"/>
          <w:sz w:val="28"/>
          <w:szCs w:val="28"/>
        </w:rPr>
        <w:t>7</w:t>
      </w:r>
      <w:r w:rsidR="00102127">
        <w:rPr>
          <w:rFonts w:ascii="Times New Roman" w:hAnsi="Times New Roman" w:cs="Times New Roman"/>
          <w:sz w:val="28"/>
          <w:szCs w:val="28"/>
        </w:rPr>
        <w:t xml:space="preserve"> год» и решение Совета Переясловского сельского поселения Брюховецкого района с последними изменениями «О бюджете Переясловского сельского поселения Брюховецкого района на 201</w:t>
      </w:r>
      <w:r w:rsidR="00AB6D02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 w:rsidR="00102127">
        <w:rPr>
          <w:rFonts w:ascii="Times New Roman" w:hAnsi="Times New Roman" w:cs="Times New Roman"/>
          <w:sz w:val="28"/>
          <w:szCs w:val="28"/>
        </w:rPr>
        <w:t xml:space="preserve"> год» направлено по электронной почте.</w:t>
      </w:r>
    </w:p>
    <w:p w:rsidR="00102127" w:rsidRDefault="00102127" w:rsidP="001021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Приложения на </w:t>
      </w:r>
      <w:r w:rsidR="00AB6D02">
        <w:rPr>
          <w:rFonts w:ascii="Times New Roman" w:hAnsi="Times New Roman" w:cs="Times New Roman"/>
          <w:sz w:val="28"/>
          <w:szCs w:val="28"/>
        </w:rPr>
        <w:t>41</w:t>
      </w:r>
      <w:r>
        <w:rPr>
          <w:rFonts w:ascii="Times New Roman" w:hAnsi="Times New Roman" w:cs="Times New Roman"/>
          <w:sz w:val="28"/>
          <w:szCs w:val="28"/>
        </w:rPr>
        <w:t xml:space="preserve"> л., в 1 экз.</w:t>
      </w:r>
    </w:p>
    <w:p w:rsidR="00102127" w:rsidRDefault="00102127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Переясловского</w:t>
      </w:r>
    </w:p>
    <w:p w:rsidR="00102127" w:rsidRDefault="00102127" w:rsidP="00A42C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Брюховецкого района</w:t>
      </w:r>
      <w:r>
        <w:rPr>
          <w:rFonts w:ascii="Times New Roman" w:hAnsi="Times New Roman" w:cs="Times New Roman"/>
          <w:sz w:val="28"/>
          <w:szCs w:val="28"/>
        </w:rPr>
        <w:tab/>
        <w:t>В.В. Татарин</w:t>
      </w: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С.В. Шалимова</w:t>
      </w:r>
    </w:p>
    <w:p w:rsidR="00102127" w:rsidRDefault="00102127" w:rsidP="00102127">
      <w:pPr>
        <w:tabs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C5DE7">
        <w:rPr>
          <w:rFonts w:ascii="Times New Roman" w:hAnsi="Times New Roman" w:cs="Times New Roman"/>
          <w:sz w:val="28"/>
          <w:szCs w:val="28"/>
        </w:rPr>
        <w:t>2434</w:t>
      </w:r>
    </w:p>
    <w:sectPr w:rsidR="00102127" w:rsidSect="00A42CD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A42CD9"/>
    <w:rsid w:val="0009544F"/>
    <w:rsid w:val="00102127"/>
    <w:rsid w:val="00126BFF"/>
    <w:rsid w:val="001C7A47"/>
    <w:rsid w:val="003446A7"/>
    <w:rsid w:val="005C5DE7"/>
    <w:rsid w:val="006578CF"/>
    <w:rsid w:val="007175EA"/>
    <w:rsid w:val="007D4ADB"/>
    <w:rsid w:val="007E1ED0"/>
    <w:rsid w:val="00A42CD9"/>
    <w:rsid w:val="00AB6D02"/>
    <w:rsid w:val="00C95B90"/>
    <w:rsid w:val="00E06D68"/>
    <w:rsid w:val="00E22F09"/>
    <w:rsid w:val="00EB7C16"/>
    <w:rsid w:val="00F800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7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7C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SPA</dc:creator>
  <cp:keywords/>
  <dc:description/>
  <cp:lastModifiedBy>Buh</cp:lastModifiedBy>
  <cp:revision>18</cp:revision>
  <cp:lastPrinted>2018-03-22T10:13:00Z</cp:lastPrinted>
  <dcterms:created xsi:type="dcterms:W3CDTF">2015-04-16T20:34:00Z</dcterms:created>
  <dcterms:modified xsi:type="dcterms:W3CDTF">2018-03-22T10:13:00Z</dcterms:modified>
</cp:coreProperties>
</file>