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0"/>
      </w:tblGrid>
      <w:tr w:rsidR="009D653A" w:rsidRPr="008D5797" w:rsidTr="001601D5"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9D653A" w:rsidRPr="008D5797" w:rsidRDefault="009D653A" w:rsidP="001601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797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9D653A" w:rsidRPr="008D5797" w:rsidRDefault="009D653A" w:rsidP="001601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797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9D653A" w:rsidRPr="008D5797" w:rsidRDefault="009D653A" w:rsidP="001601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797">
              <w:rPr>
                <w:rFonts w:ascii="Times New Roman" w:hAnsi="Times New Roman"/>
                <w:sz w:val="28"/>
                <w:szCs w:val="28"/>
              </w:rPr>
              <w:t xml:space="preserve">предоставления </w:t>
            </w:r>
            <w:proofErr w:type="gramStart"/>
            <w:r w:rsidRPr="008D5797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9D653A" w:rsidRPr="009D653A" w:rsidRDefault="009D653A" w:rsidP="001601D5">
            <w:pPr>
              <w:pStyle w:val="1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D653A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 w:rsidRPr="009D653A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Внесение изменений в учетные данные граждан, состоящих на учете в качестве нуждающихся </w:t>
            </w:r>
            <w:r w:rsidRPr="009D653A">
              <w:rPr>
                <w:rFonts w:ascii="Times New Roman" w:hAnsi="Times New Roman"/>
                <w:b w:val="0"/>
                <w:sz w:val="28"/>
                <w:szCs w:val="28"/>
              </w:rPr>
              <w:t>в жилых помещениях»</w:t>
            </w:r>
          </w:p>
          <w:p w:rsidR="009D653A" w:rsidRPr="008D5797" w:rsidRDefault="009D653A" w:rsidP="001601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D653A" w:rsidRPr="00EF3001" w:rsidRDefault="009D653A" w:rsidP="009D653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3001">
        <w:rPr>
          <w:rFonts w:ascii="Times New Roman" w:hAnsi="Times New Roman"/>
          <w:sz w:val="28"/>
          <w:szCs w:val="28"/>
        </w:rPr>
        <w:t xml:space="preserve"> </w:t>
      </w:r>
    </w:p>
    <w:p w:rsidR="00EF3001" w:rsidRPr="00EF3001" w:rsidRDefault="00EF3001" w:rsidP="009D653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13"/>
        <w:gridCol w:w="840"/>
        <w:gridCol w:w="420"/>
        <w:gridCol w:w="1400"/>
        <w:gridCol w:w="1120"/>
        <w:gridCol w:w="280"/>
        <w:gridCol w:w="200"/>
        <w:gridCol w:w="36"/>
        <w:gridCol w:w="64"/>
        <w:gridCol w:w="179"/>
        <w:gridCol w:w="548"/>
        <w:gridCol w:w="273"/>
        <w:gridCol w:w="7"/>
        <w:gridCol w:w="27"/>
        <w:gridCol w:w="253"/>
        <w:gridCol w:w="420"/>
        <w:gridCol w:w="140"/>
        <w:gridCol w:w="280"/>
        <w:gridCol w:w="280"/>
        <w:gridCol w:w="1003"/>
        <w:gridCol w:w="317"/>
        <w:gridCol w:w="557"/>
        <w:gridCol w:w="142"/>
        <w:gridCol w:w="141"/>
        <w:gridCol w:w="284"/>
        <w:gridCol w:w="32"/>
      </w:tblGrid>
      <w:tr w:rsidR="00EF3001" w:rsidRPr="00EF3001" w:rsidTr="001601D5">
        <w:trPr>
          <w:gridAfter w:val="1"/>
          <w:wAfter w:w="32" w:type="dxa"/>
        </w:trPr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Главе </w:t>
            </w:r>
            <w:proofErr w:type="spellStart"/>
            <w:r w:rsidR="00E140AA">
              <w:rPr>
                <w:rFonts w:ascii="Times New Roman" w:hAnsi="Times New Roman"/>
                <w:sz w:val="28"/>
                <w:szCs w:val="28"/>
              </w:rPr>
              <w:t>Переясловского</w:t>
            </w:r>
            <w:proofErr w:type="spellEnd"/>
            <w:r w:rsidRPr="00EF3001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EF3001" w:rsidRPr="00EF3001" w:rsidRDefault="009D653A" w:rsidP="009D65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Брюховецкого района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495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(фамилия)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(имя)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(отчество)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зарегистрированного (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ой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) по месту жительства по адресу: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(почтовый индекс, населенный пункт,</w:t>
            </w:r>
            <w:proofErr w:type="gramEnd"/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улица, номер дома, корпуса, квартиры)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9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номера телефонов: домашнего</w:t>
            </w:r>
          </w:p>
        </w:tc>
        <w:tc>
          <w:tcPr>
            <w:tcW w:w="14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мобильного</w:t>
            </w:r>
          </w:p>
        </w:tc>
        <w:tc>
          <w:tcPr>
            <w:tcW w:w="11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рабочего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color w:val="auto"/>
                <w:sz w:val="28"/>
                <w:szCs w:val="28"/>
              </w:rPr>
              <w:t>Заявление</w:t>
            </w:r>
            <w:r w:rsidRPr="00EF3001">
              <w:rPr>
                <w:rFonts w:ascii="Times New Roman" w:hAnsi="Times New Roman"/>
                <w:color w:val="auto"/>
                <w:sz w:val="28"/>
                <w:szCs w:val="28"/>
              </w:rPr>
              <w:br/>
              <w:t xml:space="preserve">об изменении даты учета на более </w:t>
            </w:r>
            <w:proofErr w:type="gramStart"/>
            <w:r w:rsidRPr="00EF3001">
              <w:rPr>
                <w:rFonts w:ascii="Times New Roman" w:hAnsi="Times New Roman"/>
                <w:color w:val="auto"/>
                <w:sz w:val="28"/>
                <w:szCs w:val="28"/>
              </w:rPr>
              <w:t>раннюю</w:t>
            </w:r>
            <w:proofErr w:type="gramEnd"/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В связи 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8371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71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(указать причину)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прошу изменить дату учета в качестве нуждающегося в жилом помещении (дату учета в отдельно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м(</w:t>
            </w:r>
            <w:proofErr w:type="spellStart"/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Pr="00EF3001">
              <w:rPr>
                <w:rFonts w:ascii="Times New Roman" w:hAnsi="Times New Roman"/>
                <w:sz w:val="28"/>
                <w:szCs w:val="28"/>
              </w:rPr>
              <w:t>) списке(ах) / дату учета права на внеочередное обеспечение жильем) мою / членов моей семьи/ моего (моей) подопечного (ой)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48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(фамилия, имя, отчество полностью)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В том числе:</w:t>
            </w:r>
            <w:r w:rsidRPr="00EF3001">
              <w:rPr>
                <w:rFonts w:ascii="Times New Roman" w:hAnsi="Times New Roman"/>
                <w:sz w:val="28"/>
                <w:szCs w:val="28"/>
              </w:rPr>
              <w:br/>
              <w:t>1) в списке граждан муниципальной подведомственности</w:t>
            </w:r>
          </w:p>
        </w:tc>
      </w:tr>
      <w:tr w:rsidR="00EF3001" w:rsidRPr="00EF3001" w:rsidTr="001601D5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с 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3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г. на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1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.;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2) в отдельном списке по категории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(наименование категории,</w:t>
            </w:r>
            <w:proofErr w:type="gramEnd"/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определенной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 xml:space="preserve"> федеральным нормативным правовым актом или законом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Краснодарского края)</w:t>
            </w:r>
            <w:proofErr w:type="gramEnd"/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N</w:t>
            </w:r>
            <w:r w:rsidRPr="00EF3001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4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Фамилия, имя, отчество (полностью) заявителя </w:t>
            </w:r>
          </w:p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и членов его семьи / подопечного заявителя</w:t>
            </w:r>
          </w:p>
        </w:tc>
        <w:tc>
          <w:tcPr>
            <w:tcW w:w="3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с 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3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г. на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2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.;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3) в отдельном списке по категории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(наименование категории,</w:t>
            </w:r>
            <w:proofErr w:type="gramEnd"/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определенной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 xml:space="preserve"> федеральным нормативным правовым актом или законом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Краснодарского края)</w:t>
            </w:r>
            <w:proofErr w:type="gramEnd"/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N</w:t>
            </w:r>
            <w:r w:rsidRPr="00EF3001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4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3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с 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3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г. на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2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.;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Прошу изменить дату учета права на внеочередное обеспечение жильем по категории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(наименование категории граждан, имеющих право на внеочередное обеспечение жильем)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следующих лиц: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lastRenderedPageBreak/>
              <w:t>N</w:t>
            </w:r>
            <w:r w:rsidRPr="00EF3001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4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3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с 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3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г. на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2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.;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1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по категории</w:t>
            </w:r>
          </w:p>
        </w:tc>
        <w:tc>
          <w:tcPr>
            <w:tcW w:w="7667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(наименование категории граждан, имеющих право на внеочередное обеспечение жильем)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N</w:t>
            </w:r>
            <w:r w:rsidRPr="00EF3001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4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Фамилия, имя, отчество (полностью) заявителя и членов его семьи / подопечного заявителя</w:t>
            </w:r>
          </w:p>
        </w:tc>
        <w:tc>
          <w:tcPr>
            <w:tcW w:w="3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с 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3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г. на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2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.;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ind w:firstLine="70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Я (и вышеуказанные дееспособные члены моей семьи) даю (даем) согласие на получение уполномоченным органом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      </w:r>
            <w:proofErr w:type="gramEnd"/>
          </w:p>
          <w:p w:rsidR="00EF3001" w:rsidRPr="00EF3001" w:rsidRDefault="00EF3001" w:rsidP="001601D5">
            <w:pPr>
              <w:pStyle w:val="a9"/>
              <w:ind w:firstLine="70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 xml:space="preserve">Я (мы) предупреждены) о последствиях, предусмотренных </w:t>
            </w:r>
            <w:hyperlink r:id="rId6" w:history="1">
              <w:r w:rsidRPr="00EF3001">
                <w:rPr>
                  <w:rStyle w:val="a4"/>
                  <w:rFonts w:ascii="Times New Roman" w:hAnsi="Times New Roman"/>
                  <w:b w:val="0"/>
                  <w:sz w:val="28"/>
                  <w:szCs w:val="28"/>
                </w:rPr>
                <w:t>частью 1 статьи 56</w:t>
              </w:r>
            </w:hyperlink>
            <w:r w:rsidRPr="00EF3001">
              <w:rPr>
                <w:rFonts w:ascii="Times New Roman" w:hAnsi="Times New Roman"/>
                <w:sz w:val="28"/>
                <w:szCs w:val="28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7" w:history="1">
              <w:r w:rsidRPr="00EF3001">
                <w:rPr>
                  <w:rStyle w:val="a4"/>
                  <w:rFonts w:ascii="Times New Roman" w:hAnsi="Times New Roman"/>
                  <w:b w:val="0"/>
                  <w:sz w:val="28"/>
                  <w:szCs w:val="28"/>
                </w:rPr>
                <w:t>статьей 327</w:t>
              </w:r>
            </w:hyperlink>
            <w:r w:rsidRPr="00EF3001">
              <w:rPr>
                <w:rFonts w:ascii="Times New Roman" w:hAnsi="Times New Roman"/>
                <w:sz w:val="28"/>
                <w:szCs w:val="28"/>
              </w:rPr>
              <w:t xml:space="preserve"> Уголовного кодекса Российской Федерации, за подделку документов.</w:t>
            </w:r>
            <w:proofErr w:type="gramEnd"/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1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Приложение: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51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документов, необходимых для рассмотрения заявления, 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71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листах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6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5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Подписи заявителя и всех </w:t>
            </w:r>
          </w:p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дееспособных членов его семьи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6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51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6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5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(Ф.И.О.)</w:t>
            </w: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6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51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rPr>
          <w:gridAfter w:val="1"/>
          <w:wAfter w:w="32" w:type="dxa"/>
        </w:trPr>
        <w:tc>
          <w:tcPr>
            <w:tcW w:w="46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7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9D653A" w:rsidRDefault="009D653A" w:rsidP="009D65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53A" w:rsidRDefault="009D653A" w:rsidP="009D65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53A" w:rsidRDefault="009D653A" w:rsidP="009D65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53A" w:rsidRDefault="00E140AA" w:rsidP="009D65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Переясловского</w:t>
      </w:r>
      <w:proofErr w:type="spellEnd"/>
    </w:p>
    <w:p w:rsidR="00E140AA" w:rsidRDefault="00E140AA" w:rsidP="009D65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E140AA" w:rsidRDefault="00E140AA" w:rsidP="00E140AA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ab/>
        <w:t>В.В. Татарин</w:t>
      </w:r>
      <w:bookmarkStart w:id="0" w:name="_GoBack"/>
      <w:bookmarkEnd w:id="0"/>
    </w:p>
    <w:sectPr w:rsidR="00E140AA" w:rsidSect="00A10C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C1F"/>
    <w:rsid w:val="001601D5"/>
    <w:rsid w:val="001A1258"/>
    <w:rsid w:val="002F4ED5"/>
    <w:rsid w:val="0033272E"/>
    <w:rsid w:val="00340E70"/>
    <w:rsid w:val="00545824"/>
    <w:rsid w:val="0059405C"/>
    <w:rsid w:val="005C559C"/>
    <w:rsid w:val="0064123D"/>
    <w:rsid w:val="006538A5"/>
    <w:rsid w:val="007E26D5"/>
    <w:rsid w:val="00801CD1"/>
    <w:rsid w:val="00872055"/>
    <w:rsid w:val="009537A5"/>
    <w:rsid w:val="00967E23"/>
    <w:rsid w:val="009967CA"/>
    <w:rsid w:val="009C25C4"/>
    <w:rsid w:val="009D653A"/>
    <w:rsid w:val="00A10C1F"/>
    <w:rsid w:val="00A73B4D"/>
    <w:rsid w:val="00A77717"/>
    <w:rsid w:val="00AC0FCE"/>
    <w:rsid w:val="00B053DB"/>
    <w:rsid w:val="00B70A17"/>
    <w:rsid w:val="00B8186F"/>
    <w:rsid w:val="00BA78EC"/>
    <w:rsid w:val="00C117E1"/>
    <w:rsid w:val="00C518CE"/>
    <w:rsid w:val="00D411C2"/>
    <w:rsid w:val="00D43A88"/>
    <w:rsid w:val="00D93452"/>
    <w:rsid w:val="00DB3948"/>
    <w:rsid w:val="00E140AA"/>
    <w:rsid w:val="00EF09B4"/>
    <w:rsid w:val="00EF3001"/>
    <w:rsid w:val="00F0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1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C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0C1F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0C1F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A10C1F"/>
    <w:rPr>
      <w:rFonts w:cs="Times New Roman"/>
      <w:b/>
      <w:color w:val="106BBE"/>
    </w:rPr>
  </w:style>
  <w:style w:type="character" w:customStyle="1" w:styleId="a5">
    <w:name w:val="Основной текст_"/>
    <w:link w:val="5"/>
    <w:locked/>
    <w:rsid w:val="002F4ED5"/>
    <w:rPr>
      <w:sz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2F4ED5"/>
    <w:pPr>
      <w:widowControl w:val="0"/>
      <w:shd w:val="clear" w:color="auto" w:fill="FFFFFF"/>
      <w:spacing w:before="600" w:after="0" w:line="326" w:lineRule="exact"/>
      <w:jc w:val="both"/>
    </w:pPr>
    <w:rPr>
      <w:rFonts w:asciiTheme="minorHAnsi" w:eastAsiaTheme="minorHAnsi" w:hAnsiTheme="minorHAnsi" w:cstheme="minorBidi"/>
      <w:sz w:val="26"/>
      <w:lang w:eastAsia="en-US"/>
    </w:rPr>
  </w:style>
  <w:style w:type="character" w:styleId="a6">
    <w:name w:val="Strong"/>
    <w:uiPriority w:val="22"/>
    <w:qFormat/>
    <w:rsid w:val="002F4ED5"/>
    <w:rPr>
      <w:b/>
      <w:bCs/>
    </w:rPr>
  </w:style>
  <w:style w:type="character" w:customStyle="1" w:styleId="tel">
    <w:name w:val="tel"/>
    <w:basedOn w:val="a0"/>
    <w:rsid w:val="002F4ED5"/>
  </w:style>
  <w:style w:type="paragraph" w:styleId="a7">
    <w:name w:val="List Paragraph"/>
    <w:basedOn w:val="a"/>
    <w:uiPriority w:val="34"/>
    <w:qFormat/>
    <w:rsid w:val="00967E23"/>
    <w:pPr>
      <w:ind w:left="720"/>
      <w:contextualSpacing/>
    </w:pPr>
  </w:style>
  <w:style w:type="character" w:customStyle="1" w:styleId="a8">
    <w:name w:val="Цветовое выделение"/>
    <w:uiPriority w:val="99"/>
    <w:rsid w:val="00EF3001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table" w:styleId="ac">
    <w:name w:val="Table Grid"/>
    <w:basedOn w:val="a1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1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C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0C1F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0C1F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A10C1F"/>
    <w:rPr>
      <w:rFonts w:cs="Times New Roman"/>
      <w:b/>
      <w:color w:val="106BBE"/>
    </w:rPr>
  </w:style>
  <w:style w:type="character" w:customStyle="1" w:styleId="a5">
    <w:name w:val="Основной текст_"/>
    <w:link w:val="5"/>
    <w:locked/>
    <w:rsid w:val="002F4ED5"/>
    <w:rPr>
      <w:sz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2F4ED5"/>
    <w:pPr>
      <w:widowControl w:val="0"/>
      <w:shd w:val="clear" w:color="auto" w:fill="FFFFFF"/>
      <w:spacing w:before="600" w:after="0" w:line="326" w:lineRule="exact"/>
      <w:jc w:val="both"/>
    </w:pPr>
    <w:rPr>
      <w:rFonts w:asciiTheme="minorHAnsi" w:eastAsiaTheme="minorHAnsi" w:hAnsiTheme="minorHAnsi" w:cstheme="minorBidi"/>
      <w:sz w:val="26"/>
      <w:lang w:eastAsia="en-US"/>
    </w:rPr>
  </w:style>
  <w:style w:type="character" w:styleId="a6">
    <w:name w:val="Strong"/>
    <w:uiPriority w:val="22"/>
    <w:qFormat/>
    <w:rsid w:val="002F4ED5"/>
    <w:rPr>
      <w:b/>
      <w:bCs/>
    </w:rPr>
  </w:style>
  <w:style w:type="character" w:customStyle="1" w:styleId="tel">
    <w:name w:val="tel"/>
    <w:basedOn w:val="a0"/>
    <w:rsid w:val="002F4ED5"/>
  </w:style>
  <w:style w:type="paragraph" w:styleId="a7">
    <w:name w:val="List Paragraph"/>
    <w:basedOn w:val="a"/>
    <w:uiPriority w:val="34"/>
    <w:qFormat/>
    <w:rsid w:val="00967E23"/>
    <w:pPr>
      <w:ind w:left="720"/>
      <w:contextualSpacing/>
    </w:pPr>
  </w:style>
  <w:style w:type="character" w:customStyle="1" w:styleId="a8">
    <w:name w:val="Цветовое выделение"/>
    <w:uiPriority w:val="99"/>
    <w:rsid w:val="00EF3001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table" w:styleId="ac">
    <w:name w:val="Table Grid"/>
    <w:basedOn w:val="a1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9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955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2784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5804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0008000.32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38291.560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682E9-1ADA-451A-BF6D-C57D4BAF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Оператор</dc:creator>
  <cp:lastModifiedBy>Ольга Анатольевна</cp:lastModifiedBy>
  <cp:revision>4</cp:revision>
  <cp:lastPrinted>2015-07-15T07:01:00Z</cp:lastPrinted>
  <dcterms:created xsi:type="dcterms:W3CDTF">2015-07-17T08:57:00Z</dcterms:created>
  <dcterms:modified xsi:type="dcterms:W3CDTF">2015-07-17T09:21:00Z</dcterms:modified>
</cp:coreProperties>
</file>