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0"/>
      </w:tblGrid>
      <w:tr w:rsidR="009D653A" w:rsidRPr="008D5797" w:rsidTr="001601D5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8D5797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9D653A" w:rsidRPr="009D653A" w:rsidRDefault="009D653A" w:rsidP="001601D5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Pr="009D653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Внесение изменений в учетные данные граждан, состоящих на учете в качестве нуждающихся </w:t>
            </w: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в жилых помещениях»</w:t>
            </w:r>
          </w:p>
          <w:p w:rsidR="009D653A" w:rsidRPr="008D5797" w:rsidRDefault="009D653A" w:rsidP="00160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653A" w:rsidRPr="00EF3001" w:rsidRDefault="009D653A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3001">
        <w:rPr>
          <w:rFonts w:ascii="Times New Roman" w:hAnsi="Times New Roman"/>
          <w:sz w:val="28"/>
          <w:szCs w:val="28"/>
        </w:rPr>
        <w:t xml:space="preserve"> </w:t>
      </w:r>
    </w:p>
    <w:p w:rsidR="009D653A" w:rsidRPr="00EF3001" w:rsidRDefault="009D653A" w:rsidP="009D6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8"/>
        <w:gridCol w:w="1312"/>
        <w:gridCol w:w="140"/>
        <w:gridCol w:w="1088"/>
        <w:gridCol w:w="172"/>
        <w:gridCol w:w="333"/>
        <w:gridCol w:w="87"/>
        <w:gridCol w:w="331"/>
        <w:gridCol w:w="567"/>
        <w:gridCol w:w="222"/>
        <w:gridCol w:w="280"/>
        <w:gridCol w:w="207"/>
        <w:gridCol w:w="142"/>
        <w:gridCol w:w="141"/>
        <w:gridCol w:w="350"/>
        <w:gridCol w:w="280"/>
        <w:gridCol w:w="504"/>
        <w:gridCol w:w="703"/>
        <w:gridCol w:w="6"/>
        <w:gridCol w:w="709"/>
        <w:gridCol w:w="178"/>
        <w:gridCol w:w="1239"/>
        <w:gridCol w:w="7"/>
      </w:tblGrid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proofErr w:type="spellStart"/>
            <w:r w:rsidR="00D761FF">
              <w:rPr>
                <w:rFonts w:ascii="Times New Roman" w:hAnsi="Times New Roman"/>
                <w:sz w:val="28"/>
                <w:szCs w:val="28"/>
              </w:rPr>
              <w:t>Переясловского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EF3001" w:rsidRPr="00EF3001" w:rsidRDefault="009D653A" w:rsidP="001601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r w:rsidR="00EF3001" w:rsidRPr="00EF3001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496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(имя)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(отчество)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зарегистрированног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ой) по месту жительства по адресу: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(почтовый индекс, населенный пункт,</w:t>
            </w:r>
            <w:proofErr w:type="gramEnd"/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улица, номер дома, корпуса, квартиры)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номера телефонов: домашнего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мобильного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, рабочего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t>Заявление</w:t>
            </w: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об изменении жилищных условий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На основании (в соответствии (в связи) с)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произошли следующие изменения моих жилищных условий: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связанные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с занимаемым мною (моей семьей) / моим подопечным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/ принадлежащим мне /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мне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и членам моей семьи / моему подопечному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жилым помещением (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ненужное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вычеркнуть):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изменения жилищных условий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Дата </w:t>
            </w: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изменения жилищных условий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После </w:t>
            </w: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изменения жилищных условий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Вид жилого помещения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Собственник жилого помещения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Целевое использование жилищного фонда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Размер общей площади (кв. м)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Количество отдельных (изолированных) комнат (ед.)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Степень благоустройства (част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доб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. / </w:t>
            </w:r>
            <w:proofErr w:type="spellStart"/>
            <w:r w:rsidRPr="00EF3001">
              <w:rPr>
                <w:rFonts w:ascii="Times New Roman" w:hAnsi="Times New Roman"/>
                <w:sz w:val="28"/>
                <w:szCs w:val="28"/>
              </w:rPr>
              <w:t>благоустр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Наличие решения уполномоченного органа о признании жилого помещения непригодным для проживания (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есть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/нет)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Отчуждение жилого помещения (адрес)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Перевод жилого помещения в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нежилое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(кв. м общей площади)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Изменение порядка пользования жилым помещением (кв. м / чел.)</w:t>
            </w: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2) связанных с изменением количества и (или) статуса лиц, проживающих в жилом помещении: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До изменения жилищных условий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Дата изменения жилищных условий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После изменения жилищных условий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Количество лиц, проживающих в жилом помещении </w:t>
            </w: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(чел.)</w:t>
            </w: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Статус лиц, (фамилия, имя, отчество)</w:t>
            </w: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ind w:firstLine="74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EF3001" w:rsidRPr="00EF3001" w:rsidRDefault="00EF3001" w:rsidP="001601D5">
            <w:pPr>
              <w:pStyle w:val="a9"/>
              <w:ind w:firstLine="743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Я (мы) предупрежден (ы) о последствиях, предусмотренных </w:t>
            </w:r>
            <w:hyperlink r:id="rId6" w:history="1">
              <w:r w:rsidRPr="00EF3001">
                <w:rPr>
                  <w:rStyle w:val="a4"/>
                  <w:rFonts w:ascii="Times New Roman" w:hAnsi="Times New Roman"/>
                  <w:b w:val="0"/>
                  <w:sz w:val="28"/>
                  <w:szCs w:val="28"/>
                </w:rPr>
                <w:t>частью 1 статьи 56</w:t>
              </w:r>
            </w:hyperlink>
            <w:r w:rsidRPr="00EF3001">
              <w:rPr>
                <w:rFonts w:ascii="Times New Roman" w:hAnsi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EF3001">
                <w:rPr>
                  <w:rStyle w:val="a4"/>
                  <w:rFonts w:ascii="Times New Roman" w:hAnsi="Times New Roman"/>
                  <w:b w:val="0"/>
                  <w:sz w:val="28"/>
                  <w:szCs w:val="28"/>
                </w:rPr>
                <w:t>статьей 327</w:t>
              </w:r>
            </w:hyperlink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документов, необходимых для рассмотрения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заявления,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листах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963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Подписи заявителя и всех дееспособных членов его семьи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7" w:type="dxa"/>
        </w:trPr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F3001" w:rsidRPr="00EF3001" w:rsidRDefault="00B053DB" w:rsidP="00B053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F3001" w:rsidRPr="00EF3001" w:rsidRDefault="00EF3001" w:rsidP="00B053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F3001" w:rsidRPr="00EF3001" w:rsidRDefault="00EF3001" w:rsidP="00B053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053DB" w:rsidRDefault="00D761FF" w:rsidP="00B0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D761FF" w:rsidRDefault="00D761FF" w:rsidP="00B053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D761FF" w:rsidRDefault="00D761FF" w:rsidP="00D761FF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  <w:t>В.В. Татарин</w:t>
      </w:r>
      <w:bookmarkStart w:id="0" w:name="_GoBack"/>
      <w:bookmarkEnd w:id="0"/>
    </w:p>
    <w:sectPr w:rsidR="00D761FF" w:rsidSect="004573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0B5FE0"/>
    <w:rsid w:val="001601D5"/>
    <w:rsid w:val="001A1258"/>
    <w:rsid w:val="002F4ED5"/>
    <w:rsid w:val="0033272E"/>
    <w:rsid w:val="00340E70"/>
    <w:rsid w:val="00457319"/>
    <w:rsid w:val="00545824"/>
    <w:rsid w:val="0059405C"/>
    <w:rsid w:val="005C559C"/>
    <w:rsid w:val="0064123D"/>
    <w:rsid w:val="006538A5"/>
    <w:rsid w:val="007E26D5"/>
    <w:rsid w:val="00801CD1"/>
    <w:rsid w:val="00872055"/>
    <w:rsid w:val="009537A5"/>
    <w:rsid w:val="00967E23"/>
    <w:rsid w:val="009967CA"/>
    <w:rsid w:val="009C25C4"/>
    <w:rsid w:val="009D653A"/>
    <w:rsid w:val="00A10C1F"/>
    <w:rsid w:val="00A73B4D"/>
    <w:rsid w:val="00A77717"/>
    <w:rsid w:val="00AC0FCE"/>
    <w:rsid w:val="00B053DB"/>
    <w:rsid w:val="00B70A17"/>
    <w:rsid w:val="00B8186F"/>
    <w:rsid w:val="00BA78EC"/>
    <w:rsid w:val="00C117E1"/>
    <w:rsid w:val="00C518CE"/>
    <w:rsid w:val="00D411C2"/>
    <w:rsid w:val="00D43A88"/>
    <w:rsid w:val="00D761FF"/>
    <w:rsid w:val="00D93452"/>
    <w:rsid w:val="00DB3948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0008000.32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56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8847-2D39-4436-A97C-38D09E0A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 Анатольевна</cp:lastModifiedBy>
  <cp:revision>4</cp:revision>
  <cp:lastPrinted>2015-07-15T07:01:00Z</cp:lastPrinted>
  <dcterms:created xsi:type="dcterms:W3CDTF">2015-07-17T08:57:00Z</dcterms:created>
  <dcterms:modified xsi:type="dcterms:W3CDTF">2015-07-17T09:22:00Z</dcterms:modified>
</cp:coreProperties>
</file>