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0F27D7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 w:rsidRPr="000F27D7">
        <w:rPr>
          <w:rFonts w:ascii="Times New Roman" w:hAnsi="Times New Roman" w:cs="Times New Roman"/>
          <w:color w:val="000000" w:themeColor="text1"/>
          <w:sz w:val="28"/>
          <w:szCs w:val="28"/>
        </w:rPr>
        <w:t>Батуринского</w:t>
      </w:r>
      <w:r w:rsidR="00E4118D">
        <w:rPr>
          <w:rFonts w:ascii="Times New Roman" w:eastAsia="Times New Roman" w:hAnsi="Times New Roman"/>
          <w:sz w:val="28"/>
          <w:szCs w:val="28"/>
        </w:rPr>
        <w:t xml:space="preserve"> сельс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кого поселения </w:t>
      </w:r>
    </w:p>
    <w:p w:rsidR="00D91A3A" w:rsidRDefault="00E4118D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Брюхов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ецкого района </w:t>
      </w:r>
    </w:p>
    <w:p w:rsidR="009F33AF" w:rsidRPr="001954F8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A948F0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 w:rsidRPr="00A948F0"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 w:rsidRPr="00A948F0"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 w:rsidRPr="00A948F0"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 w:rsidRPr="00A948F0"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 w:rsidRPr="00A948F0"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 w:rsidRPr="00A948F0"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 w:rsidRPr="00A948F0"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 w:rsidRPr="00A948F0"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A948F0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 w:rsidRPr="00A948F0"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 w:rsidRPr="00A948F0"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 w:rsidRPr="00A948F0"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 w:rsidRPr="00A948F0"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 w:rsidRPr="00A948F0"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 w:rsidRPr="00A948F0"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 w:rsidRPr="00A948F0"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 w:rsidRPr="00A948F0"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 w:rsidRPr="00A948F0"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 w:rsidRPr="00A948F0"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 w:rsidRPr="00A948F0"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 w:rsidRPr="00A948F0"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 w:rsidRPr="00A948F0"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 w:rsidRPr="00A948F0"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 w:rsidRPr="00A948F0"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A948F0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 w:rsidRPr="00A948F0"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 w:rsidRPr="00A948F0"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 w:rsidRPr="00A948F0"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A948F0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 w:rsidRPr="00A948F0"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 w:rsidRPr="00A948F0"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 w:rsidRPr="00A948F0"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A948F0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 w:rsidRPr="00A948F0"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 w:rsidRPr="00A948F0"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 w:rsidRPr="00A948F0"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 w:rsidRPr="00A948F0"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A948F0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A948F0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 w:rsidRPr="00A948F0"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 w:rsidRPr="00A948F0"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 w:rsidRPr="00A948F0"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 w:rsidRPr="00A948F0"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 w:rsidRPr="00A948F0"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 w:rsidRPr="00A948F0"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 w:rsidRPr="00A948F0"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 w:rsidRPr="00A948F0"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 w:rsidRPr="00A948F0"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 w:rsidRPr="00A948F0"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 w:rsidRPr="00A948F0"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 w:rsidRPr="00A948F0"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 w:rsidRPr="00A948F0"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 w:rsidRPr="00A948F0"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 w:rsidRPr="00A948F0"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A948F0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 w:rsidRPr="00A948F0"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 w:rsidRPr="00A948F0"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 w:rsidRPr="00A948F0"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 w:rsidRPr="00A948F0"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 w:rsidRPr="00A948F0"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 w:rsidRPr="00A948F0"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 w:rsidRPr="00A948F0"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 w:rsidRPr="00A948F0"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A948F0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A948F0"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 w:rsidRPr="00A948F0"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A948F0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A948F0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A84B1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</w:p>
    <w:p w:rsidR="00E233F4" w:rsidRDefault="00A63255" w:rsidP="00A84B1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72182F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A84B1D">
      <w:pPr>
        <w:spacing w:after="0" w:line="240" w:lineRule="auto"/>
        <w:jc w:val="both"/>
        <w:rPr>
          <w:sz w:val="28"/>
          <w:szCs w:val="28"/>
        </w:rPr>
      </w:pPr>
    </w:p>
    <w:p w:rsidR="00A84B1D" w:rsidRDefault="00A84B1D" w:rsidP="00A84B1D">
      <w:pPr>
        <w:spacing w:after="0" w:line="240" w:lineRule="auto"/>
        <w:jc w:val="both"/>
        <w:rPr>
          <w:sz w:val="28"/>
          <w:szCs w:val="28"/>
        </w:rPr>
      </w:pPr>
    </w:p>
    <w:p w:rsidR="00A84B1D" w:rsidRDefault="00A84B1D" w:rsidP="00A84B1D">
      <w:pPr>
        <w:spacing w:after="0" w:line="240" w:lineRule="auto"/>
        <w:jc w:val="both"/>
        <w:rPr>
          <w:sz w:val="28"/>
          <w:szCs w:val="28"/>
        </w:rPr>
      </w:pPr>
    </w:p>
    <w:p w:rsidR="00A84B1D" w:rsidRDefault="00A84B1D" w:rsidP="00A84B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Зам. главы Переясловского</w:t>
      </w:r>
    </w:p>
    <w:p w:rsidR="00A84B1D" w:rsidRDefault="00A84B1D" w:rsidP="00A84B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сельского поселения</w:t>
      </w:r>
    </w:p>
    <w:p w:rsidR="00A84B1D" w:rsidRPr="00A84B1D" w:rsidRDefault="00A84B1D" w:rsidP="00A84B1D">
      <w:pPr>
        <w:tabs>
          <w:tab w:val="right" w:pos="963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Брюховецкого района</w:t>
      </w:r>
      <w:r>
        <w:rPr>
          <w:rFonts w:ascii="Times New Roman" w:hAnsi="Times New Roman" w:cs="Times New Roman"/>
          <w:sz w:val="28"/>
          <w:szCs w:val="28"/>
        </w:rPr>
        <w:tab/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О.А. Компаниец</w:t>
      </w:r>
    </w:p>
    <w:sectPr w:rsidR="00A84B1D" w:rsidRPr="00A84B1D" w:rsidSect="00907B9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7216" w:rsidRDefault="00DB7216">
      <w:pPr>
        <w:spacing w:after="0" w:line="240" w:lineRule="auto"/>
      </w:pPr>
      <w:r>
        <w:separator/>
      </w:r>
    </w:p>
  </w:endnote>
  <w:endnote w:type="continuationSeparator" w:id="0">
    <w:p w:rsidR="00DB7216" w:rsidRDefault="00DB72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NewRomanPSMT">
    <w:charset w:val="B2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7216" w:rsidRDefault="00DB7216">
      <w:pPr>
        <w:spacing w:after="0" w:line="240" w:lineRule="auto"/>
      </w:pPr>
      <w:r>
        <w:separator/>
      </w:r>
    </w:p>
  </w:footnote>
  <w:footnote w:type="continuationSeparator" w:id="0">
    <w:p w:rsidR="00DB7216" w:rsidRDefault="00DB72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Pr="00E4118D" w:rsidRDefault="00A948F0">
    <w:pPr>
      <w:pStyle w:val="ad"/>
      <w:jc w:val="center"/>
      <w:rPr>
        <w:rFonts w:ascii="Times New Roman" w:hAnsi="Times New Roman"/>
      </w:rPr>
    </w:pPr>
    <w:r w:rsidRPr="00E4118D">
      <w:rPr>
        <w:rFonts w:ascii="Times New Roman" w:hAnsi="Times New Roman"/>
        <w:sz w:val="28"/>
        <w:szCs w:val="28"/>
      </w:rPr>
      <w:fldChar w:fldCharType="begin"/>
    </w:r>
    <w:r w:rsidR="002B4301" w:rsidRPr="00E4118D">
      <w:rPr>
        <w:rFonts w:ascii="Times New Roman" w:hAnsi="Times New Roman"/>
        <w:sz w:val="28"/>
        <w:szCs w:val="28"/>
      </w:rPr>
      <w:instrText xml:space="preserve"> PAGE </w:instrText>
    </w:r>
    <w:r w:rsidRPr="00E4118D">
      <w:rPr>
        <w:rFonts w:ascii="Times New Roman" w:hAnsi="Times New Roman"/>
        <w:sz w:val="28"/>
        <w:szCs w:val="28"/>
      </w:rPr>
      <w:fldChar w:fldCharType="separate"/>
    </w:r>
    <w:r w:rsidR="005A6A7A">
      <w:rPr>
        <w:rFonts w:ascii="Times New Roman" w:hAnsi="Times New Roman"/>
        <w:noProof/>
        <w:sz w:val="28"/>
        <w:szCs w:val="28"/>
      </w:rPr>
      <w:t>13</w:t>
    </w:r>
    <w:r w:rsidRPr="00E4118D">
      <w:rPr>
        <w:rFonts w:ascii="Times New Roman" w:hAnsi="Times New Roman"/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233F4"/>
    <w:rsid w:val="000F27D7"/>
    <w:rsid w:val="001044C4"/>
    <w:rsid w:val="001954F8"/>
    <w:rsid w:val="001C2E3A"/>
    <w:rsid w:val="001E0FDE"/>
    <w:rsid w:val="0023052D"/>
    <w:rsid w:val="00252571"/>
    <w:rsid w:val="00260FC0"/>
    <w:rsid w:val="0026760C"/>
    <w:rsid w:val="002777B1"/>
    <w:rsid w:val="002B4301"/>
    <w:rsid w:val="002D5B34"/>
    <w:rsid w:val="002F202C"/>
    <w:rsid w:val="003B3363"/>
    <w:rsid w:val="003C45CE"/>
    <w:rsid w:val="003D02BC"/>
    <w:rsid w:val="003E7AED"/>
    <w:rsid w:val="00424C8A"/>
    <w:rsid w:val="004575FD"/>
    <w:rsid w:val="00464B25"/>
    <w:rsid w:val="004A1061"/>
    <w:rsid w:val="00581A2D"/>
    <w:rsid w:val="005A6A7A"/>
    <w:rsid w:val="005B02A8"/>
    <w:rsid w:val="0061423F"/>
    <w:rsid w:val="00626BF4"/>
    <w:rsid w:val="00666BAB"/>
    <w:rsid w:val="006944A9"/>
    <w:rsid w:val="0072182F"/>
    <w:rsid w:val="007464EF"/>
    <w:rsid w:val="00753540"/>
    <w:rsid w:val="0075465D"/>
    <w:rsid w:val="007604EB"/>
    <w:rsid w:val="007730DF"/>
    <w:rsid w:val="00803AA8"/>
    <w:rsid w:val="00805EDF"/>
    <w:rsid w:val="00907B97"/>
    <w:rsid w:val="00915A58"/>
    <w:rsid w:val="009E2815"/>
    <w:rsid w:val="009F33AF"/>
    <w:rsid w:val="00A57F66"/>
    <w:rsid w:val="00A63255"/>
    <w:rsid w:val="00A76CD6"/>
    <w:rsid w:val="00A84B1D"/>
    <w:rsid w:val="00A948F0"/>
    <w:rsid w:val="00AF691E"/>
    <w:rsid w:val="00B25D6B"/>
    <w:rsid w:val="00B367CC"/>
    <w:rsid w:val="00B4617C"/>
    <w:rsid w:val="00B5249A"/>
    <w:rsid w:val="00C32AEE"/>
    <w:rsid w:val="00C62EF5"/>
    <w:rsid w:val="00C6536D"/>
    <w:rsid w:val="00D91A3A"/>
    <w:rsid w:val="00DB6EEF"/>
    <w:rsid w:val="00DB7216"/>
    <w:rsid w:val="00DE2B5D"/>
    <w:rsid w:val="00E11759"/>
    <w:rsid w:val="00E233F4"/>
    <w:rsid w:val="00E4118D"/>
    <w:rsid w:val="00EA3D18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775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6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C6B2D7C-DF26-4513-91C5-8C3CCF733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151</Words>
  <Characters>866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Потанин М.В.</dc:creator>
  <cp:lastModifiedBy>MBU-Z</cp:lastModifiedBy>
  <cp:revision>2</cp:revision>
  <cp:lastPrinted>2017-03-22T14:12:00Z</cp:lastPrinted>
  <dcterms:created xsi:type="dcterms:W3CDTF">2017-09-06T11:29:00Z</dcterms:created>
  <dcterms:modified xsi:type="dcterms:W3CDTF">2017-09-06T11:29:00Z</dcterms:modified>
</cp:coreProperties>
</file>