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4CE4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84CE4">
        <w:rPr>
          <w:rFonts w:ascii="Times New Roman" w:hAnsi="Times New Roman" w:cs="Times New Roman"/>
          <w:sz w:val="28"/>
          <w:szCs w:val="28"/>
        </w:rPr>
        <w:t>208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630462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144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30462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0462">
        <w:rPr>
          <w:rFonts w:ascii="Times New Roman" w:hAnsi="Times New Roman" w:cs="Times New Roman"/>
          <w:b/>
          <w:sz w:val="28"/>
          <w:szCs w:val="28"/>
        </w:rPr>
        <w:t>142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«Подготовка проектов планировки территорий и проектов межевания земельных участков» на 201</w:t>
      </w:r>
      <w:r w:rsidR="00630462">
        <w:rPr>
          <w:rFonts w:ascii="Times New Roman" w:hAnsi="Times New Roman" w:cs="Times New Roman"/>
          <w:b/>
          <w:sz w:val="28"/>
          <w:szCs w:val="28"/>
        </w:rPr>
        <w:t>8</w:t>
      </w:r>
      <w:r w:rsidRPr="00B641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29255F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от 06.10.2003г. №131-ФЗ «Об 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общих принципах организации местного самоуправления в Российской Федерации», с Градостроительным кодексом Российской Федерации от 29.12.2004 N 190-ФЗ (ред. от 28.07.2012), а также в целях устойчивого развития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Переясловского сельского поселения Брюховецкого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E84CE4" w:rsidP="00E84CE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2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E84CE4" w:rsidP="00E84CE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8"/>
        <w:gridCol w:w="2090"/>
        <w:gridCol w:w="1732"/>
        <w:gridCol w:w="1543"/>
        <w:gridCol w:w="1926"/>
        <w:gridCol w:w="1765"/>
      </w:tblGrid>
      <w:tr w:rsidR="0029255F" w:rsidTr="00C740E7">
        <w:tc>
          <w:tcPr>
            <w:tcW w:w="959" w:type="dxa"/>
          </w:tcPr>
          <w:p w:rsidR="0029255F" w:rsidRPr="00C04A3B" w:rsidRDefault="0029255F" w:rsidP="00C74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29255F" w:rsidRPr="00C04A3B" w:rsidRDefault="0029255F" w:rsidP="00C74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2" w:type="dxa"/>
          </w:tcPr>
          <w:p w:rsidR="0029255F" w:rsidRPr="00C04A3B" w:rsidRDefault="0029255F" w:rsidP="00C74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642" w:type="dxa"/>
          </w:tcPr>
          <w:p w:rsidR="0029255F" w:rsidRPr="00C04A3B" w:rsidRDefault="0029255F" w:rsidP="00C74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1643" w:type="dxa"/>
          </w:tcPr>
          <w:p w:rsidR="0029255F" w:rsidRPr="00C04A3B" w:rsidRDefault="0029255F" w:rsidP="00C74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643" w:type="dxa"/>
          </w:tcPr>
          <w:p w:rsidR="0029255F" w:rsidRPr="00C04A3B" w:rsidRDefault="0029255F" w:rsidP="00C740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29255F" w:rsidTr="00630462">
        <w:trPr>
          <w:trHeight w:val="480"/>
        </w:trPr>
        <w:tc>
          <w:tcPr>
            <w:tcW w:w="959" w:type="dxa"/>
          </w:tcPr>
          <w:p w:rsidR="0029255F" w:rsidRDefault="0029255F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630462" w:rsidRDefault="00630462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462" w:rsidRDefault="00630462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462" w:rsidRDefault="00630462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462" w:rsidRDefault="00630462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462" w:rsidRDefault="00630462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462" w:rsidRDefault="00630462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0462" w:rsidRPr="00C04A3B" w:rsidRDefault="00630462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:rsidR="0029255F" w:rsidRPr="00C04A3B" w:rsidRDefault="00630462" w:rsidP="002761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проектов межевания земельных участков</w:t>
            </w:r>
          </w:p>
        </w:tc>
        <w:tc>
          <w:tcPr>
            <w:tcW w:w="1642" w:type="dxa"/>
          </w:tcPr>
          <w:p w:rsidR="0029255F" w:rsidRPr="00C04A3B" w:rsidRDefault="00630462" w:rsidP="002761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собственников границами земельных участков</w:t>
            </w:r>
          </w:p>
        </w:tc>
        <w:tc>
          <w:tcPr>
            <w:tcW w:w="1642" w:type="dxa"/>
          </w:tcPr>
          <w:p w:rsidR="0029255F" w:rsidRPr="00C04A3B" w:rsidRDefault="0029255F" w:rsidP="006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3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3" w:type="dxa"/>
          </w:tcPr>
          <w:p w:rsidR="00276144" w:rsidRPr="00C04A3B" w:rsidRDefault="00D514BC" w:rsidP="00E84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4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84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3" w:type="dxa"/>
          </w:tcPr>
          <w:p w:rsidR="0029255F" w:rsidRPr="00C04A3B" w:rsidRDefault="00276144" w:rsidP="00D51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астровых </w:t>
            </w:r>
            <w:r w:rsidRP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ельного </w:t>
            </w:r>
            <w:r w:rsidRP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астка</w:t>
            </w:r>
            <w:r w:rsidRP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7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Братская </w:t>
            </w:r>
            <w:r w:rsidR="00D5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могила воинов, погибших в годы гражданской и Великой Отечественной войн 1918-1920, 1942-1943 годы</w:t>
            </w:r>
          </w:p>
        </w:tc>
      </w:tr>
      <w:tr w:rsidR="00630462" w:rsidTr="00C740E7">
        <w:trPr>
          <w:trHeight w:val="345"/>
        </w:trPr>
        <w:tc>
          <w:tcPr>
            <w:tcW w:w="959" w:type="dxa"/>
          </w:tcPr>
          <w:p w:rsidR="00630462" w:rsidRPr="00C04A3B" w:rsidRDefault="00630462" w:rsidP="00C74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</w:tcPr>
          <w:p w:rsidR="00630462" w:rsidRPr="00C04A3B" w:rsidRDefault="00630462" w:rsidP="00C740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1642" w:type="dxa"/>
          </w:tcPr>
          <w:p w:rsidR="00630462" w:rsidRPr="00C04A3B" w:rsidRDefault="00D514BC" w:rsidP="002761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угол ул. Гоголя-Коминтерна</w:t>
            </w:r>
          </w:p>
        </w:tc>
        <w:tc>
          <w:tcPr>
            <w:tcW w:w="1642" w:type="dxa"/>
          </w:tcPr>
          <w:p w:rsidR="00630462" w:rsidRPr="00C04A3B" w:rsidRDefault="00D514BC" w:rsidP="00276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43" w:type="dxa"/>
          </w:tcPr>
          <w:p w:rsidR="00630462" w:rsidRDefault="00D514BC" w:rsidP="00276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43" w:type="dxa"/>
          </w:tcPr>
          <w:p w:rsidR="00630462" w:rsidRPr="00276144" w:rsidRDefault="00630462" w:rsidP="002761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27B81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экономисту администрации Переясловского сельского поселения Брюховецкого района Ю.А. Сидоренко на сайте Переясловского сельского поселения Брюховецкого района в сети Интернет текст утвержденной программы.</w:t>
      </w:r>
    </w:p>
    <w:p w:rsidR="00323308" w:rsidRDefault="009B474E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276144" w:rsidRDefault="00FF4E76" w:rsidP="0029255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276144">
        <w:rPr>
          <w:rFonts w:ascii="Times New Roman" w:hAnsi="Times New Roman"/>
          <w:sz w:val="28"/>
          <w:szCs w:val="28"/>
        </w:rPr>
        <w:t>от</w:t>
      </w:r>
      <w:proofErr w:type="gramEnd"/>
      <w:r w:rsidRPr="00276144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29255F" w:rsidRPr="002761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255F" w:rsidRPr="0027614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</w:t>
      </w:r>
      <w:r w:rsidR="0027614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514BC">
        <w:rPr>
          <w:rFonts w:ascii="Times New Roman" w:hAnsi="Times New Roman" w:cs="Times New Roman"/>
          <w:sz w:val="28"/>
          <w:szCs w:val="28"/>
        </w:rPr>
        <w:t>3</w:t>
      </w:r>
      <w:r w:rsidR="00276144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D514BC">
        <w:rPr>
          <w:rFonts w:ascii="Times New Roman" w:hAnsi="Times New Roman" w:cs="Times New Roman"/>
          <w:sz w:val="28"/>
          <w:szCs w:val="28"/>
        </w:rPr>
        <w:t>7</w:t>
      </w:r>
      <w:r w:rsidR="002761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14BC">
        <w:rPr>
          <w:rFonts w:ascii="Times New Roman" w:hAnsi="Times New Roman" w:cs="Times New Roman"/>
          <w:sz w:val="28"/>
          <w:szCs w:val="28"/>
        </w:rPr>
        <w:t>142</w:t>
      </w:r>
      <w:r w:rsidR="0029255F" w:rsidRPr="00276144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«Подготовка проектов планировки территорий и проектов межевания земельных участков» на 201</w:t>
      </w:r>
      <w:r w:rsidR="00D514BC">
        <w:rPr>
          <w:rFonts w:ascii="Times New Roman" w:hAnsi="Times New Roman" w:cs="Times New Roman"/>
          <w:sz w:val="28"/>
          <w:szCs w:val="28"/>
        </w:rPr>
        <w:t>8</w:t>
      </w:r>
      <w:r w:rsidR="0029255F" w:rsidRPr="00276144">
        <w:rPr>
          <w:rFonts w:ascii="Times New Roman" w:hAnsi="Times New Roman" w:cs="Times New Roman"/>
          <w:sz w:val="28"/>
          <w:szCs w:val="28"/>
        </w:rPr>
        <w:t xml:space="preserve"> год</w:t>
      </w:r>
      <w:r w:rsidRPr="002761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29255F" w:rsidRPr="0029255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</w:t>
      </w:r>
      <w:r w:rsidR="0029255F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D514BC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D514BC">
        <w:rPr>
          <w:rFonts w:ascii="Times New Roman" w:hAnsi="Times New Roman" w:cs="Times New Roman"/>
          <w:sz w:val="28"/>
          <w:szCs w:val="28"/>
        </w:rPr>
        <w:br/>
      </w:r>
      <w:r w:rsidR="0029255F">
        <w:rPr>
          <w:rFonts w:ascii="Times New Roman" w:hAnsi="Times New Roman" w:cs="Times New Roman"/>
          <w:sz w:val="28"/>
          <w:szCs w:val="28"/>
        </w:rPr>
        <w:t>от </w:t>
      </w:r>
      <w:r w:rsidR="00D514BC">
        <w:rPr>
          <w:rFonts w:ascii="Times New Roman" w:hAnsi="Times New Roman" w:cs="Times New Roman"/>
          <w:sz w:val="28"/>
          <w:szCs w:val="28"/>
        </w:rPr>
        <w:t>3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</w:t>
      </w:r>
      <w:r w:rsidR="00276144">
        <w:rPr>
          <w:rFonts w:ascii="Times New Roman" w:hAnsi="Times New Roman" w:cs="Times New Roman"/>
          <w:sz w:val="28"/>
          <w:szCs w:val="28"/>
        </w:rPr>
        <w:t>ноября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201</w:t>
      </w:r>
      <w:r w:rsidR="00D514BC">
        <w:rPr>
          <w:rFonts w:ascii="Times New Roman" w:hAnsi="Times New Roman" w:cs="Times New Roman"/>
          <w:sz w:val="28"/>
          <w:szCs w:val="28"/>
        </w:rPr>
        <w:t>8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255F">
        <w:rPr>
          <w:rFonts w:ascii="Times New Roman" w:hAnsi="Times New Roman" w:cs="Times New Roman"/>
          <w:sz w:val="28"/>
          <w:szCs w:val="28"/>
        </w:rPr>
        <w:t xml:space="preserve"> </w:t>
      </w:r>
      <w:r w:rsidR="00276144">
        <w:rPr>
          <w:rFonts w:ascii="Times New Roman" w:hAnsi="Times New Roman" w:cs="Times New Roman"/>
          <w:sz w:val="28"/>
          <w:szCs w:val="28"/>
        </w:rPr>
        <w:t xml:space="preserve">№ </w:t>
      </w:r>
      <w:r w:rsidR="00D514BC">
        <w:rPr>
          <w:rFonts w:ascii="Times New Roman" w:hAnsi="Times New Roman" w:cs="Times New Roman"/>
          <w:sz w:val="28"/>
          <w:szCs w:val="28"/>
        </w:rPr>
        <w:t>142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</w:t>
      </w:r>
      <w:r w:rsidR="0029255F">
        <w:rPr>
          <w:rFonts w:ascii="Times New Roman" w:hAnsi="Times New Roman" w:cs="Times New Roman"/>
          <w:sz w:val="28"/>
          <w:szCs w:val="28"/>
        </w:rPr>
        <w:t xml:space="preserve"> </w:t>
      </w:r>
      <w:r w:rsidR="0029255F" w:rsidRPr="0029255F">
        <w:rPr>
          <w:rFonts w:ascii="Times New Roman" w:hAnsi="Times New Roman" w:cs="Times New Roman"/>
          <w:sz w:val="28"/>
          <w:szCs w:val="28"/>
        </w:rPr>
        <w:t>«Подготовка проектов планировки территорий и проектов межевания земельных участков» на 201</w:t>
      </w:r>
      <w:r w:rsidR="00D514BC">
        <w:rPr>
          <w:rFonts w:ascii="Times New Roman" w:hAnsi="Times New Roman" w:cs="Times New Roman"/>
          <w:sz w:val="28"/>
          <w:szCs w:val="28"/>
        </w:rPr>
        <w:t>8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D514BC">
        <w:rPr>
          <w:rFonts w:ascii="Times New Roman" w:hAnsi="Times New Roman"/>
          <w:sz w:val="28"/>
          <w:szCs w:val="28"/>
        </w:rPr>
        <w:t>8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B9" w:rsidRDefault="000836B9" w:rsidP="00291F73">
      <w:pPr>
        <w:spacing w:after="0" w:line="240" w:lineRule="auto"/>
      </w:pPr>
      <w:r>
        <w:separator/>
      </w:r>
    </w:p>
  </w:endnote>
  <w:endnote w:type="continuationSeparator" w:id="0">
    <w:p w:rsidR="000836B9" w:rsidRDefault="000836B9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B9" w:rsidRDefault="000836B9" w:rsidP="00291F73">
      <w:pPr>
        <w:spacing w:after="0" w:line="240" w:lineRule="auto"/>
      </w:pPr>
      <w:r>
        <w:separator/>
      </w:r>
    </w:p>
  </w:footnote>
  <w:footnote w:type="continuationSeparator" w:id="0">
    <w:p w:rsidR="000836B9" w:rsidRDefault="000836B9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C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836B9"/>
    <w:rsid w:val="0009512D"/>
    <w:rsid w:val="00136393"/>
    <w:rsid w:val="001A4044"/>
    <w:rsid w:val="001B41AC"/>
    <w:rsid w:val="001C25A2"/>
    <w:rsid w:val="002210AA"/>
    <w:rsid w:val="00276144"/>
    <w:rsid w:val="00280738"/>
    <w:rsid w:val="00291F73"/>
    <w:rsid w:val="0029255F"/>
    <w:rsid w:val="003047A2"/>
    <w:rsid w:val="00323308"/>
    <w:rsid w:val="003A3D7D"/>
    <w:rsid w:val="00501045"/>
    <w:rsid w:val="00527B81"/>
    <w:rsid w:val="005A39BC"/>
    <w:rsid w:val="005D20D2"/>
    <w:rsid w:val="00630462"/>
    <w:rsid w:val="0063531C"/>
    <w:rsid w:val="00671D36"/>
    <w:rsid w:val="006A1F56"/>
    <w:rsid w:val="006D747F"/>
    <w:rsid w:val="006E5B7E"/>
    <w:rsid w:val="006E5B94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A3264"/>
    <w:rsid w:val="00BA6780"/>
    <w:rsid w:val="00C15D17"/>
    <w:rsid w:val="00D514BC"/>
    <w:rsid w:val="00D64D6F"/>
    <w:rsid w:val="00D96139"/>
    <w:rsid w:val="00DC1A41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22</cp:revision>
  <cp:lastPrinted>2019-02-06T08:49:00Z</cp:lastPrinted>
  <dcterms:created xsi:type="dcterms:W3CDTF">2015-05-20T01:16:00Z</dcterms:created>
  <dcterms:modified xsi:type="dcterms:W3CDTF">2019-02-06T08:49:00Z</dcterms:modified>
</cp:coreProperties>
</file>