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1F241A">
        <w:rPr>
          <w:sz w:val="28"/>
          <w:szCs w:val="28"/>
        </w:rPr>
        <w:t>10</w:t>
      </w:r>
    </w:p>
    <w:p w:rsidR="0045278E" w:rsidRPr="000D49BB" w:rsidRDefault="0045278E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9667CD">
        <w:rPr>
          <w:sz w:val="28"/>
          <w:szCs w:val="28"/>
        </w:rPr>
        <w:t>постановлению администрации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90F44">
        <w:rPr>
          <w:sz w:val="28"/>
          <w:szCs w:val="28"/>
        </w:rPr>
        <w:t xml:space="preserve">12.10.2018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90F44">
        <w:rPr>
          <w:sz w:val="28"/>
          <w:szCs w:val="28"/>
        </w:rPr>
        <w:t>112</w:t>
      </w:r>
      <w:bookmarkStart w:id="0" w:name="_GoBack"/>
      <w:bookmarkEnd w:id="0"/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5E5F2F">
        <w:rPr>
          <w:szCs w:val="28"/>
        </w:rPr>
        <w:t>9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A16E57">
        <w:rPr>
          <w:szCs w:val="28"/>
        </w:rPr>
        <w:t>8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46"/>
        <w:gridCol w:w="3352"/>
        <w:gridCol w:w="1233"/>
        <w:gridCol w:w="1274"/>
        <w:gridCol w:w="749"/>
      </w:tblGrid>
      <w:tr w:rsidR="005E5F2F" w:rsidRPr="005E5F2F" w:rsidTr="005E5F2F">
        <w:trPr>
          <w:trHeight w:val="18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Код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5E5F2F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Утвержденный годовой объем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Исполнено за 9 месяцев 2018 год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Процент исполнения к годовому объему</w:t>
            </w:r>
          </w:p>
        </w:tc>
      </w:tr>
      <w:tr w:rsidR="005E5F2F" w:rsidRPr="005E5F2F" w:rsidTr="005E5F2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5</w:t>
            </w:r>
          </w:p>
        </w:tc>
      </w:tr>
      <w:tr w:rsidR="005E5F2F" w:rsidRPr="005E5F2F" w:rsidTr="005E5F2F">
        <w:trPr>
          <w:trHeight w:val="22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 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both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1 977,5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885,7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44,8</w:t>
            </w:r>
          </w:p>
        </w:tc>
      </w:tr>
      <w:tr w:rsidR="005E5F2F" w:rsidRPr="005E5F2F" w:rsidTr="005E5F2F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F2F" w:rsidRPr="005E5F2F" w:rsidRDefault="005E5F2F" w:rsidP="005E5F2F">
            <w:pPr>
              <w:jc w:val="both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40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000 0 10 20000 10 0000 710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both"/>
              <w:rPr>
                <w:color w:val="000000"/>
              </w:rPr>
            </w:pPr>
            <w:r w:rsidRPr="005E5F2F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99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000 0 10 20000 10 0000 810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both"/>
              <w:rPr>
                <w:color w:val="000000"/>
              </w:rPr>
            </w:pPr>
            <w:r w:rsidRPr="005E5F2F"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96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950,0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1 000,0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300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000 01 03 00 00 00 0000 700</w:t>
            </w:r>
          </w:p>
        </w:tc>
        <w:tc>
          <w:tcPr>
            <w:tcW w:w="3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both"/>
              <w:rPr>
                <w:color w:val="000000"/>
              </w:rPr>
            </w:pPr>
            <w:r w:rsidRPr="005E5F2F"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1 000,0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1 000,0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100,0</w:t>
            </w:r>
          </w:p>
        </w:tc>
      </w:tr>
      <w:tr w:rsidR="005E5F2F" w:rsidRPr="005E5F2F" w:rsidTr="005E5F2F">
        <w:trPr>
          <w:trHeight w:val="300"/>
        </w:trPr>
        <w:tc>
          <w:tcPr>
            <w:tcW w:w="3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  <w:tc>
          <w:tcPr>
            <w:tcW w:w="3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</w:tr>
      <w:tr w:rsidR="005E5F2F" w:rsidRPr="005E5F2F" w:rsidTr="005E5F2F">
        <w:trPr>
          <w:trHeight w:val="300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000 01 03 00 00 10 0000 710</w:t>
            </w:r>
          </w:p>
        </w:tc>
        <w:tc>
          <w:tcPr>
            <w:tcW w:w="3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both"/>
              <w:rPr>
                <w:color w:val="000000"/>
              </w:rPr>
            </w:pPr>
            <w:r w:rsidRPr="005E5F2F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1 000,0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1 000,0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100,0</w:t>
            </w:r>
          </w:p>
        </w:tc>
      </w:tr>
      <w:tr w:rsidR="005E5F2F" w:rsidRPr="005E5F2F" w:rsidTr="005E5F2F">
        <w:trPr>
          <w:trHeight w:val="1365"/>
        </w:trPr>
        <w:tc>
          <w:tcPr>
            <w:tcW w:w="3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  <w:tc>
          <w:tcPr>
            <w:tcW w:w="3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</w:p>
        </w:tc>
      </w:tr>
      <w:tr w:rsidR="005E5F2F" w:rsidRPr="005E5F2F" w:rsidTr="005E5F2F">
        <w:trPr>
          <w:trHeight w:val="1139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lastRenderedPageBreak/>
              <w:t>000 01 03 00 00 00 0000 800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-50,0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16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000 01 03 00 00 10 0000 810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111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000 01 06 05 00 00 0000 000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96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000 01 06 05 00 00 0000 500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154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000 01 06 05 02 05 0001 540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Предоставление бюджетных кредитов бюджетам поселений из бюджетов муниципальных районов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9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000 01 06 05 00 00 0000 600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732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000 01 06 05 02 05 0001 640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Возврат бюджетных кредитов, предоставленных бюджетам поселений из бюджетов муниципальных районов в валюте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0,0</w:t>
            </w:r>
          </w:p>
        </w:tc>
      </w:tr>
      <w:tr w:rsidR="005E5F2F" w:rsidRPr="005E5F2F" w:rsidTr="005E5F2F">
        <w:trPr>
          <w:trHeight w:val="75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1 027,5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-114,3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b/>
                <w:bCs/>
                <w:color w:val="000000"/>
              </w:rPr>
            </w:pPr>
            <w:r w:rsidRPr="005E5F2F">
              <w:rPr>
                <w:b/>
                <w:bCs/>
                <w:color w:val="000000"/>
              </w:rPr>
              <w:t>-11,1</w:t>
            </w:r>
          </w:p>
        </w:tc>
      </w:tr>
      <w:tr w:rsidR="005E5F2F" w:rsidRPr="005E5F2F" w:rsidTr="005E5F2F">
        <w:trPr>
          <w:trHeight w:val="74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000 01 05 00 00 00 0000 500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-30 212,4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-24 180,4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80,0</w:t>
            </w:r>
          </w:p>
        </w:tc>
      </w:tr>
      <w:tr w:rsidR="005E5F2F" w:rsidRPr="005E5F2F" w:rsidTr="005E5F2F">
        <w:trPr>
          <w:trHeight w:val="60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000 01 05 02 00 00 0000 500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-30 212,4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-24 180,4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80,0</w:t>
            </w:r>
          </w:p>
        </w:tc>
      </w:tr>
      <w:tr w:rsidR="005E5F2F" w:rsidRPr="005E5F2F" w:rsidTr="005E5F2F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000 01 05 02 01 00 0000 510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-30 212,4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-24 180,4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80,0</w:t>
            </w:r>
          </w:p>
        </w:tc>
      </w:tr>
      <w:tr w:rsidR="005E5F2F" w:rsidRPr="005E5F2F" w:rsidTr="005E5F2F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000 01 05 02 01 10 0000 510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-30 212,4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-24 180,4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80,0</w:t>
            </w:r>
          </w:p>
        </w:tc>
      </w:tr>
      <w:tr w:rsidR="005E5F2F" w:rsidRPr="005E5F2F" w:rsidTr="005E5F2F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2000 01 05 00 00 00 0000 600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31 239,9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24 066,1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77,0</w:t>
            </w:r>
          </w:p>
        </w:tc>
      </w:tr>
      <w:tr w:rsidR="005E5F2F" w:rsidRPr="005E5F2F" w:rsidTr="005E5F2F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000 01 05 02 00 00 0000 600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31 239,9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24 066,1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77,0</w:t>
            </w:r>
          </w:p>
        </w:tc>
      </w:tr>
      <w:tr w:rsidR="005E5F2F" w:rsidRPr="005E5F2F" w:rsidTr="005E5F2F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000 01 05 02 01 00 0000 610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31 239,9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24 066,1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77,0</w:t>
            </w:r>
          </w:p>
        </w:tc>
      </w:tr>
      <w:tr w:rsidR="005E5F2F" w:rsidRPr="005E5F2F" w:rsidTr="005E5F2F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000 01 05 02 01 10 0000 610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rPr>
                <w:color w:val="000000"/>
              </w:rPr>
            </w:pPr>
            <w:r w:rsidRPr="005E5F2F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31 239,9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24 066,1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F2F" w:rsidRPr="005E5F2F" w:rsidRDefault="005E5F2F">
            <w:pPr>
              <w:jc w:val="center"/>
              <w:rPr>
                <w:color w:val="000000"/>
              </w:rPr>
            </w:pPr>
            <w:r w:rsidRPr="005E5F2F">
              <w:rPr>
                <w:color w:val="000000"/>
              </w:rPr>
              <w:t>77,0</w:t>
            </w:r>
          </w:p>
        </w:tc>
      </w:tr>
    </w:tbl>
    <w:p w:rsidR="000F2B57" w:rsidRDefault="000F2B57" w:rsidP="00B0621F">
      <w:pPr>
        <w:tabs>
          <w:tab w:val="right" w:pos="9638"/>
        </w:tabs>
        <w:spacing w:line="360" w:lineRule="auto"/>
        <w:rPr>
          <w:sz w:val="28"/>
          <w:szCs w:val="28"/>
        </w:rPr>
      </w:pPr>
    </w:p>
    <w:p w:rsidR="00CB1078" w:rsidRPr="00CB1078" w:rsidRDefault="008B0B09" w:rsidP="00B0621F">
      <w:pPr>
        <w:tabs>
          <w:tab w:val="right" w:pos="96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FC7143">
        <w:rPr>
          <w:sz w:val="28"/>
          <w:szCs w:val="28"/>
        </w:rPr>
        <w:t xml:space="preserve"> финансист</w:t>
      </w:r>
      <w:r w:rsidR="00B0621F">
        <w:rPr>
          <w:sz w:val="28"/>
          <w:szCs w:val="28"/>
        </w:rPr>
        <w:tab/>
      </w:r>
      <w:r w:rsidR="007B7617">
        <w:rPr>
          <w:sz w:val="28"/>
          <w:szCs w:val="28"/>
        </w:rPr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260" w:rsidRDefault="00AC5260">
      <w:r>
        <w:separator/>
      </w:r>
    </w:p>
  </w:endnote>
  <w:endnote w:type="continuationSeparator" w:id="0">
    <w:p w:rsidR="00AC5260" w:rsidRDefault="00AC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260" w:rsidRDefault="00AC5260">
      <w:r>
        <w:separator/>
      </w:r>
    </w:p>
  </w:footnote>
  <w:footnote w:type="continuationSeparator" w:id="0">
    <w:p w:rsidR="00AC5260" w:rsidRDefault="00AC5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890F4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37DB"/>
    <w:rsid w:val="00044470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2CE"/>
    <w:rsid w:val="00F53A51"/>
    <w:rsid w:val="00F54680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43</cp:revision>
  <cp:lastPrinted>2018-10-15T08:58:00Z</cp:lastPrinted>
  <dcterms:created xsi:type="dcterms:W3CDTF">2014-03-25T10:51:00Z</dcterms:created>
  <dcterms:modified xsi:type="dcterms:W3CDTF">2018-10-15T08:58:00Z</dcterms:modified>
</cp:coreProperties>
</file>