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1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75538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0B00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</w:p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1B" w:rsidRPr="00205B81" w:rsidRDefault="00205B81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B8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01B" w:rsidRPr="000B001B" w:rsidRDefault="000B001B" w:rsidP="00C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Pr="00CF295F" w:rsidRDefault="00044C7D" w:rsidP="00E83BBE">
      <w:pPr>
        <w:tabs>
          <w:tab w:val="right" w:pos="878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001B" w:rsidRPr="000B00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DEA">
        <w:rPr>
          <w:rFonts w:ascii="Times New Roman" w:hAnsi="Times New Roman" w:cs="Times New Roman"/>
          <w:sz w:val="28"/>
          <w:szCs w:val="28"/>
        </w:rPr>
        <w:t>29.11.2017</w:t>
      </w:r>
      <w:r w:rsidR="00475538">
        <w:rPr>
          <w:rFonts w:ascii="Times New Roman" w:hAnsi="Times New Roman" w:cs="Times New Roman"/>
          <w:sz w:val="28"/>
          <w:szCs w:val="28"/>
        </w:rPr>
        <w:tab/>
      </w:r>
      <w:r w:rsidR="005D4C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DEA">
        <w:rPr>
          <w:rFonts w:ascii="Times New Roman" w:hAnsi="Times New Roman" w:cs="Times New Roman"/>
          <w:sz w:val="28"/>
          <w:szCs w:val="28"/>
        </w:rPr>
        <w:t>160</w:t>
      </w:r>
    </w:p>
    <w:p w:rsidR="000B001B" w:rsidRPr="000B001B" w:rsidRDefault="00475538" w:rsidP="00CF2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Переясловкая</w:t>
      </w:r>
      <w:proofErr w:type="spellEnd"/>
    </w:p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1B" w:rsidRPr="000B001B" w:rsidRDefault="000B001B" w:rsidP="00CF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1B" w:rsidRPr="000B001B" w:rsidRDefault="000B001B" w:rsidP="000B001B">
      <w:pPr>
        <w:pStyle w:val="1"/>
        <w:spacing w:before="0" w:after="0"/>
        <w:rPr>
          <w:rFonts w:ascii="Times New Roman" w:hAnsi="Times New Roman"/>
          <w:color w:val="333333"/>
          <w:sz w:val="28"/>
          <w:szCs w:val="28"/>
        </w:rPr>
      </w:pPr>
      <w:r w:rsidRPr="000B001B">
        <w:rPr>
          <w:rFonts w:ascii="Times New Roman" w:hAnsi="Times New Roman"/>
          <w:color w:val="333333"/>
          <w:sz w:val="28"/>
          <w:szCs w:val="28"/>
        </w:rPr>
        <w:t>Об утверждении муниципальн</w:t>
      </w:r>
      <w:r>
        <w:rPr>
          <w:rFonts w:ascii="Times New Roman" w:hAnsi="Times New Roman"/>
          <w:color w:val="333333"/>
          <w:sz w:val="28"/>
          <w:szCs w:val="28"/>
        </w:rPr>
        <w:t>ого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задани</w:t>
      </w:r>
      <w:r>
        <w:rPr>
          <w:rFonts w:ascii="Times New Roman" w:hAnsi="Times New Roman"/>
          <w:color w:val="333333"/>
          <w:sz w:val="28"/>
          <w:szCs w:val="28"/>
        </w:rPr>
        <w:t xml:space="preserve">я 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на оказание муниципальных услуг</w:t>
      </w:r>
      <w:r w:rsidR="00961653">
        <w:rPr>
          <w:rFonts w:ascii="Times New Roman" w:hAnsi="Times New Roman"/>
          <w:color w:val="333333"/>
          <w:sz w:val="28"/>
          <w:szCs w:val="28"/>
        </w:rPr>
        <w:t xml:space="preserve"> (выполнение работ)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муниципальным бюджетным учреждениям</w:t>
      </w:r>
      <w:r>
        <w:rPr>
          <w:rFonts w:ascii="Times New Roman" w:hAnsi="Times New Roman"/>
          <w:color w:val="333333"/>
          <w:sz w:val="28"/>
          <w:szCs w:val="28"/>
        </w:rPr>
        <w:t xml:space="preserve"> «</w:t>
      </w:r>
      <w:r w:rsidR="00475538">
        <w:rPr>
          <w:rFonts w:ascii="Times New Roman" w:hAnsi="Times New Roman"/>
          <w:color w:val="333333"/>
          <w:sz w:val="28"/>
          <w:szCs w:val="28"/>
        </w:rPr>
        <w:t>Переясловский сельский Дом культуры</w:t>
      </w:r>
      <w:r>
        <w:rPr>
          <w:rFonts w:ascii="Times New Roman" w:hAnsi="Times New Roman"/>
          <w:color w:val="333333"/>
          <w:sz w:val="28"/>
          <w:szCs w:val="28"/>
        </w:rPr>
        <w:t>»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подведомственны</w:t>
      </w:r>
      <w:r w:rsidR="00205B81">
        <w:rPr>
          <w:rFonts w:ascii="Times New Roman" w:hAnsi="Times New Roman"/>
          <w:color w:val="333333"/>
          <w:sz w:val="28"/>
          <w:szCs w:val="28"/>
        </w:rPr>
        <w:t>м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администрации </w:t>
      </w:r>
      <w:r w:rsidR="00E83BBE">
        <w:rPr>
          <w:rFonts w:ascii="Times New Roman" w:hAnsi="Times New Roman"/>
          <w:color w:val="333333"/>
          <w:sz w:val="28"/>
          <w:szCs w:val="28"/>
        </w:rPr>
        <w:t>Переясловского</w:t>
      </w:r>
      <w:r w:rsidRPr="000B001B">
        <w:rPr>
          <w:rFonts w:ascii="Times New Roman" w:hAnsi="Times New Roman"/>
          <w:color w:val="333333"/>
          <w:sz w:val="28"/>
          <w:szCs w:val="28"/>
        </w:rPr>
        <w:t xml:space="preserve"> сельского поселения </w:t>
      </w:r>
    </w:p>
    <w:p w:rsidR="000B001B" w:rsidRPr="000B001B" w:rsidRDefault="000B001B" w:rsidP="000B001B">
      <w:pPr>
        <w:pStyle w:val="1"/>
        <w:spacing w:before="0" w:after="0"/>
        <w:rPr>
          <w:rFonts w:ascii="Times New Roman" w:hAnsi="Times New Roman"/>
          <w:color w:val="333333"/>
          <w:sz w:val="28"/>
          <w:szCs w:val="28"/>
        </w:rPr>
      </w:pPr>
      <w:r w:rsidRPr="000B001B">
        <w:rPr>
          <w:rFonts w:ascii="Times New Roman" w:hAnsi="Times New Roman"/>
          <w:color w:val="333333"/>
          <w:sz w:val="28"/>
          <w:szCs w:val="28"/>
        </w:rPr>
        <w:t>Брюховецкого района</w:t>
      </w:r>
      <w:r w:rsidR="00F71D68">
        <w:rPr>
          <w:rFonts w:ascii="Times New Roman" w:hAnsi="Times New Roman"/>
          <w:color w:val="333333"/>
          <w:sz w:val="28"/>
          <w:szCs w:val="28"/>
        </w:rPr>
        <w:t xml:space="preserve"> на 201</w:t>
      </w:r>
      <w:r w:rsidR="00B55B5D">
        <w:rPr>
          <w:rFonts w:ascii="Times New Roman" w:hAnsi="Times New Roman"/>
          <w:color w:val="333333"/>
          <w:sz w:val="28"/>
          <w:szCs w:val="28"/>
        </w:rPr>
        <w:t>8</w:t>
      </w:r>
      <w:r w:rsidR="00F71D68">
        <w:rPr>
          <w:rFonts w:ascii="Times New Roman" w:hAnsi="Times New Roman"/>
          <w:color w:val="333333"/>
          <w:sz w:val="28"/>
          <w:szCs w:val="28"/>
        </w:rPr>
        <w:t xml:space="preserve"> год</w:t>
      </w: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653" w:rsidRPr="007F7161" w:rsidRDefault="00961653" w:rsidP="0099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6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475538">
        <w:rPr>
          <w:rFonts w:ascii="Times New Roman" w:hAnsi="Times New Roman" w:cs="Times New Roman"/>
          <w:sz w:val="28"/>
          <w:szCs w:val="28"/>
        </w:rPr>
        <w:t>Переясловского</w:t>
      </w:r>
      <w:r w:rsidRPr="007F7161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 </w:t>
      </w:r>
      <w:r w:rsidR="007118D7">
        <w:rPr>
          <w:rFonts w:ascii="Times New Roman" w:hAnsi="Times New Roman" w:cs="Times New Roman"/>
          <w:sz w:val="28"/>
          <w:szCs w:val="28"/>
        </w:rPr>
        <w:t>14</w:t>
      </w:r>
      <w:r w:rsidRPr="000A61DF">
        <w:rPr>
          <w:rFonts w:ascii="Times New Roman" w:hAnsi="Times New Roman" w:cs="Times New Roman"/>
          <w:sz w:val="28"/>
          <w:szCs w:val="28"/>
        </w:rPr>
        <w:t xml:space="preserve"> </w:t>
      </w:r>
      <w:r w:rsidR="007118D7">
        <w:rPr>
          <w:rFonts w:ascii="Times New Roman" w:hAnsi="Times New Roman" w:cs="Times New Roman"/>
          <w:sz w:val="28"/>
          <w:szCs w:val="28"/>
        </w:rPr>
        <w:t>ноября</w:t>
      </w:r>
      <w:r w:rsidRPr="000A61DF">
        <w:rPr>
          <w:rFonts w:ascii="Times New Roman" w:hAnsi="Times New Roman" w:cs="Times New Roman"/>
          <w:sz w:val="28"/>
          <w:szCs w:val="28"/>
        </w:rPr>
        <w:t xml:space="preserve"> 201</w:t>
      </w:r>
      <w:r w:rsidR="007118D7">
        <w:rPr>
          <w:rFonts w:ascii="Times New Roman" w:hAnsi="Times New Roman" w:cs="Times New Roman"/>
          <w:sz w:val="28"/>
          <w:szCs w:val="28"/>
        </w:rPr>
        <w:t>6</w:t>
      </w:r>
      <w:r w:rsidRPr="007F71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18D7">
        <w:rPr>
          <w:rFonts w:ascii="Times New Roman" w:hAnsi="Times New Roman" w:cs="Times New Roman"/>
          <w:sz w:val="28"/>
          <w:szCs w:val="28"/>
        </w:rPr>
        <w:t>207</w:t>
      </w:r>
      <w:r w:rsidRPr="007F7161">
        <w:rPr>
          <w:rFonts w:ascii="Times New Roman" w:hAnsi="Times New Roman" w:cs="Times New Roman"/>
          <w:sz w:val="28"/>
          <w:szCs w:val="28"/>
        </w:rPr>
        <w:t xml:space="preserve"> «</w:t>
      </w:r>
      <w:r w:rsidR="007118D7">
        <w:rPr>
          <w:rFonts w:ascii="Times New Roman" w:hAnsi="Times New Roman" w:cs="Times New Roman"/>
          <w:sz w:val="28"/>
          <w:szCs w:val="28"/>
        </w:rPr>
        <w:t>О </w:t>
      </w:r>
      <w:r w:rsidR="007118D7" w:rsidRPr="007118D7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Переясловского сельского поселения Брюховецкого района от 2 декабря</w:t>
      </w:r>
      <w:r w:rsidR="007118D7">
        <w:rPr>
          <w:rFonts w:ascii="Times New Roman" w:hAnsi="Times New Roman" w:cs="Times New Roman"/>
          <w:sz w:val="28"/>
          <w:szCs w:val="28"/>
        </w:rPr>
        <w:t xml:space="preserve"> 2015 года № 275 «О </w:t>
      </w:r>
      <w:r w:rsidR="007118D7" w:rsidRPr="007118D7">
        <w:rPr>
          <w:rFonts w:ascii="Times New Roman" w:hAnsi="Times New Roman" w:cs="Times New Roman"/>
          <w:sz w:val="28"/>
          <w:szCs w:val="28"/>
        </w:rPr>
        <w:t>порядке формирования муниципального задания</w:t>
      </w:r>
      <w:r w:rsidR="007118D7">
        <w:rPr>
          <w:rFonts w:ascii="Times New Roman" w:hAnsi="Times New Roman" w:cs="Times New Roman"/>
          <w:sz w:val="28"/>
          <w:szCs w:val="28"/>
        </w:rPr>
        <w:t xml:space="preserve"> </w:t>
      </w:r>
      <w:r w:rsidR="007118D7" w:rsidRPr="007118D7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в отношении</w:t>
      </w:r>
      <w:r w:rsidR="007118D7">
        <w:rPr>
          <w:rFonts w:ascii="Times New Roman" w:hAnsi="Times New Roman" w:cs="Times New Roman"/>
          <w:sz w:val="28"/>
          <w:szCs w:val="28"/>
        </w:rPr>
        <w:t xml:space="preserve"> </w:t>
      </w:r>
      <w:r w:rsidR="007118D7" w:rsidRPr="007118D7">
        <w:rPr>
          <w:rFonts w:ascii="Times New Roman" w:hAnsi="Times New Roman" w:cs="Times New Roman"/>
          <w:sz w:val="28"/>
          <w:szCs w:val="28"/>
        </w:rPr>
        <w:t>муниципальных учреждений Переясловского сельского поселения Брюховецкого района и финансового обеспечения</w:t>
      </w:r>
      <w:r w:rsidR="007118D7">
        <w:rPr>
          <w:rFonts w:ascii="Times New Roman" w:hAnsi="Times New Roman" w:cs="Times New Roman"/>
          <w:sz w:val="28"/>
          <w:szCs w:val="28"/>
        </w:rPr>
        <w:t xml:space="preserve"> </w:t>
      </w:r>
      <w:r w:rsidR="007118D7" w:rsidRPr="007118D7">
        <w:rPr>
          <w:rFonts w:ascii="Times New Roman" w:hAnsi="Times New Roman" w:cs="Times New Roman"/>
          <w:sz w:val="28"/>
          <w:szCs w:val="28"/>
        </w:rPr>
        <w:t>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16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D4C4F" w:rsidRPr="00475538" w:rsidRDefault="00475538" w:rsidP="00995DE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001B" w:rsidRPr="00475538">
        <w:rPr>
          <w:rFonts w:ascii="Times New Roman" w:hAnsi="Times New Roman" w:cs="Times New Roman"/>
          <w:sz w:val="28"/>
          <w:szCs w:val="28"/>
        </w:rPr>
        <w:t xml:space="preserve">Утвердить муниципальное задание </w:t>
      </w:r>
      <w:r w:rsidR="00961653" w:rsidRPr="00475538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муниципа</w:t>
      </w:r>
      <w:r w:rsidR="000B001B" w:rsidRPr="00475538">
        <w:rPr>
          <w:rFonts w:ascii="Times New Roman" w:hAnsi="Times New Roman" w:cs="Times New Roman"/>
          <w:sz w:val="28"/>
          <w:szCs w:val="28"/>
        </w:rPr>
        <w:t>льн</w:t>
      </w:r>
      <w:r w:rsidR="00961653" w:rsidRPr="00475538">
        <w:rPr>
          <w:rFonts w:ascii="Times New Roman" w:hAnsi="Times New Roman" w:cs="Times New Roman"/>
          <w:sz w:val="28"/>
          <w:szCs w:val="28"/>
        </w:rPr>
        <w:t>ым</w:t>
      </w:r>
      <w:r w:rsidR="000B001B" w:rsidRPr="00475538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61653" w:rsidRPr="00475538">
        <w:rPr>
          <w:rFonts w:ascii="Times New Roman" w:hAnsi="Times New Roman" w:cs="Times New Roman"/>
          <w:sz w:val="28"/>
          <w:szCs w:val="28"/>
        </w:rPr>
        <w:t>ым</w:t>
      </w:r>
      <w:r w:rsidR="000B001B" w:rsidRPr="00475538">
        <w:rPr>
          <w:rFonts w:ascii="Times New Roman" w:hAnsi="Times New Roman" w:cs="Times New Roman"/>
          <w:sz w:val="28"/>
          <w:szCs w:val="28"/>
        </w:rPr>
        <w:t xml:space="preserve"> </w:t>
      </w:r>
      <w:r w:rsidRPr="00475538">
        <w:rPr>
          <w:rFonts w:ascii="Times New Roman" w:hAnsi="Times New Roman" w:cs="Times New Roman"/>
          <w:sz w:val="28"/>
          <w:szCs w:val="28"/>
        </w:rPr>
        <w:t>учреждением</w:t>
      </w:r>
      <w:r w:rsidR="000B001B" w:rsidRPr="0047553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Переясловский сельский Дом культуры» </w:t>
      </w:r>
      <w:r w:rsidR="000B001B" w:rsidRPr="00475538">
        <w:rPr>
          <w:rFonts w:ascii="Times New Roman" w:hAnsi="Times New Roman" w:cs="Times New Roman"/>
          <w:sz w:val="28"/>
          <w:szCs w:val="28"/>
        </w:rPr>
        <w:t>(</w:t>
      </w:r>
      <w:r w:rsidR="00327B17" w:rsidRPr="00475538">
        <w:rPr>
          <w:rFonts w:ascii="Times New Roman" w:hAnsi="Times New Roman" w:cs="Times New Roman"/>
          <w:sz w:val="28"/>
          <w:szCs w:val="28"/>
        </w:rPr>
        <w:t>прилагается</w:t>
      </w:r>
      <w:r w:rsidR="000B001B" w:rsidRPr="00475538">
        <w:rPr>
          <w:rFonts w:ascii="Times New Roman" w:hAnsi="Times New Roman" w:cs="Times New Roman"/>
          <w:sz w:val="28"/>
          <w:szCs w:val="28"/>
        </w:rPr>
        <w:t>).</w:t>
      </w:r>
    </w:p>
    <w:p w:rsidR="000B001B" w:rsidRPr="000B001B" w:rsidRDefault="00990A60" w:rsidP="0099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001B" w:rsidRPr="000B00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001B" w:rsidRPr="000B00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001B" w:rsidRPr="000B001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05B81">
        <w:rPr>
          <w:rFonts w:ascii="Times New Roman" w:hAnsi="Times New Roman" w:cs="Times New Roman"/>
          <w:sz w:val="28"/>
          <w:szCs w:val="28"/>
        </w:rPr>
        <w:t>постановления</w:t>
      </w:r>
      <w:r w:rsidR="000B001B" w:rsidRPr="000B001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B001B" w:rsidRPr="000B001B" w:rsidRDefault="00990A60" w:rsidP="0099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01B" w:rsidRPr="000B001B">
        <w:rPr>
          <w:rFonts w:ascii="Times New Roman" w:hAnsi="Times New Roman" w:cs="Times New Roman"/>
          <w:sz w:val="28"/>
          <w:szCs w:val="28"/>
        </w:rPr>
        <w:t xml:space="preserve">. </w:t>
      </w:r>
      <w:r w:rsidR="00475538" w:rsidRPr="001B4BD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118D7">
        <w:rPr>
          <w:rFonts w:ascii="Times New Roman" w:hAnsi="Times New Roman" w:cs="Times New Roman"/>
          <w:sz w:val="28"/>
          <w:szCs w:val="28"/>
        </w:rPr>
        <w:t xml:space="preserve">с </w:t>
      </w:r>
      <w:r w:rsidR="00475538" w:rsidRPr="001B4BDE">
        <w:rPr>
          <w:rFonts w:ascii="Times New Roman" w:hAnsi="Times New Roman" w:cs="Times New Roman"/>
          <w:sz w:val="28"/>
          <w:szCs w:val="28"/>
        </w:rPr>
        <w:t>1 января 201</w:t>
      </w:r>
      <w:r w:rsidR="00B55B5D">
        <w:rPr>
          <w:rFonts w:ascii="Times New Roman" w:hAnsi="Times New Roman" w:cs="Times New Roman"/>
          <w:sz w:val="28"/>
          <w:szCs w:val="28"/>
        </w:rPr>
        <w:t>8</w:t>
      </w:r>
      <w:r w:rsidR="00475538" w:rsidRPr="001B4B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Pr="000B001B" w:rsidRDefault="000B001B" w:rsidP="000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1B" w:rsidRDefault="000B001B" w:rsidP="00475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01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5538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475538" w:rsidRDefault="00475538" w:rsidP="00475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5538" w:rsidRDefault="00475538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4E4BEE" w:rsidRDefault="004E4BEE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B37" w:rsidRDefault="00BF4B37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B37" w:rsidRDefault="00BF4B37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F4B37" w:rsidSect="0047553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4B37" w:rsidRPr="00BF4B37" w:rsidRDefault="00BF4B37" w:rsidP="00BF4B37">
      <w:pPr>
        <w:spacing w:after="0" w:line="240" w:lineRule="auto"/>
        <w:ind w:firstLine="8647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F4B37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</w:t>
      </w:r>
    </w:p>
    <w:p w:rsidR="00BF4B37" w:rsidRPr="00BF4B37" w:rsidRDefault="00BF4B37" w:rsidP="00BF4B37">
      <w:pPr>
        <w:spacing w:after="0" w:line="240" w:lineRule="auto"/>
        <w:ind w:firstLine="8647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F4B37">
        <w:rPr>
          <w:rFonts w:ascii="Times New Roman" w:eastAsia="Times New Roman" w:hAnsi="Times New Roman" w:cs="Times New Roman"/>
          <w:sz w:val="28"/>
          <w:szCs w:val="24"/>
        </w:rPr>
        <w:t>к постановлению администрации</w:t>
      </w:r>
    </w:p>
    <w:p w:rsidR="00BF4B37" w:rsidRPr="00BF4B37" w:rsidRDefault="00BF4B37" w:rsidP="00BF4B37">
      <w:pPr>
        <w:tabs>
          <w:tab w:val="left" w:pos="9072"/>
        </w:tabs>
        <w:spacing w:after="0" w:line="240" w:lineRule="auto"/>
        <w:ind w:firstLine="8647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F4B37">
        <w:rPr>
          <w:rFonts w:ascii="Times New Roman" w:eastAsia="Times New Roman" w:hAnsi="Times New Roman" w:cs="Times New Roman"/>
          <w:sz w:val="28"/>
          <w:szCs w:val="24"/>
        </w:rPr>
        <w:t>Переясловского сельского поселения Брюховецкого района</w:t>
      </w:r>
    </w:p>
    <w:p w:rsidR="00BF4B37" w:rsidRPr="00BF4B37" w:rsidRDefault="00BF4B37" w:rsidP="00BF4B37">
      <w:pPr>
        <w:widowControl w:val="0"/>
        <w:tabs>
          <w:tab w:val="left" w:pos="8931"/>
          <w:tab w:val="left" w:pos="12474"/>
        </w:tabs>
        <w:suppressAutoHyphens/>
        <w:autoSpaceDE w:val="0"/>
        <w:autoSpaceDN w:val="0"/>
        <w:adjustRightInd w:val="0"/>
        <w:spacing w:after="0" w:line="240" w:lineRule="auto"/>
        <w:ind w:firstLine="8647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BF4B37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995DEA">
        <w:rPr>
          <w:rFonts w:ascii="Times New Roman" w:eastAsia="Times New Roman" w:hAnsi="Times New Roman" w:cs="Times New Roman"/>
          <w:sz w:val="28"/>
          <w:szCs w:val="24"/>
        </w:rPr>
        <w:t>29.11.2017</w:t>
      </w:r>
      <w:r w:rsidRPr="00BF4B37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 w:rsidR="00995DEA">
        <w:rPr>
          <w:rFonts w:ascii="Times New Roman" w:eastAsia="Times New Roman" w:hAnsi="Times New Roman" w:cs="Times New Roman"/>
          <w:sz w:val="28"/>
          <w:szCs w:val="24"/>
        </w:rPr>
        <w:t>160</w:t>
      </w:r>
      <w:bookmarkStart w:id="0" w:name="_GoBack"/>
      <w:bookmarkEnd w:id="0"/>
    </w:p>
    <w:p w:rsidR="00BF4B37" w:rsidRPr="00BF4B37" w:rsidRDefault="00BF4B37" w:rsidP="00BF4B37">
      <w:pPr>
        <w:widowControl w:val="0"/>
        <w:tabs>
          <w:tab w:val="left" w:pos="8931"/>
          <w:tab w:val="left" w:pos="12474"/>
        </w:tabs>
        <w:suppressAutoHyphens/>
        <w:autoSpaceDE w:val="0"/>
        <w:autoSpaceDN w:val="0"/>
        <w:adjustRightInd w:val="0"/>
        <w:spacing w:after="0" w:line="240" w:lineRule="auto"/>
        <w:ind w:firstLine="864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tabs>
          <w:tab w:val="left" w:pos="7513"/>
          <w:tab w:val="left" w:pos="8505"/>
        </w:tabs>
        <w:autoSpaceDE w:val="0"/>
        <w:autoSpaceDN w:val="0"/>
        <w:adjustRightInd w:val="0"/>
        <w:spacing w:after="0"/>
        <w:ind w:right="-456" w:firstLine="86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BF4B37" w:rsidRPr="00BF4B37" w:rsidRDefault="00BF4B37" w:rsidP="00BF4B37">
      <w:pPr>
        <w:tabs>
          <w:tab w:val="left" w:pos="6521"/>
          <w:tab w:val="left" w:pos="7655"/>
        </w:tabs>
        <w:autoSpaceDE w:val="0"/>
        <w:autoSpaceDN w:val="0"/>
        <w:adjustRightInd w:val="0"/>
        <w:spacing w:after="0" w:line="240" w:lineRule="auto"/>
        <w:ind w:right="-456" w:firstLine="864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Глава Переясловского сельского поселения Брюховецкого района </w:t>
      </w:r>
    </w:p>
    <w:p w:rsidR="00BF4B37" w:rsidRPr="00BF4B37" w:rsidRDefault="00BF4B37" w:rsidP="00BF4B37">
      <w:pPr>
        <w:tabs>
          <w:tab w:val="left" w:pos="6521"/>
          <w:tab w:val="left" w:pos="7655"/>
        </w:tabs>
        <w:autoSpaceDE w:val="0"/>
        <w:autoSpaceDN w:val="0"/>
        <w:adjustRightInd w:val="0"/>
        <w:spacing w:after="0" w:line="240" w:lineRule="auto"/>
        <w:ind w:right="-456" w:firstLine="864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____________________В.В. Татарин</w:t>
      </w:r>
    </w:p>
    <w:p w:rsidR="00BF4B37" w:rsidRPr="00BF4B37" w:rsidRDefault="00BF4B37" w:rsidP="00BF4B37">
      <w:pPr>
        <w:tabs>
          <w:tab w:val="left" w:pos="6521"/>
          <w:tab w:val="left" w:pos="7655"/>
        </w:tabs>
        <w:autoSpaceDE w:val="0"/>
        <w:autoSpaceDN w:val="0"/>
        <w:adjustRightInd w:val="0"/>
        <w:spacing w:after="0" w:line="240" w:lineRule="auto"/>
        <w:ind w:right="-456" w:firstLine="864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 (подпись)   (расшифровка подписи)</w:t>
      </w:r>
    </w:p>
    <w:p w:rsidR="00BF4B37" w:rsidRPr="00BF4B37" w:rsidRDefault="00BF4B37" w:rsidP="00BF4B37">
      <w:pPr>
        <w:tabs>
          <w:tab w:val="left" w:pos="6521"/>
          <w:tab w:val="left" w:pos="7655"/>
        </w:tabs>
        <w:autoSpaceDE w:val="0"/>
        <w:autoSpaceDN w:val="0"/>
        <w:adjustRightInd w:val="0"/>
        <w:spacing w:after="0" w:line="240" w:lineRule="auto"/>
        <w:ind w:right="-456" w:firstLine="864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«_________» ____________ 201__ г.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866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BF4B37" w:rsidRPr="00BF4B37" w:rsidTr="00E31662">
        <w:trPr>
          <w:trHeight w:val="276"/>
        </w:trPr>
        <w:tc>
          <w:tcPr>
            <w:tcW w:w="138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МУНИЦИПАЛЬНОЕ ЗАДАНИЕ № 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</w:tblGrid>
      <w:tr w:rsidR="00BF4B37" w:rsidRPr="00BF4B37" w:rsidTr="00E31662">
        <w:tc>
          <w:tcPr>
            <w:tcW w:w="87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F4B37" w:rsidRPr="00BF4B37" w:rsidTr="00E31662">
        <w:trPr>
          <w:trHeight w:val="656"/>
        </w:trPr>
        <w:tc>
          <w:tcPr>
            <w:tcW w:w="87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37" w:rsidRPr="00BF4B37" w:rsidTr="00E31662">
        <w:tc>
          <w:tcPr>
            <w:tcW w:w="87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37" w:rsidRPr="00BF4B37" w:rsidTr="00E31662">
        <w:trPr>
          <w:trHeight w:val="641"/>
        </w:trPr>
        <w:tc>
          <w:tcPr>
            <w:tcW w:w="87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4B37" w:rsidRPr="00BF4B37" w:rsidTr="00E31662">
        <w:trPr>
          <w:trHeight w:val="319"/>
        </w:trPr>
        <w:tc>
          <w:tcPr>
            <w:tcW w:w="87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37" w:rsidRPr="00BF4B37" w:rsidTr="00E31662">
        <w:tc>
          <w:tcPr>
            <w:tcW w:w="87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37" w:rsidRPr="00BF4B37" w:rsidTr="00E31662">
        <w:tc>
          <w:tcPr>
            <w:tcW w:w="87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37" w:rsidRPr="00BF4B37" w:rsidTr="00E31662">
        <w:tc>
          <w:tcPr>
            <w:tcW w:w="87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B37" w:rsidRPr="00BF4B37" w:rsidRDefault="00BF4B37" w:rsidP="00BF4B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2018 год </w:t>
      </w:r>
    </w:p>
    <w:p w:rsidR="00BF4B37" w:rsidRPr="00BF4B37" w:rsidRDefault="00BF4B37" w:rsidP="00BF4B37">
      <w:pPr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муниципального учреждения Переясловского сельского поселения Брюховецкого района (обособленного подразделения)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МБУ «Переясловский сельский дом культуры»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  </w:t>
      </w: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BF4B37" w:rsidRPr="00BF4B37" w:rsidRDefault="00BF4B37" w:rsidP="00BF4B37">
      <w:pPr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Срок действия с 9 января по 31 декабря 2018 года___________________________________________________</w:t>
      </w:r>
    </w:p>
    <w:p w:rsidR="00BF4B37" w:rsidRPr="00BF4B37" w:rsidRDefault="00BF4B37" w:rsidP="00BF4B37">
      <w:pPr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BF4B37" w:rsidRPr="00BF4B37" w:rsidRDefault="00BF4B37" w:rsidP="00BF4B37">
      <w:pPr>
        <w:tabs>
          <w:tab w:val="right" w:pos="14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 муниципального учреждения Переясловского сельского поселения Брюховецкого района                                                                                       по сводному (обособленного подразделения)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Библиотека; Музей; Иные учреждения культуры; Учреждения клубного типа</w:t>
      </w: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92.51, 92.52, 11.120</w:t>
      </w: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End"/>
    </w:p>
    <w:p w:rsidR="00BF4B37" w:rsidRPr="00BF4B37" w:rsidRDefault="00BF4B37" w:rsidP="00BF4B37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Вид муниципального учреждения Переясловского сельского поселения Брюховецкого района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муниципальное бюджетное учреждение                                                                                                                          </w:t>
      </w: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>по ОКВЭД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(указывается вид муниципального учреждения Переясловского сельского поселения Брюховецкого района из базового (отраслевого) перечня)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  <w:r w:rsidRPr="00BF4B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2)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Раздел ____ 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BF4B37" w:rsidRPr="00BF4B37" w:rsidTr="00E31662">
        <w:trPr>
          <w:trHeight w:val="847"/>
        </w:trPr>
        <w:tc>
          <w:tcPr>
            <w:tcW w:w="113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1. Наименование муниципальной услуги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Библиотечное, библиографическое и информационное обслуживание, библиотечный фонд пользователей библиотеки____________________</w:t>
      </w: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    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Код по </w:t>
      </w:r>
      <w:proofErr w:type="gramStart"/>
      <w:r w:rsidRPr="00BF4B3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proofErr w:type="gramEnd"/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   (отраслевому) перечню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2. Категории потребителей муниципальной услуги _______________________________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3. Показатели, характеризующие качество и (или) объем (содержание) муниципальной услуги: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физические и юридические лица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3.1. Показатели, характеризующие качество муниципальной услуги </w:t>
      </w:r>
      <w:r w:rsidRPr="00BF4B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3)</w:t>
      </w:r>
      <w:r w:rsidRPr="00BF4B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2"/>
        <w:gridCol w:w="1385"/>
        <w:gridCol w:w="1388"/>
        <w:gridCol w:w="1387"/>
        <w:gridCol w:w="1388"/>
        <w:gridCol w:w="977"/>
        <w:gridCol w:w="1382"/>
        <w:gridCol w:w="761"/>
        <w:gridCol w:w="631"/>
        <w:gridCol w:w="1389"/>
        <w:gridCol w:w="1249"/>
        <w:gridCol w:w="1251"/>
      </w:tblGrid>
      <w:tr w:rsidR="00BF4B37" w:rsidRPr="00BF4B37" w:rsidTr="00E31662">
        <w:trPr>
          <w:cantSplit/>
          <w:trHeight w:val="894"/>
        </w:trPr>
        <w:tc>
          <w:tcPr>
            <w:tcW w:w="1522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160" w:type="dxa"/>
            <w:gridSpan w:val="3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365" w:type="dxa"/>
            <w:gridSpan w:val="2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74" w:type="dxa"/>
            <w:gridSpan w:val="3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889" w:type="dxa"/>
            <w:gridSpan w:val="3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BF4B37" w:rsidRPr="00BF4B37" w:rsidTr="00E31662">
        <w:trPr>
          <w:cantSplit/>
          <w:trHeight w:val="477"/>
        </w:trPr>
        <w:tc>
          <w:tcPr>
            <w:tcW w:w="152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0" w:type="dxa"/>
            <w:gridSpan w:val="3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  <w:gridSpan w:val="2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показа-теля</w:t>
            </w:r>
          </w:p>
        </w:tc>
        <w:tc>
          <w:tcPr>
            <w:tcW w:w="1392" w:type="dxa"/>
            <w:gridSpan w:val="2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единица измерения по ОКЕИ</w:t>
            </w:r>
          </w:p>
        </w:tc>
        <w:tc>
          <w:tcPr>
            <w:tcW w:w="138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очередной финансовый год</w:t>
            </w:r>
          </w:p>
        </w:tc>
        <w:tc>
          <w:tcPr>
            <w:tcW w:w="124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1-й год планового периода</w:t>
            </w:r>
            <w:r w:rsidRPr="00BF4B37">
              <w:rPr>
                <w:rFonts w:ascii="Times New Roman" w:eastAsia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2-й год планового периода</w:t>
            </w:r>
            <w:r w:rsidRPr="00BF4B37">
              <w:rPr>
                <w:rFonts w:ascii="Times New Roman" w:eastAsia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BF4B37" w:rsidRPr="00BF4B37" w:rsidTr="00E31662">
        <w:trPr>
          <w:cantSplit/>
          <w:trHeight w:val="50"/>
        </w:trPr>
        <w:tc>
          <w:tcPr>
            <w:tcW w:w="152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4B37">
              <w:rPr>
                <w:rFonts w:ascii="Times New Roman" w:eastAsia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63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389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4B37" w:rsidRPr="00BF4B37" w:rsidTr="00E31662">
        <w:trPr>
          <w:cantSplit/>
          <w:trHeight w:val="695"/>
        </w:trPr>
        <w:tc>
          <w:tcPr>
            <w:tcW w:w="152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показателя</w:t>
            </w: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показателя</w:t>
            </w: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показателя</w:t>
            </w: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показателя</w:t>
            </w:r>
          </w:p>
        </w:tc>
        <w:tc>
          <w:tcPr>
            <w:tcW w:w="97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показателя</w:t>
            </w:r>
          </w:p>
        </w:tc>
        <w:tc>
          <w:tcPr>
            <w:tcW w:w="138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152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F4B37" w:rsidRPr="00BF4B37" w:rsidTr="00E31662">
        <w:trPr>
          <w:cantSplit/>
          <w:trHeight w:val="1449"/>
        </w:trPr>
        <w:tc>
          <w:tcPr>
            <w:tcW w:w="152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lastRenderedPageBreak/>
              <w:t>000000000000330123307011000000000001001101102</w:t>
            </w:r>
          </w:p>
        </w:tc>
        <w:tc>
          <w:tcPr>
            <w:tcW w:w="138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В стационарных условиях</w:t>
            </w:r>
          </w:p>
        </w:tc>
        <w:tc>
          <w:tcPr>
            <w:tcW w:w="97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BF4B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Активность использования библиотечного фонда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Кол-во обоснованных жалоб</w:t>
            </w:r>
          </w:p>
        </w:tc>
        <w:tc>
          <w:tcPr>
            <w:tcW w:w="1392" w:type="dxa"/>
            <w:gridSpan w:val="2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%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80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4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80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80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F4B37" w:rsidRPr="00BF4B37" w:rsidTr="00E31662">
        <w:trPr>
          <w:cantSplit/>
          <w:trHeight w:val="540"/>
        </w:trPr>
        <w:tc>
          <w:tcPr>
            <w:tcW w:w="152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000000000000330123307014100000000000007101102</w:t>
            </w:r>
          </w:p>
        </w:tc>
        <w:tc>
          <w:tcPr>
            <w:tcW w:w="138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Количество документов</w:t>
            </w:r>
          </w:p>
        </w:tc>
        <w:tc>
          <w:tcPr>
            <w:tcW w:w="1392" w:type="dxa"/>
            <w:gridSpan w:val="2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38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26176</w:t>
            </w:r>
          </w:p>
        </w:tc>
        <w:tc>
          <w:tcPr>
            <w:tcW w:w="124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26176</w:t>
            </w:r>
          </w:p>
        </w:tc>
        <w:tc>
          <w:tcPr>
            <w:tcW w:w="12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26176</w:t>
            </w:r>
          </w:p>
        </w:tc>
      </w:tr>
      <w:tr w:rsidR="00BF4B37" w:rsidRPr="00BF4B37" w:rsidTr="00E31662">
        <w:trPr>
          <w:cantSplit/>
          <w:trHeight w:val="630"/>
        </w:trPr>
        <w:tc>
          <w:tcPr>
            <w:tcW w:w="1522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000000000000330123307002000400100000007101103</w:t>
            </w:r>
          </w:p>
        </w:tc>
        <w:tc>
          <w:tcPr>
            <w:tcW w:w="1385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В стационарных условиях</w:t>
            </w:r>
          </w:p>
        </w:tc>
        <w:tc>
          <w:tcPr>
            <w:tcW w:w="977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Число зрителей</w:t>
            </w:r>
          </w:p>
        </w:tc>
        <w:tc>
          <w:tcPr>
            <w:tcW w:w="1392" w:type="dxa"/>
            <w:gridSpan w:val="2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1389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49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51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BF4B37" w:rsidRPr="00BF4B37" w:rsidTr="00E31662">
        <w:trPr>
          <w:cantSplit/>
          <w:trHeight w:val="645"/>
        </w:trPr>
        <w:tc>
          <w:tcPr>
            <w:tcW w:w="1522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000000000000330123307002000600100000005101102</w:t>
            </w:r>
          </w:p>
        </w:tc>
        <w:tc>
          <w:tcPr>
            <w:tcW w:w="1385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В стационарных условиях</w:t>
            </w:r>
          </w:p>
        </w:tc>
        <w:tc>
          <w:tcPr>
            <w:tcW w:w="977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Число зрителей</w:t>
            </w:r>
          </w:p>
        </w:tc>
        <w:tc>
          <w:tcPr>
            <w:tcW w:w="1392" w:type="dxa"/>
            <w:gridSpan w:val="2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1389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49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51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BF4B37" w:rsidRPr="00BF4B37" w:rsidTr="00E31662">
        <w:trPr>
          <w:cantSplit/>
          <w:trHeight w:val="168"/>
        </w:trPr>
        <w:tc>
          <w:tcPr>
            <w:tcW w:w="1522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000000000000330123307002000600200000003101102</w:t>
            </w:r>
          </w:p>
        </w:tc>
        <w:tc>
          <w:tcPr>
            <w:tcW w:w="1385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На выезде</w:t>
            </w:r>
          </w:p>
        </w:tc>
        <w:tc>
          <w:tcPr>
            <w:tcW w:w="977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Число зрителей</w:t>
            </w:r>
          </w:p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Количество выступлений</w:t>
            </w:r>
          </w:p>
        </w:tc>
        <w:tc>
          <w:tcPr>
            <w:tcW w:w="1392" w:type="dxa"/>
            <w:gridSpan w:val="2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чел.</w:t>
            </w:r>
          </w:p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389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от 100 и выше</w:t>
            </w:r>
          </w:p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9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от 100 и выше</w:t>
            </w:r>
          </w:p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51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от 100 и выше</w:t>
            </w:r>
          </w:p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BF4B37" w:rsidRPr="00BF4B37" w:rsidTr="00E31662">
        <w:trPr>
          <w:trHeight w:val="276"/>
        </w:trPr>
        <w:tc>
          <w:tcPr>
            <w:tcW w:w="138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(содержание) муниципальной услуги: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1100"/>
        <w:gridCol w:w="1099"/>
        <w:gridCol w:w="1099"/>
        <w:gridCol w:w="1099"/>
        <w:gridCol w:w="825"/>
        <w:gridCol w:w="1099"/>
        <w:gridCol w:w="689"/>
        <w:gridCol w:w="552"/>
        <w:gridCol w:w="1099"/>
        <w:gridCol w:w="1099"/>
        <w:gridCol w:w="962"/>
        <w:gridCol w:w="1099"/>
        <w:gridCol w:w="962"/>
        <w:gridCol w:w="963"/>
      </w:tblGrid>
      <w:tr w:rsidR="00BF4B37" w:rsidRPr="00BF4B37" w:rsidTr="00E31662">
        <w:trPr>
          <w:cantSplit/>
          <w:trHeight w:val="894"/>
        </w:trPr>
        <w:tc>
          <w:tcPr>
            <w:tcW w:w="993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реестро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-вой записи</w:t>
            </w:r>
          </w:p>
        </w:tc>
        <w:tc>
          <w:tcPr>
            <w:tcW w:w="3402" w:type="dxa"/>
            <w:gridSpan w:val="3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BF4B37" w:rsidRPr="00BF4B37" w:rsidTr="00E31662">
        <w:trPr>
          <w:cantSplit/>
          <w:trHeight w:val="477"/>
        </w:trPr>
        <w:tc>
          <w:tcPr>
            <w:tcW w:w="993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год </w:t>
            </w: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периода</w:t>
            </w: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год </w:t>
            </w: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периода</w:t>
            </w: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99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год </w:t>
            </w: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-нового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пери-ода</w:t>
            </w: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BF4B37" w:rsidRPr="00BF4B37" w:rsidTr="00E31662">
        <w:trPr>
          <w:cantSplit/>
          <w:trHeight w:val="50"/>
        </w:trPr>
        <w:tc>
          <w:tcPr>
            <w:tcW w:w="993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37" w:rsidRPr="00BF4B37" w:rsidTr="00E31662">
        <w:trPr>
          <w:cantSplit/>
          <w:trHeight w:val="695"/>
        </w:trPr>
        <w:tc>
          <w:tcPr>
            <w:tcW w:w="993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85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99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4B37" w:rsidRPr="00BF4B37" w:rsidTr="00E31662">
        <w:trPr>
          <w:cantSplit/>
          <w:trHeight w:val="1035"/>
        </w:trPr>
        <w:tc>
          <w:tcPr>
            <w:tcW w:w="99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000000000000330122507011000000000001001101102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85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книговыдач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читателей в месяц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Посещение читателей с учетом массовых мероприятий в год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Экз.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10000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10000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10000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3750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2530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BF4B37" w:rsidRPr="00BF4B37" w:rsidTr="00E31662">
        <w:trPr>
          <w:trHeight w:val="276"/>
        </w:trPr>
        <w:tc>
          <w:tcPr>
            <w:tcW w:w="1242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4. 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бесплатно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акты, устанавливающие размер платы (цену, тариф), либо порядок их установления: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нет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lastRenderedPageBreak/>
        <w:t>5.1. Нормативные правовые акты, регулирующие порядок оказания муниципальной услуги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муниципальной услуги: </w:t>
      </w:r>
    </w:p>
    <w:p w:rsidR="00BF4B37" w:rsidRPr="00BF4B37" w:rsidRDefault="00BF4B37" w:rsidP="00B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- Конституция Российской Федерации;</w:t>
      </w:r>
    </w:p>
    <w:p w:rsidR="00BF4B37" w:rsidRPr="00BF4B37" w:rsidRDefault="00BF4B37" w:rsidP="00B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BF4B37" w:rsidRPr="00BF4B37" w:rsidRDefault="00BF4B37" w:rsidP="00B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- Федеральный закон от 09.10.1992г. № 612-1 «Основы законодательства Российской Федерации о культуре»;</w:t>
      </w:r>
    </w:p>
    <w:p w:rsidR="00BF4B37" w:rsidRPr="00BF4B37" w:rsidRDefault="00BF4B37" w:rsidP="00B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- Федеральный закон «Об основах системы профилактики безнадзорности и правонарушений несовершеннолетних» от 24.06.99 №120-ФЗ</w:t>
      </w:r>
    </w:p>
    <w:p w:rsidR="00BF4B37" w:rsidRPr="00BF4B37" w:rsidRDefault="00BF4B37" w:rsidP="00B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- Устав;</w:t>
      </w:r>
    </w:p>
    <w:p w:rsidR="00BF4B37" w:rsidRPr="00BF4B37" w:rsidRDefault="00BF4B37" w:rsidP="00B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- Федеральный закон от 09.10.1992г. № 3612-1 «Основы законодательства Российской Федерации о культуре»;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- Постановление администрации Переясловского сельского поселения Брюховецкого района от 14 ноября 2016 года № 207 «</w:t>
      </w:r>
      <w:r w:rsidRPr="00BF4B37">
        <w:rPr>
          <w:rFonts w:ascii="Times New Roman" w:eastAsia="Times New Roman" w:hAnsi="Times New Roman" w:cs="Times New Roman"/>
          <w:sz w:val="28"/>
          <w:szCs w:val="28"/>
        </w:rPr>
        <w:t>О внесении изменений в постановление администрации Переясловского сельского поселения Брюховецкого района от 2 декабря 2015 года № 275 «О порядке формирования муниципального задания на оказание муниципальных услуг (выполнение работ) в отношении муниципальных учреждений Переясловского сельского поселения Брюховецкого района и финансового обеспечения выполнения муниципального задания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proofErr w:type="gramEnd"/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5.2. Порядок информирования потенциальных потребителей муниципальной услуги: 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892"/>
        <w:gridCol w:w="5248"/>
      </w:tblGrid>
      <w:tr w:rsidR="00BF4B37" w:rsidRPr="00BF4B37" w:rsidTr="00E31662">
        <w:tc>
          <w:tcPr>
            <w:tcW w:w="4714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4972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340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BF4B37" w:rsidRPr="00BF4B37" w:rsidTr="00E31662">
        <w:tc>
          <w:tcPr>
            <w:tcW w:w="4714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4B37" w:rsidRPr="00BF4B37" w:rsidTr="00E31662">
        <w:tc>
          <w:tcPr>
            <w:tcW w:w="4714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информационных стендах, на официальном сайте администрации Переясловского сельского поселения в сети Интернет</w:t>
            </w:r>
          </w:p>
        </w:tc>
        <w:tc>
          <w:tcPr>
            <w:tcW w:w="4972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Устава, лицензия, информация о режиме работы учреждения, справочные телефоны, фамилия, имя, отчество специалистов.</w:t>
            </w:r>
          </w:p>
        </w:tc>
        <w:tc>
          <w:tcPr>
            <w:tcW w:w="5340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BF4B37" w:rsidRPr="00BF4B37" w:rsidTr="00E31662">
        <w:tc>
          <w:tcPr>
            <w:tcW w:w="4714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у входа в здание</w:t>
            </w:r>
          </w:p>
        </w:tc>
        <w:tc>
          <w:tcPr>
            <w:tcW w:w="4972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учреждения</w:t>
            </w:r>
          </w:p>
        </w:tc>
        <w:tc>
          <w:tcPr>
            <w:tcW w:w="5340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</w:tbl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4B37">
        <w:rPr>
          <w:rFonts w:ascii="Times New Roman" w:eastAsia="Times New Roman" w:hAnsi="Times New Roman" w:cs="Times New Roman"/>
          <w:sz w:val="20"/>
          <w:szCs w:val="20"/>
        </w:rPr>
        <w:t xml:space="preserve">Часть 2. Сведения о выполняемых работах </w:t>
      </w:r>
      <w:r w:rsidRPr="00BF4B3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4)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4B37">
        <w:rPr>
          <w:rFonts w:ascii="Times New Roman" w:eastAsia="Times New Roman" w:hAnsi="Times New Roman" w:cs="Times New Roman"/>
          <w:sz w:val="20"/>
          <w:szCs w:val="20"/>
        </w:rPr>
        <w:t xml:space="preserve">Раздел ____ </w:t>
      </w:r>
    </w:p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BF4B37" w:rsidRPr="00BF4B37" w:rsidTr="00E31662">
        <w:trPr>
          <w:trHeight w:val="847"/>
        </w:trPr>
        <w:tc>
          <w:tcPr>
            <w:tcW w:w="113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4B37" w:rsidRPr="00BF4B37" w:rsidRDefault="00BF4B37" w:rsidP="00BF4B37">
      <w:pPr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1. Наименование работы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деятельности клубных формирований и формирований самодеятельного народного</w:t>
      </w:r>
    </w:p>
    <w:p w:rsidR="00BF4B37" w:rsidRPr="00BF4B37" w:rsidRDefault="00BF4B37" w:rsidP="00BF4B37">
      <w:pPr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творчества; формирование, учет, изучение, обеспечение физической сохранения и безопасности фондов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библиотеки фондов библиотеки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F4B37">
        <w:rPr>
          <w:rFonts w:ascii="Times New Roman" w:eastAsia="Times New Roman" w:hAnsi="Times New Roman" w:cs="Times New Roman"/>
          <w:sz w:val="28"/>
          <w:szCs w:val="28"/>
        </w:rPr>
        <w:t>Код по базовому (отраслевому) перечню</w:t>
      </w:r>
    </w:p>
    <w:p w:rsidR="00BF4B37" w:rsidRPr="00BF4B37" w:rsidRDefault="00BF4B37" w:rsidP="00BF4B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2. Категории потребителей работы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>в интересах общества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4B37" w:rsidRPr="00BF4B37" w:rsidRDefault="00BF4B37" w:rsidP="00B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3. Показатели, характеризующие качество и (или) объем (содержание) работы: 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3.1. Показатели, характеризующие качество работы </w:t>
      </w:r>
      <w:r w:rsidRPr="00BF4B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5)</w:t>
      </w:r>
      <w:r w:rsidRPr="00BF4B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2"/>
        <w:gridCol w:w="1385"/>
        <w:gridCol w:w="1388"/>
        <w:gridCol w:w="1387"/>
        <w:gridCol w:w="1388"/>
        <w:gridCol w:w="1387"/>
        <w:gridCol w:w="972"/>
        <w:gridCol w:w="761"/>
        <w:gridCol w:w="631"/>
        <w:gridCol w:w="1389"/>
        <w:gridCol w:w="1249"/>
        <w:gridCol w:w="1251"/>
      </w:tblGrid>
      <w:tr w:rsidR="00BF4B37" w:rsidRPr="00BF4B37" w:rsidTr="00E31662">
        <w:trPr>
          <w:cantSplit/>
          <w:trHeight w:val="558"/>
        </w:trPr>
        <w:tc>
          <w:tcPr>
            <w:tcW w:w="1522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60" w:type="dxa"/>
            <w:gridSpan w:val="3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75" w:type="dxa"/>
            <w:gridSpan w:val="2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364" w:type="dxa"/>
            <w:gridSpan w:val="3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889" w:type="dxa"/>
            <w:gridSpan w:val="3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BF4B37" w:rsidRPr="00BF4B37" w:rsidTr="00E31662">
        <w:trPr>
          <w:cantSplit/>
          <w:trHeight w:val="477"/>
        </w:trPr>
        <w:tc>
          <w:tcPr>
            <w:tcW w:w="152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392" w:type="dxa"/>
            <w:gridSpan w:val="2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38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4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2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BF4B37" w:rsidRPr="00BF4B37" w:rsidTr="00E31662">
        <w:trPr>
          <w:cantSplit/>
          <w:trHeight w:val="50"/>
        </w:trPr>
        <w:tc>
          <w:tcPr>
            <w:tcW w:w="152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63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89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37" w:rsidRPr="00BF4B37" w:rsidTr="00E31662">
        <w:trPr>
          <w:cantSplit/>
          <w:trHeight w:val="695"/>
        </w:trPr>
        <w:tc>
          <w:tcPr>
            <w:tcW w:w="152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97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152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4B37" w:rsidRPr="00BF4B37" w:rsidTr="00E31662">
        <w:trPr>
          <w:cantSplit/>
          <w:trHeight w:val="660"/>
        </w:trPr>
        <w:tc>
          <w:tcPr>
            <w:tcW w:w="152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000000000000330123307025100000000000004101102</w:t>
            </w:r>
          </w:p>
        </w:tc>
        <w:tc>
          <w:tcPr>
            <w:tcW w:w="138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72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392" w:type="dxa"/>
            <w:gridSpan w:val="2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38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4B37" w:rsidRPr="00BF4B37" w:rsidTr="00E31662">
        <w:trPr>
          <w:cantSplit/>
          <w:trHeight w:val="723"/>
        </w:trPr>
        <w:tc>
          <w:tcPr>
            <w:tcW w:w="1522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000000000000330123307036100000000001000100102</w:t>
            </w:r>
          </w:p>
        </w:tc>
        <w:tc>
          <w:tcPr>
            <w:tcW w:w="1385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1387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посещений</w:t>
            </w:r>
          </w:p>
        </w:tc>
        <w:tc>
          <w:tcPr>
            <w:tcW w:w="1392" w:type="dxa"/>
            <w:gridSpan w:val="2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389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21611</w:t>
            </w:r>
          </w:p>
        </w:tc>
        <w:tc>
          <w:tcPr>
            <w:tcW w:w="1249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21611</w:t>
            </w:r>
          </w:p>
        </w:tc>
        <w:tc>
          <w:tcPr>
            <w:tcW w:w="1251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21611</w:t>
            </w:r>
          </w:p>
        </w:tc>
      </w:tr>
      <w:tr w:rsidR="00BF4B37" w:rsidRPr="00BF4B37" w:rsidTr="00E31662">
        <w:trPr>
          <w:cantSplit/>
          <w:trHeight w:val="570"/>
        </w:trPr>
        <w:tc>
          <w:tcPr>
            <w:tcW w:w="152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000000000000330123310044100100000000004100102</w:t>
            </w:r>
          </w:p>
        </w:tc>
        <w:tc>
          <w:tcPr>
            <w:tcW w:w="138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кружков</w:t>
            </w:r>
          </w:p>
        </w:tc>
        <w:tc>
          <w:tcPr>
            <w:tcW w:w="1392" w:type="dxa"/>
            <w:gridSpan w:val="2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4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BF4B37" w:rsidRPr="00BF4B37" w:rsidTr="00E31662">
        <w:trPr>
          <w:cantSplit/>
          <w:trHeight w:val="243"/>
        </w:trPr>
        <w:tc>
          <w:tcPr>
            <w:tcW w:w="152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000000000000330123310044100200000000003100102</w:t>
            </w:r>
          </w:p>
        </w:tc>
        <w:tc>
          <w:tcPr>
            <w:tcW w:w="138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1392" w:type="dxa"/>
            <w:gridSpan w:val="2"/>
          </w:tcPr>
          <w:p w:rsidR="00BF4B37" w:rsidRPr="00BF4B37" w:rsidRDefault="00BF4B37" w:rsidP="00BF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4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B37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</w:tr>
    </w:tbl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375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BF4B37" w:rsidRPr="00BF4B37" w:rsidTr="00E31662">
        <w:trPr>
          <w:trHeight w:val="131"/>
        </w:trPr>
        <w:tc>
          <w:tcPr>
            <w:tcW w:w="1809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(содержание) работы:</w:t>
      </w:r>
    </w:p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373"/>
        <w:gridCol w:w="1356"/>
        <w:gridCol w:w="1391"/>
        <w:gridCol w:w="963"/>
        <w:gridCol w:w="827"/>
        <w:gridCol w:w="1100"/>
        <w:gridCol w:w="826"/>
        <w:gridCol w:w="553"/>
        <w:gridCol w:w="1100"/>
        <w:gridCol w:w="1237"/>
        <w:gridCol w:w="1237"/>
        <w:gridCol w:w="1237"/>
      </w:tblGrid>
      <w:tr w:rsidR="00BF4B37" w:rsidRPr="00BF4B37" w:rsidTr="00E31662">
        <w:trPr>
          <w:cantSplit/>
          <w:trHeight w:val="894"/>
        </w:trPr>
        <w:tc>
          <w:tcPr>
            <w:tcW w:w="1560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 xml:space="preserve">Показатель, </w:t>
            </w: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характери-зующий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условия (формы) выполнения работы (по справочникам)</w:t>
            </w:r>
          </w:p>
        </w:tc>
        <w:tc>
          <w:tcPr>
            <w:tcW w:w="3685" w:type="dxa"/>
            <w:gridSpan w:val="4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Показатель объема работы</w:t>
            </w:r>
          </w:p>
        </w:tc>
        <w:tc>
          <w:tcPr>
            <w:tcW w:w="3828" w:type="dxa"/>
            <w:gridSpan w:val="3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Значение показателя объема работы</w:t>
            </w:r>
          </w:p>
        </w:tc>
      </w:tr>
      <w:tr w:rsidR="00BF4B37" w:rsidRPr="00BF4B37" w:rsidTr="00E31662">
        <w:trPr>
          <w:cantSplit/>
          <w:trHeight w:val="477"/>
        </w:trPr>
        <w:tc>
          <w:tcPr>
            <w:tcW w:w="1560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показа-теля</w:t>
            </w:r>
          </w:p>
        </w:tc>
        <w:tc>
          <w:tcPr>
            <w:tcW w:w="1417" w:type="dxa"/>
            <w:gridSpan w:val="2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Описа-ние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работы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 xml:space="preserve">очередной </w:t>
            </w: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финансо</w:t>
            </w:r>
            <w:proofErr w:type="spellEnd"/>
            <w:r w:rsidRPr="00BF4B37">
              <w:rPr>
                <w:rFonts w:ascii="Times New Roman" w:eastAsia="Times New Roman" w:hAnsi="Times New Roman" w:cs="Times New Roman"/>
              </w:rPr>
              <w:t>-вый</w:t>
            </w:r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1-й год планового периода</w:t>
            </w:r>
            <w:r w:rsidRPr="00BF4B37">
              <w:rPr>
                <w:rFonts w:ascii="Times New Roman" w:eastAsia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2-й год планового периода</w:t>
            </w:r>
            <w:r w:rsidRPr="00BF4B37">
              <w:rPr>
                <w:rFonts w:ascii="Times New Roman" w:eastAsia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BF4B37" w:rsidRPr="00BF4B37" w:rsidTr="00E31662">
        <w:trPr>
          <w:cantSplit/>
          <w:trHeight w:val="50"/>
        </w:trPr>
        <w:tc>
          <w:tcPr>
            <w:tcW w:w="1560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4B37">
              <w:rPr>
                <w:rFonts w:ascii="Times New Roman" w:eastAsia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4B37" w:rsidRPr="00BF4B37" w:rsidTr="00E31662">
        <w:trPr>
          <w:cantSplit/>
          <w:trHeight w:val="695"/>
        </w:trPr>
        <w:tc>
          <w:tcPr>
            <w:tcW w:w="1560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показателя</w:t>
            </w:r>
          </w:p>
        </w:tc>
        <w:tc>
          <w:tcPr>
            <w:tcW w:w="139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показателя</w:t>
            </w:r>
          </w:p>
        </w:tc>
        <w:tc>
          <w:tcPr>
            <w:tcW w:w="143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показателя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показа-теля</w:t>
            </w: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показа-теля</w:t>
            </w: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156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BF4B37" w:rsidRPr="00BF4B37" w:rsidTr="00E31662">
        <w:trPr>
          <w:cantSplit/>
          <w:trHeight w:val="562"/>
        </w:trPr>
        <w:tc>
          <w:tcPr>
            <w:tcW w:w="156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000000000000330122507025100000000000004101102</w:t>
            </w:r>
          </w:p>
        </w:tc>
        <w:tc>
          <w:tcPr>
            <w:tcW w:w="141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Число мероприятий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Число посетителей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Число клубных формирований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Число участников в них: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Число клубных формирований для детей до 14 лет</w:t>
            </w:r>
          </w:p>
        </w:tc>
        <w:tc>
          <w:tcPr>
            <w:tcW w:w="1417" w:type="dxa"/>
            <w:gridSpan w:val="2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Чел.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Ед.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Чел.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127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4191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Не менее 5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Не менее 60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Не менее 5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127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4191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Не менее 5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Не менее 60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Не менее 5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127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4191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Не менее 5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Не менее 60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Не менее 5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156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lastRenderedPageBreak/>
              <w:t>000000000000330122507013100000000000008101102</w:t>
            </w:r>
          </w:p>
        </w:tc>
        <w:tc>
          <w:tcPr>
            <w:tcW w:w="141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Сохранность библиотечного фонда</w:t>
            </w:r>
          </w:p>
        </w:tc>
        <w:tc>
          <w:tcPr>
            <w:tcW w:w="1417" w:type="dxa"/>
            <w:gridSpan w:val="2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394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BF4B37" w:rsidRPr="00BF4B37" w:rsidTr="00E31662">
        <w:trPr>
          <w:trHeight w:val="131"/>
        </w:trPr>
        <w:tc>
          <w:tcPr>
            <w:tcW w:w="138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BF4B37" w:rsidRPr="00BF4B37" w:rsidRDefault="00BF4B37" w:rsidP="00BF4B37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F4B37" w:rsidRPr="00BF4B37" w:rsidRDefault="00BF4B37" w:rsidP="00BF4B37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Часть 3. Прочие сведения о муниципальном задании </w:t>
      </w:r>
      <w:r w:rsidRPr="00BF4B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6)</w:t>
      </w:r>
    </w:p>
    <w:p w:rsidR="00BF4B37" w:rsidRPr="00BF4B37" w:rsidRDefault="00BF4B37" w:rsidP="00BF4B37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F4B37" w:rsidRPr="00BF4B37" w:rsidRDefault="00BF4B37" w:rsidP="00BF4B37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1. Условия и порядок досрочного прекращения исполнения муниципального задания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4B37" w:rsidRPr="00BF4B37" w:rsidRDefault="00BF4B37" w:rsidP="00BF4B37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4B37" w:rsidRPr="00BF4B37" w:rsidRDefault="00BF4B37" w:rsidP="00BF4B37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2. Иная информация, необходимая для </w:t>
      </w:r>
      <w:proofErr w:type="gramStart"/>
      <w:r w:rsidRPr="00BF4B3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муниципального задания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4B37" w:rsidRPr="00BF4B37" w:rsidRDefault="00BF4B37" w:rsidP="00BF4B37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4B37" w:rsidRPr="00BF4B37" w:rsidRDefault="00BF4B37" w:rsidP="00BF4B37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3. Формы </w:t>
      </w:r>
      <w:proofErr w:type="gramStart"/>
      <w:r w:rsidRPr="00BF4B3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муниципального задания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924"/>
        <w:gridCol w:w="9003"/>
      </w:tblGrid>
      <w:tr w:rsidR="00BF4B37" w:rsidRPr="00BF4B37" w:rsidTr="00E31662">
        <w:tc>
          <w:tcPr>
            <w:tcW w:w="2871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Периодичность</w:t>
            </w:r>
          </w:p>
        </w:tc>
        <w:tc>
          <w:tcPr>
            <w:tcW w:w="9317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 xml:space="preserve">Отраслевой (функциональный) орган администрации муниципального образования Брюховецкий район, осуществляющего функции и полномочия учредителя муниципальных бюджетных или муниципальных автономных учреждений муниципального образования Брюховецкий район, осуществляющий </w:t>
            </w:r>
            <w:proofErr w:type="gramStart"/>
            <w:r w:rsidRPr="00BF4B37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BF4B37">
              <w:rPr>
                <w:rFonts w:ascii="Times New Roman" w:eastAsia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BF4B37" w:rsidRPr="00BF4B37" w:rsidTr="00E31662">
        <w:tc>
          <w:tcPr>
            <w:tcW w:w="2871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17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F4B37" w:rsidRPr="00BF4B37" w:rsidTr="00E31662">
        <w:tc>
          <w:tcPr>
            <w:tcW w:w="2871" w:type="dxa"/>
            <w:shd w:val="clear" w:color="auto" w:fill="auto"/>
          </w:tcPr>
          <w:p w:rsidR="00BF4B37" w:rsidRPr="00BF4B37" w:rsidRDefault="00BF4B37" w:rsidP="00BF4B3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 xml:space="preserve">Внутренний 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- Оперативный контроль (по выявленным фактам и жалобам, касающимся качества предоставления услуг);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 xml:space="preserve">- Контроль мероприятий (анализ и оценка проведенного мероприятия); 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 xml:space="preserve">- Итоговый контроль (анализ деятельности учреждения по результатам </w:t>
            </w:r>
            <w:r w:rsidRPr="00BF4B37">
              <w:rPr>
                <w:rFonts w:ascii="Times New Roman" w:eastAsia="Times New Roman" w:hAnsi="Times New Roman" w:cs="Times New Roman"/>
              </w:rPr>
              <w:lastRenderedPageBreak/>
              <w:t xml:space="preserve">года).     </w:t>
            </w:r>
          </w:p>
        </w:tc>
        <w:tc>
          <w:tcPr>
            <w:tcW w:w="2980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lastRenderedPageBreak/>
              <w:t>Ежегодно, внепланово (по поступлению жалоб на качество услуг)</w:t>
            </w:r>
          </w:p>
        </w:tc>
        <w:tc>
          <w:tcPr>
            <w:tcW w:w="9317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Директор муниципального бюджетного учреждения «Переясловский сельский дом культуры»</w:t>
            </w:r>
          </w:p>
        </w:tc>
      </w:tr>
      <w:tr w:rsidR="00BF4B37" w:rsidRPr="00BF4B37" w:rsidTr="00E31662">
        <w:tc>
          <w:tcPr>
            <w:tcW w:w="2871" w:type="dxa"/>
            <w:shd w:val="clear" w:color="auto" w:fill="auto"/>
          </w:tcPr>
          <w:p w:rsidR="00BF4B37" w:rsidRPr="00BF4B37" w:rsidRDefault="00BF4B37" w:rsidP="00BF4B3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lastRenderedPageBreak/>
              <w:t>Внешний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- Проведение мониторинга основных показателей работы за определенный период;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 xml:space="preserve">- Анализ обращений и жалоб граждан в учреждение.      </w:t>
            </w:r>
          </w:p>
        </w:tc>
        <w:tc>
          <w:tcPr>
            <w:tcW w:w="2980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Внепланово (по поступлению жалоб на качество услуг)</w:t>
            </w:r>
          </w:p>
        </w:tc>
        <w:tc>
          <w:tcPr>
            <w:tcW w:w="9317" w:type="dxa"/>
            <w:shd w:val="clear" w:color="auto" w:fill="auto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4B37">
              <w:rPr>
                <w:rFonts w:ascii="Times New Roman" w:eastAsia="Times New Roman" w:hAnsi="Times New Roman" w:cs="Times New Roman"/>
              </w:rPr>
              <w:t>Администрация Переясловского сельского поселения Брюховецкого района</w:t>
            </w:r>
          </w:p>
        </w:tc>
      </w:tr>
    </w:tbl>
    <w:p w:rsidR="00BF4B37" w:rsidRPr="00BF4B37" w:rsidRDefault="00BF4B37" w:rsidP="00BF4B37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4B37" w:rsidRPr="00BF4B37" w:rsidRDefault="00BF4B37" w:rsidP="00BF4B37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4. Требования к отчетности об исполнении муниципального задания _</w:t>
      </w:r>
    </w:p>
    <w:p w:rsidR="00BF4B37" w:rsidRPr="00BF4B37" w:rsidRDefault="00BF4B37" w:rsidP="00BF4B37">
      <w:pPr>
        <w:tabs>
          <w:tab w:val="right" w:pos="146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4.1. Периодичность представления отчетов об исполнении муниципального задания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4B37" w:rsidRPr="00BF4B37" w:rsidRDefault="00BF4B37" w:rsidP="00BF4B37">
      <w:pPr>
        <w:tabs>
          <w:tab w:val="right" w:pos="146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4.2. Сроки представления отчетов об исполнении муниципального задания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4B37" w:rsidRPr="00BF4B37" w:rsidRDefault="00BF4B37" w:rsidP="00BF4B37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4.2.1. Сроки предоставления  предварительного отчета об исполнении муниципального задания</w:t>
      </w:r>
    </w:p>
    <w:p w:rsidR="00BF4B37" w:rsidRPr="00BF4B37" w:rsidRDefault="00BF4B37" w:rsidP="00BF4B37">
      <w:pPr>
        <w:tabs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4.3. Иные требования к отчетности об исполнении муниципального задания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4B37" w:rsidRPr="00BF4B37" w:rsidRDefault="00BF4B37" w:rsidP="00BF4B37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5. Иные показатели, связанные с исполнением муниципального задания, </w:t>
      </w:r>
      <w:r w:rsidRPr="00BF4B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7)</w:t>
      </w: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4B37" w:rsidRPr="00BF4B37" w:rsidRDefault="00BF4B37" w:rsidP="00BF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>Показатели объема выделенных бюджетных ассигнований.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281"/>
      </w:tblGrid>
      <w:tr w:rsidR="00BF4B37" w:rsidRPr="00BF4B37" w:rsidTr="00E31662">
        <w:tc>
          <w:tcPr>
            <w:tcW w:w="4428" w:type="dxa"/>
            <w:vMerge w:val="restart"/>
            <w:vAlign w:val="center"/>
          </w:tcPr>
          <w:p w:rsidR="00BF4B37" w:rsidRPr="00BF4B37" w:rsidRDefault="00BF4B37" w:rsidP="00BF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детализации</w:t>
            </w:r>
          </w:p>
        </w:tc>
        <w:tc>
          <w:tcPr>
            <w:tcW w:w="10281" w:type="dxa"/>
            <w:vAlign w:val="center"/>
          </w:tcPr>
          <w:p w:rsidR="00BF4B37" w:rsidRPr="00BF4B37" w:rsidRDefault="00BF4B37" w:rsidP="00BF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выделенных бюджетных ассигнований, тыс. руб.</w:t>
            </w:r>
          </w:p>
        </w:tc>
      </w:tr>
      <w:tr w:rsidR="00BF4B37" w:rsidRPr="00BF4B37" w:rsidTr="00E31662">
        <w:tc>
          <w:tcPr>
            <w:tcW w:w="4428" w:type="dxa"/>
            <w:vMerge/>
            <w:vAlign w:val="center"/>
          </w:tcPr>
          <w:p w:rsidR="00BF4B37" w:rsidRPr="00BF4B37" w:rsidRDefault="00BF4B37" w:rsidP="00BF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2018 год</w:t>
            </w:r>
          </w:p>
        </w:tc>
      </w:tr>
      <w:tr w:rsidR="00BF4B37" w:rsidRPr="00BF4B37" w:rsidTr="00E31662">
        <w:tc>
          <w:tcPr>
            <w:tcW w:w="4428" w:type="dxa"/>
          </w:tcPr>
          <w:p w:rsidR="00BF4B37" w:rsidRPr="00BF4B37" w:rsidRDefault="00BF4B37" w:rsidP="00B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бюджетных ассигнований</w:t>
            </w:r>
          </w:p>
        </w:tc>
        <w:tc>
          <w:tcPr>
            <w:tcW w:w="10281" w:type="dxa"/>
          </w:tcPr>
          <w:p w:rsidR="00BF4B37" w:rsidRPr="00BF4B37" w:rsidRDefault="00BF4B37" w:rsidP="00BF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37">
              <w:rPr>
                <w:rFonts w:ascii="Times New Roman" w:eastAsia="Times New Roman" w:hAnsi="Times New Roman" w:cs="Times New Roman"/>
                <w:sz w:val="24"/>
                <w:szCs w:val="24"/>
              </w:rPr>
              <w:t>6 696,0</w:t>
            </w:r>
          </w:p>
        </w:tc>
      </w:tr>
    </w:tbl>
    <w:p w:rsidR="00BF4B37" w:rsidRPr="00BF4B37" w:rsidRDefault="00BF4B37" w:rsidP="00BF4B37">
      <w:pPr>
        <w:pBdr>
          <w:bottom w:val="single" w:sz="4" w:space="1" w:color="auto"/>
        </w:pBdr>
        <w:tabs>
          <w:tab w:val="left" w:pos="15168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BF4B37" w:rsidRPr="00BF4B37" w:rsidRDefault="00BF4B37" w:rsidP="00BF4B37">
      <w:pPr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BF4B37" w:rsidRPr="00BF4B37" w:rsidRDefault="00BF4B37" w:rsidP="00BF4B37">
      <w:pPr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2)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BF4B37" w:rsidRPr="00BF4B37" w:rsidRDefault="00BF4B37" w:rsidP="00BF4B37">
      <w:pPr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3) 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BF4B37" w:rsidRPr="00BF4B37" w:rsidRDefault="00BF4B37" w:rsidP="00BF4B37">
      <w:pPr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4)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BF4B37" w:rsidRPr="00BF4B37" w:rsidRDefault="00BF4B37" w:rsidP="00BF4B37">
      <w:pPr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5) 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F4B37" w:rsidRPr="00BF4B37" w:rsidRDefault="00BF4B37" w:rsidP="00BF4B37">
      <w:pPr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6) 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>Заполняется в целом по муниципальному заданию.</w:t>
      </w:r>
    </w:p>
    <w:p w:rsidR="00BF4B37" w:rsidRPr="00BF4B37" w:rsidRDefault="00BF4B37" w:rsidP="00BF4B37">
      <w:pPr>
        <w:widowControl w:val="0"/>
        <w:autoSpaceDE w:val="0"/>
        <w:autoSpaceDN w:val="0"/>
        <w:adjustRightInd w:val="0"/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7) 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отраслевым (функциональным) органом администрации муниципального образования Брюховецкий район, осуществляющего функции и полномочия учредителя муниципальных 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бюджетных или муниципальных автономных учреждений муниципального образования Брюховецкий район, решения об установлении общего допустимого (возможного) отклонения от установленных показателей выполнения муниципального</w:t>
      </w:r>
      <w:proofErr w:type="gramEnd"/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3.2, не заполняются. </w:t>
      </w:r>
    </w:p>
    <w:p w:rsidR="00BF4B37" w:rsidRPr="00BF4B37" w:rsidRDefault="00BF4B37" w:rsidP="00BF4B37">
      <w:pPr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8) 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>Заполняется в соответствии с ведомственным перечнем муниципальных услуг и работ.</w:t>
      </w:r>
    </w:p>
    <w:p w:rsidR="00BF4B37" w:rsidRPr="00BF4B37" w:rsidRDefault="00BF4B37" w:rsidP="00BF4B37">
      <w:pPr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b/>
          <w:sz w:val="24"/>
          <w:szCs w:val="24"/>
        </w:rPr>
        <w:t>ОТЧЕТ ОБ ИСПОЛНЕНИИ</w:t>
      </w:r>
    </w:p>
    <w:tbl>
      <w:tblPr>
        <w:tblpPr w:leftFromText="180" w:rightFromText="18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BF4B37" w:rsidRPr="00BF4B37" w:rsidTr="00E31662">
        <w:trPr>
          <w:trHeight w:val="276"/>
        </w:trPr>
        <w:tc>
          <w:tcPr>
            <w:tcW w:w="138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BF4B3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ЗАДАНИЯ №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b/>
          <w:sz w:val="24"/>
          <w:szCs w:val="24"/>
        </w:rPr>
        <w:t>на 20__ год (на 20__ год и на плановый период 20__ и 20__ годов)</w:t>
      </w:r>
      <w:r w:rsidRPr="00BF4B37">
        <w:rPr>
          <w:rFonts w:ascii="Courier New" w:eastAsia="Times New Roman" w:hAnsi="Courier New" w:cs="Courier New"/>
          <w:sz w:val="24"/>
          <w:szCs w:val="24"/>
          <w:vertAlign w:val="superscript"/>
        </w:rPr>
        <w:t xml:space="preserve"> </w:t>
      </w: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b/>
          <w:sz w:val="24"/>
          <w:szCs w:val="24"/>
        </w:rPr>
        <w:t>от «__» ___________ 20__ г.</w:t>
      </w:r>
    </w:p>
    <w:tbl>
      <w:tblPr>
        <w:tblpPr w:leftFromText="180" w:rightFromText="180" w:vertAnchor="text" w:horzAnchor="page" w:tblpX="15223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</w:tblGrid>
      <w:tr w:rsidR="00BF4B37" w:rsidRPr="00BF4B37" w:rsidTr="00E31662">
        <w:tc>
          <w:tcPr>
            <w:tcW w:w="993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B37">
              <w:rPr>
                <w:rFonts w:ascii="Times New Roman" w:eastAsia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F4B37" w:rsidRPr="00BF4B37" w:rsidTr="00E31662">
        <w:trPr>
          <w:trHeight w:val="656"/>
        </w:trPr>
        <w:tc>
          <w:tcPr>
            <w:tcW w:w="993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F4B37" w:rsidRPr="00BF4B37" w:rsidTr="00E31662">
        <w:tc>
          <w:tcPr>
            <w:tcW w:w="993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B37" w:rsidRPr="00BF4B37" w:rsidTr="00E31662">
        <w:trPr>
          <w:trHeight w:val="641"/>
        </w:trPr>
        <w:tc>
          <w:tcPr>
            <w:tcW w:w="993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B37" w:rsidRPr="00BF4B37" w:rsidTr="00E31662">
        <w:trPr>
          <w:trHeight w:val="319"/>
        </w:trPr>
        <w:tc>
          <w:tcPr>
            <w:tcW w:w="993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B37" w:rsidRPr="00BF4B37" w:rsidTr="00E31662">
        <w:tc>
          <w:tcPr>
            <w:tcW w:w="993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B37" w:rsidRPr="00BF4B37" w:rsidTr="00E31662">
        <w:tc>
          <w:tcPr>
            <w:tcW w:w="993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B37" w:rsidRPr="00BF4B37" w:rsidTr="00E31662">
        <w:tc>
          <w:tcPr>
            <w:tcW w:w="993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4B37" w:rsidRPr="00BF4B37" w:rsidRDefault="00BF4B37" w:rsidP="00BF4B37">
      <w:pPr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муниципального  учреждения Переясловского сельского поселения Брюховецкого района (обособленного подразделения)         </w:t>
      </w:r>
    </w:p>
    <w:p w:rsidR="00BF4B37" w:rsidRPr="00BF4B37" w:rsidRDefault="00BF4B37" w:rsidP="00BF4B37">
      <w:pPr>
        <w:tabs>
          <w:tab w:val="left" w:pos="12191"/>
          <w:tab w:val="right" w:pos="13325"/>
          <w:tab w:val="right" w:pos="14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F4B37" w:rsidRPr="00BF4B37" w:rsidRDefault="00BF4B37" w:rsidP="00BF4B37">
      <w:pPr>
        <w:tabs>
          <w:tab w:val="left" w:pos="12191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              Дата</w:t>
      </w:r>
    </w:p>
    <w:p w:rsidR="00BF4B37" w:rsidRPr="00BF4B37" w:rsidRDefault="00BF4B37" w:rsidP="00BF4B37">
      <w:pPr>
        <w:tabs>
          <w:tab w:val="righ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>Виды деятельности муниципального учреждения Переясловского сельского поселения Брюховецкого района                                Код по сводному (обособленного подразделения)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ab/>
        <w:t>реестру</w:t>
      </w:r>
    </w:p>
    <w:p w:rsidR="00BF4B37" w:rsidRPr="00BF4B37" w:rsidRDefault="00BF4B37" w:rsidP="00BF4B37">
      <w:pPr>
        <w:tabs>
          <w:tab w:val="right" w:pos="13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 По ОКВЭД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BF4B37">
        <w:rPr>
          <w:rFonts w:ascii="Times New Roman" w:eastAsia="Times New Roman" w:hAnsi="Times New Roman" w:cs="Times New Roman"/>
          <w:sz w:val="20"/>
          <w:szCs w:val="28"/>
        </w:rPr>
        <w:t xml:space="preserve">(указывается вид муниципального учреждения </w:t>
      </w:r>
      <w:r w:rsidRPr="00BF4B37">
        <w:rPr>
          <w:rFonts w:ascii="Times New Roman" w:eastAsia="Times New Roman" w:hAnsi="Times New Roman" w:cs="Times New Roman"/>
          <w:sz w:val="20"/>
          <w:szCs w:val="20"/>
        </w:rPr>
        <w:t>Переясловского сельского поселения Брюховецкого района</w:t>
      </w:r>
      <w:r w:rsidRPr="00BF4B37">
        <w:rPr>
          <w:rFonts w:ascii="Times New Roman" w:eastAsia="Times New Roman" w:hAnsi="Times New Roman" w:cs="Times New Roman"/>
          <w:sz w:val="20"/>
          <w:szCs w:val="28"/>
        </w:rPr>
        <w:t xml:space="preserve"> из базового (отраслевого) перечня)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tabs>
          <w:tab w:val="left" w:pos="1843"/>
          <w:tab w:val="left" w:pos="12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</w:t>
      </w:r>
      <w:r w:rsidRPr="00BF4B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proofErr w:type="gramStart"/>
      <w:r w:rsidRPr="00BF4B37">
        <w:rPr>
          <w:rFonts w:ascii="Times New Roman" w:eastAsia="Times New Roman" w:hAnsi="Times New Roman" w:cs="Times New Roman"/>
          <w:sz w:val="20"/>
          <w:szCs w:val="28"/>
        </w:rPr>
        <w:t>(указывается в соответствии с периодичностью представления отчета</w:t>
      </w:r>
      <w:proofErr w:type="gramEnd"/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proofErr w:type="gramStart"/>
      <w:r w:rsidRPr="00BF4B37">
        <w:rPr>
          <w:rFonts w:ascii="Times New Roman" w:eastAsia="Times New Roman" w:hAnsi="Times New Roman" w:cs="Times New Roman"/>
          <w:sz w:val="20"/>
          <w:szCs w:val="28"/>
        </w:rPr>
        <w:t>об исполнении муниципального задания, установленной в муниципальном задании)</w:t>
      </w:r>
      <w:proofErr w:type="gramEnd"/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Часть 1. Сведения об оказываемых муниципальных услугах </w:t>
      </w: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2)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Раздел ____ 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BF4B37" w:rsidRPr="00BF4B37" w:rsidTr="00E31662">
        <w:trPr>
          <w:trHeight w:val="847"/>
        </w:trPr>
        <w:tc>
          <w:tcPr>
            <w:tcW w:w="1242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B37" w:rsidRPr="00BF4B37" w:rsidRDefault="00BF4B37" w:rsidP="00BF4B37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1. Наименование муниципальной услуги </w:t>
      </w:r>
      <w:r w:rsidRPr="00BF4B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 Код</w:t>
      </w:r>
      <w:r w:rsidRPr="00BF4B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gramStart"/>
      <w:r w:rsidRPr="00BF4B3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proofErr w:type="gramEnd"/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                 (отраслевому) перечню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>2. Категории потребителей муниципальной услуги _______________________________</w:t>
      </w:r>
    </w:p>
    <w:p w:rsidR="00BF4B37" w:rsidRPr="00BF4B37" w:rsidRDefault="00BF4B37" w:rsidP="00BF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826"/>
        <w:gridCol w:w="1646"/>
        <w:gridCol w:w="1236"/>
        <w:gridCol w:w="1236"/>
        <w:gridCol w:w="1236"/>
        <w:gridCol w:w="963"/>
        <w:gridCol w:w="690"/>
        <w:gridCol w:w="689"/>
        <w:gridCol w:w="1236"/>
        <w:gridCol w:w="963"/>
        <w:gridCol w:w="963"/>
        <w:gridCol w:w="1372"/>
        <w:gridCol w:w="827"/>
      </w:tblGrid>
      <w:tr w:rsidR="00BF4B37" w:rsidRPr="00BF4B37" w:rsidTr="00E31662">
        <w:trPr>
          <w:cantSplit/>
          <w:trHeight w:val="275"/>
        </w:trPr>
        <w:tc>
          <w:tcPr>
            <w:tcW w:w="85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827" w:type="dxa"/>
            <w:gridSpan w:val="3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BF4B37" w:rsidRPr="00BF4B37" w:rsidTr="00E31662">
        <w:trPr>
          <w:cantSplit/>
          <w:trHeight w:val="477"/>
        </w:trPr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gridSpan w:val="2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откло-нение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7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при-чина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отклонения</w:t>
            </w:r>
          </w:p>
        </w:tc>
      </w:tr>
      <w:tr w:rsidR="00BF4B37" w:rsidRPr="00BF4B37" w:rsidTr="00E31662">
        <w:trPr>
          <w:cantSplit/>
          <w:trHeight w:val="50"/>
        </w:trPr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8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 (при наличии)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4)</w:t>
            </w: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B37" w:rsidRPr="00BF4B37" w:rsidTr="00E31662">
        <w:trPr>
          <w:cantSplit/>
          <w:trHeight w:val="695"/>
        </w:trPr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70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4B37" w:rsidRPr="00BF4B37" w:rsidTr="00E31662">
        <w:trPr>
          <w:cantSplit/>
          <w:trHeight w:val="240"/>
        </w:trPr>
        <w:tc>
          <w:tcPr>
            <w:tcW w:w="85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690"/>
        <w:gridCol w:w="825"/>
        <w:gridCol w:w="1783"/>
        <w:gridCol w:w="689"/>
        <w:gridCol w:w="1509"/>
        <w:gridCol w:w="826"/>
        <w:gridCol w:w="688"/>
        <w:gridCol w:w="689"/>
        <w:gridCol w:w="962"/>
        <w:gridCol w:w="826"/>
        <w:gridCol w:w="962"/>
        <w:gridCol w:w="962"/>
        <w:gridCol w:w="963"/>
        <w:gridCol w:w="1099"/>
      </w:tblGrid>
      <w:tr w:rsidR="00BF4B37" w:rsidRPr="00BF4B37" w:rsidTr="00E31662">
        <w:trPr>
          <w:cantSplit/>
          <w:trHeight w:val="275"/>
        </w:trPr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02" w:type="dxa"/>
            <w:gridSpan w:val="3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BF4B37" w:rsidRPr="00BF4B37" w:rsidTr="00E31662">
        <w:trPr>
          <w:cantSplit/>
          <w:trHeight w:val="477"/>
        </w:trPr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gridSpan w:val="2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откло-нение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2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134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BF4B37" w:rsidRPr="00BF4B37" w:rsidTr="00E31662">
        <w:trPr>
          <w:cantSplit/>
          <w:trHeight w:val="50"/>
        </w:trPr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9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 (при наличии)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4)</w:t>
            </w:r>
          </w:p>
        </w:tc>
        <w:tc>
          <w:tcPr>
            <w:tcW w:w="99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B37" w:rsidRPr="00BF4B37" w:rsidTr="00E31662">
        <w:trPr>
          <w:cantSplit/>
          <w:trHeight w:val="695"/>
        </w:trPr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85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84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4B37" w:rsidRPr="00BF4B37" w:rsidTr="00E31662">
        <w:trPr>
          <w:cantSplit/>
          <w:trHeight w:val="240"/>
        </w:trPr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Часть 2. Сведения о выполняемых работах </w:t>
      </w: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3)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Раздел ____ </w:t>
      </w:r>
    </w:p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BF4B37" w:rsidRPr="00BF4B37" w:rsidTr="00E31662">
        <w:trPr>
          <w:trHeight w:val="847"/>
        </w:trPr>
        <w:tc>
          <w:tcPr>
            <w:tcW w:w="1134" w:type="dxa"/>
            <w:shd w:val="clear" w:color="auto" w:fill="auto"/>
          </w:tcPr>
          <w:p w:rsidR="00BF4B37" w:rsidRPr="00BF4B37" w:rsidRDefault="00BF4B37" w:rsidP="00BF4B37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B37" w:rsidRPr="00BF4B37" w:rsidRDefault="00BF4B37" w:rsidP="00BF4B3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1. Наименование работы </w:t>
      </w:r>
      <w:r w:rsidRPr="00BF4B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                            Код  по </w:t>
      </w:r>
      <w:proofErr w:type="gramStart"/>
      <w:r w:rsidRPr="00BF4B3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proofErr w:type="gramEnd"/>
    </w:p>
    <w:p w:rsidR="00BF4B37" w:rsidRPr="00BF4B37" w:rsidRDefault="00BF4B37" w:rsidP="00BF4B3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2. Категории потребителей работы </w:t>
      </w:r>
      <w:r w:rsidRPr="00BF4B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       (отраслевому) перечню</w:t>
      </w:r>
    </w:p>
    <w:p w:rsidR="00BF4B37" w:rsidRPr="00BF4B37" w:rsidRDefault="00BF4B37" w:rsidP="00BF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3. Сведения о фактическом достижении показателей, характеризующих качество и (или) объем (содержание) работы: </w:t>
      </w:r>
    </w:p>
    <w:p w:rsidR="00BF4B37" w:rsidRPr="00BF4B37" w:rsidRDefault="00BF4B37" w:rsidP="00BF4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963"/>
        <w:gridCol w:w="690"/>
        <w:gridCol w:w="1783"/>
        <w:gridCol w:w="963"/>
        <w:gridCol w:w="1236"/>
        <w:gridCol w:w="689"/>
        <w:gridCol w:w="827"/>
        <w:gridCol w:w="553"/>
        <w:gridCol w:w="1509"/>
        <w:gridCol w:w="1099"/>
        <w:gridCol w:w="1236"/>
        <w:gridCol w:w="1236"/>
        <w:gridCol w:w="1099"/>
      </w:tblGrid>
      <w:tr w:rsidR="00BF4B37" w:rsidRPr="00BF4B37" w:rsidTr="00E31662">
        <w:trPr>
          <w:cantSplit/>
          <w:trHeight w:val="275"/>
        </w:trPr>
        <w:tc>
          <w:tcPr>
            <w:tcW w:w="85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44" w:type="dxa"/>
            <w:gridSpan w:val="3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8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</w:tr>
      <w:tr w:rsidR="00BF4B37" w:rsidRPr="00BF4B37" w:rsidTr="00E31662">
        <w:trPr>
          <w:cantSplit/>
          <w:trHeight w:val="407"/>
        </w:trPr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показателя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gridSpan w:val="2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559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откло-нение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F4B37" w:rsidRPr="00BF4B37" w:rsidTr="00E31662">
        <w:trPr>
          <w:cantSplit/>
          <w:trHeight w:val="50"/>
        </w:trPr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показа-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теля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67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 (при наличии)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4)</w:t>
            </w:r>
          </w:p>
        </w:tc>
        <w:tc>
          <w:tcPr>
            <w:tcW w:w="1559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B37" w:rsidRPr="00BF4B37" w:rsidTr="00E31662">
        <w:trPr>
          <w:cantSplit/>
          <w:trHeight w:val="695"/>
        </w:trPr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spell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84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spell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708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4B37" w:rsidRPr="00BF4B37" w:rsidTr="00E31662">
        <w:trPr>
          <w:cantSplit/>
          <w:trHeight w:val="240"/>
        </w:trPr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828"/>
        <w:gridCol w:w="1099"/>
        <w:gridCol w:w="1235"/>
        <w:gridCol w:w="1099"/>
        <w:gridCol w:w="1236"/>
        <w:gridCol w:w="827"/>
        <w:gridCol w:w="689"/>
        <w:gridCol w:w="690"/>
        <w:gridCol w:w="1236"/>
        <w:gridCol w:w="1099"/>
        <w:gridCol w:w="1236"/>
        <w:gridCol w:w="1372"/>
        <w:gridCol w:w="827"/>
      </w:tblGrid>
      <w:tr w:rsidR="00BF4B37" w:rsidRPr="00BF4B37" w:rsidTr="00E31662">
        <w:trPr>
          <w:cantSplit/>
          <w:trHeight w:val="275"/>
        </w:trPr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60" w:type="dxa"/>
            <w:gridSpan w:val="3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410" w:type="dxa"/>
            <w:gridSpan w:val="2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2" w:type="dxa"/>
            <w:gridSpan w:val="8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</w:tr>
      <w:tr w:rsidR="00BF4B37" w:rsidRPr="00BF4B37" w:rsidTr="00E31662">
        <w:trPr>
          <w:cantSplit/>
          <w:trHeight w:val="407"/>
        </w:trPr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показа-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теля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откло-нение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7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отклонения</w:t>
            </w:r>
          </w:p>
        </w:tc>
      </w:tr>
      <w:tr w:rsidR="00BF4B37" w:rsidRPr="00BF4B37" w:rsidTr="00E31662">
        <w:trPr>
          <w:cantSplit/>
          <w:trHeight w:val="50"/>
        </w:trPr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709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 (при наличии)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4)</w:t>
            </w: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B37" w:rsidRPr="00BF4B37" w:rsidTr="00E31662">
        <w:trPr>
          <w:cantSplit/>
          <w:trHeight w:val="695"/>
        </w:trPr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показа-</w:t>
            </w:r>
            <w:proofErr w:type="gramEnd"/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spell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7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-а</w:t>
            </w:r>
            <w:proofErr w:type="gramEnd"/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показателя)</w:t>
            </w: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4)</w:t>
            </w:r>
            <w:proofErr w:type="gramEnd"/>
          </w:p>
        </w:tc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B3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4B37" w:rsidRPr="00BF4B37" w:rsidTr="00E31662">
        <w:trPr>
          <w:cantSplit/>
          <w:trHeight w:val="240"/>
        </w:trPr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B37" w:rsidRPr="00BF4B37" w:rsidTr="00E31662">
        <w:trPr>
          <w:cantSplit/>
          <w:trHeight w:val="240"/>
        </w:trPr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B37" w:rsidRPr="00BF4B37" w:rsidRDefault="00BF4B37" w:rsidP="00BF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>Руководитель (уполномоченное лицо)  _______________________    ________      ___________________          ___________________</w:t>
      </w:r>
    </w:p>
    <w:p w:rsidR="00BF4B37" w:rsidRPr="00BF4B37" w:rsidRDefault="00BF4B37" w:rsidP="00BF4B37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 xml:space="preserve">                 (должность)                                (подпись)                  (расшифровка подписи)</w:t>
      </w:r>
    </w:p>
    <w:p w:rsidR="00BF4B37" w:rsidRPr="00BF4B37" w:rsidRDefault="00BF4B37" w:rsidP="00BF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B37" w:rsidRPr="00BF4B37" w:rsidRDefault="00BF4B37" w:rsidP="00BF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>«__» _______________ 20__ г.</w:t>
      </w:r>
    </w:p>
    <w:p w:rsidR="00BF4B37" w:rsidRPr="00BF4B37" w:rsidRDefault="00BF4B37" w:rsidP="00BF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B37" w:rsidRPr="00BF4B37" w:rsidRDefault="00BF4B37" w:rsidP="00BF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B37" w:rsidRPr="00BF4B37" w:rsidRDefault="00BF4B37" w:rsidP="00BF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BF4B37" w:rsidRPr="00BF4B37" w:rsidRDefault="00BF4B37" w:rsidP="00BF4B37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BF4B37" w:rsidRPr="00BF4B37" w:rsidRDefault="00BF4B37" w:rsidP="00BF4B37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2)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> Формируется при установлении муниципального задания на оказание муниципальных услуг (выполнения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BF4B37" w:rsidRPr="00BF4B37" w:rsidRDefault="00BF4B37" w:rsidP="00BF4B37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3)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> Формируется при установлении муниципального задания на оказание муниципальной  услуги (выполнения работ) и содержит требования к выполнению работ раздельно по каждой из работ с указанием порядкового номера раздела.</w:t>
      </w:r>
    </w:p>
    <w:p w:rsidR="00BF4B37" w:rsidRPr="00BF4B37" w:rsidRDefault="00BF4B37" w:rsidP="00BF4B37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F4B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4) </w:t>
      </w:r>
      <w:r w:rsidRPr="00BF4B37">
        <w:rPr>
          <w:rFonts w:ascii="Times New Roman" w:eastAsia="Times New Roman" w:hAnsi="Times New Roman" w:cs="Times New Roman"/>
          <w:sz w:val="24"/>
          <w:szCs w:val="24"/>
        </w:rPr>
        <w:t>Формируется в соответствии с муниципальным заданием</w:t>
      </w:r>
      <w:proofErr w:type="gramStart"/>
      <w:r w:rsidRPr="00BF4B37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BF4B37" w:rsidRPr="00BF4B37" w:rsidRDefault="00BF4B37" w:rsidP="00BF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37" w:rsidRPr="00BF4B37" w:rsidRDefault="00BF4B37" w:rsidP="00BF4B37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F4B37" w:rsidRPr="00BF4B37" w:rsidRDefault="00BF4B37" w:rsidP="00BF4B37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F4B37" w:rsidRPr="00BF4B37" w:rsidRDefault="00BF4B37" w:rsidP="00BF4B37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F4B37" w:rsidRPr="00BF4B37" w:rsidRDefault="00BF4B37" w:rsidP="00B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Глава Переясловского</w:t>
      </w:r>
    </w:p>
    <w:p w:rsidR="00BF4B37" w:rsidRPr="00BF4B37" w:rsidRDefault="00BF4B37" w:rsidP="00BF4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F4B37" w:rsidRPr="00BF4B37" w:rsidRDefault="00BF4B37" w:rsidP="00BF4B37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B37">
        <w:rPr>
          <w:rFonts w:ascii="Times New Roman" w:eastAsia="Times New Roman" w:hAnsi="Times New Roman" w:cs="Times New Roman"/>
          <w:sz w:val="28"/>
          <w:szCs w:val="28"/>
        </w:rPr>
        <w:t>Брюховецкого района</w:t>
      </w:r>
      <w:r w:rsidRPr="00BF4B37">
        <w:rPr>
          <w:rFonts w:ascii="Times New Roman" w:eastAsia="Times New Roman" w:hAnsi="Times New Roman" w:cs="Times New Roman"/>
          <w:sz w:val="28"/>
          <w:szCs w:val="28"/>
        </w:rPr>
        <w:tab/>
        <w:t>В.В. Татарин</w:t>
      </w:r>
    </w:p>
    <w:p w:rsidR="00BF4B37" w:rsidRPr="00BF4B37" w:rsidRDefault="00BF4B37" w:rsidP="00BF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B37" w:rsidRDefault="00BF4B37" w:rsidP="004E4BE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E" w:rsidRDefault="004E4BEE" w:rsidP="0047553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4BEE" w:rsidSect="00BF4B3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66F"/>
    <w:multiLevelType w:val="hybridMultilevel"/>
    <w:tmpl w:val="EB523B30"/>
    <w:lvl w:ilvl="0" w:tplc="B1325C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DE40DA"/>
    <w:multiLevelType w:val="hybridMultilevel"/>
    <w:tmpl w:val="1AC2E692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3D74FD"/>
    <w:multiLevelType w:val="hybridMultilevel"/>
    <w:tmpl w:val="EB523B30"/>
    <w:lvl w:ilvl="0" w:tplc="B1325C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90685E"/>
    <w:multiLevelType w:val="hybridMultilevel"/>
    <w:tmpl w:val="3E1ACC52"/>
    <w:lvl w:ilvl="0" w:tplc="0419000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01B"/>
    <w:rsid w:val="00012574"/>
    <w:rsid w:val="00044C7D"/>
    <w:rsid w:val="00054E8C"/>
    <w:rsid w:val="000B001B"/>
    <w:rsid w:val="000C1A49"/>
    <w:rsid w:val="00205B81"/>
    <w:rsid w:val="00232AED"/>
    <w:rsid w:val="002D3B3D"/>
    <w:rsid w:val="00327B17"/>
    <w:rsid w:val="003C19CA"/>
    <w:rsid w:val="003E4926"/>
    <w:rsid w:val="00475538"/>
    <w:rsid w:val="004D17D3"/>
    <w:rsid w:val="004E4BEE"/>
    <w:rsid w:val="00543700"/>
    <w:rsid w:val="005A0B05"/>
    <w:rsid w:val="005D4C4F"/>
    <w:rsid w:val="00680743"/>
    <w:rsid w:val="007118D7"/>
    <w:rsid w:val="0076660F"/>
    <w:rsid w:val="0084481B"/>
    <w:rsid w:val="00850792"/>
    <w:rsid w:val="008B6FB4"/>
    <w:rsid w:val="008F0081"/>
    <w:rsid w:val="00961653"/>
    <w:rsid w:val="009751B2"/>
    <w:rsid w:val="00990A60"/>
    <w:rsid w:val="00995DEA"/>
    <w:rsid w:val="00A57AAE"/>
    <w:rsid w:val="00A75557"/>
    <w:rsid w:val="00AE7A23"/>
    <w:rsid w:val="00B47FD0"/>
    <w:rsid w:val="00B55B5D"/>
    <w:rsid w:val="00B56FD4"/>
    <w:rsid w:val="00BC4556"/>
    <w:rsid w:val="00BF4B37"/>
    <w:rsid w:val="00C21CA3"/>
    <w:rsid w:val="00C27705"/>
    <w:rsid w:val="00C3244E"/>
    <w:rsid w:val="00CA2437"/>
    <w:rsid w:val="00CF295F"/>
    <w:rsid w:val="00DB0F10"/>
    <w:rsid w:val="00DC6D13"/>
    <w:rsid w:val="00E83BBE"/>
    <w:rsid w:val="00E94E13"/>
    <w:rsid w:val="00F33669"/>
    <w:rsid w:val="00F35163"/>
    <w:rsid w:val="00F710A6"/>
    <w:rsid w:val="00F71D68"/>
    <w:rsid w:val="00F8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3D"/>
  </w:style>
  <w:style w:type="paragraph" w:styleId="1">
    <w:name w:val="heading 1"/>
    <w:basedOn w:val="a"/>
    <w:next w:val="a"/>
    <w:link w:val="10"/>
    <w:qFormat/>
    <w:rsid w:val="000B00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1B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85079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4E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E4BEE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BF4B37"/>
  </w:style>
  <w:style w:type="paragraph" w:customStyle="1" w:styleId="ConsPlusNonformat">
    <w:name w:val="ConsPlusNonformat"/>
    <w:uiPriority w:val="99"/>
    <w:rsid w:val="00BF4B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F4B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BF4B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F4B3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BF4B37"/>
  </w:style>
  <w:style w:type="paragraph" w:styleId="a9">
    <w:name w:val="footer"/>
    <w:basedOn w:val="a"/>
    <w:link w:val="aa"/>
    <w:rsid w:val="00BF4B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BF4B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BF4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BF4B3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4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B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3135</Words>
  <Characters>17872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муниципального задания  на оказание муниципальных услуг (выполнен</vt:lpstr>
      <vt:lpstr>Брюховецкого района на 2017 год</vt:lpstr>
    </vt:vector>
  </TitlesOfParts>
  <Company>Microsoft</Company>
  <LinksUpToDate>false</LinksUpToDate>
  <CharactersWithSpaces>20966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Ольга Анатольевна</cp:lastModifiedBy>
  <cp:revision>34</cp:revision>
  <cp:lastPrinted>2016-12-05T07:54:00Z</cp:lastPrinted>
  <dcterms:created xsi:type="dcterms:W3CDTF">2012-03-21T06:31:00Z</dcterms:created>
  <dcterms:modified xsi:type="dcterms:W3CDTF">2017-12-19T12:06:00Z</dcterms:modified>
</cp:coreProperties>
</file>