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FC7143">
      <w:pPr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8C292C">
        <w:rPr>
          <w:sz w:val="28"/>
          <w:szCs w:val="28"/>
        </w:rPr>
        <w:t>9</w:t>
      </w:r>
    </w:p>
    <w:p w:rsidR="0045278E" w:rsidRPr="000D49BB" w:rsidRDefault="0045278E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CE404B">
        <w:rPr>
          <w:sz w:val="28"/>
          <w:szCs w:val="28"/>
        </w:rPr>
        <w:t>постановлению администрации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FC7143">
      <w:pPr>
        <w:tabs>
          <w:tab w:val="left" w:pos="7088"/>
        </w:tabs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05.05.2016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99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CE404B" w:rsidP="00D6129F">
      <w:pPr>
        <w:pStyle w:val="a4"/>
        <w:rPr>
          <w:szCs w:val="28"/>
        </w:rPr>
      </w:pPr>
      <w:r>
        <w:rPr>
          <w:szCs w:val="28"/>
        </w:rPr>
        <w:t>з</w:t>
      </w:r>
      <w:r w:rsidR="00FB6502">
        <w:rPr>
          <w:szCs w:val="28"/>
        </w:rPr>
        <w:t xml:space="preserve">а </w:t>
      </w:r>
      <w:r>
        <w:rPr>
          <w:szCs w:val="28"/>
        </w:rPr>
        <w:t xml:space="preserve">1 квартал </w:t>
      </w:r>
      <w:r w:rsidR="00FB6502">
        <w:rPr>
          <w:szCs w:val="28"/>
        </w:rPr>
        <w:t>201</w:t>
      </w:r>
      <w:r>
        <w:rPr>
          <w:szCs w:val="28"/>
        </w:rPr>
        <w:t>6</w:t>
      </w:r>
      <w:r w:rsidR="00EA7008">
        <w:rPr>
          <w:szCs w:val="28"/>
        </w:rPr>
        <w:t xml:space="preserve"> год</w:t>
      </w:r>
    </w:p>
    <w:p w:rsidR="00FC7143" w:rsidRPr="003843A8" w:rsidRDefault="00FC7143" w:rsidP="00D6129F">
      <w:pPr>
        <w:pStyle w:val="a4"/>
        <w:rPr>
          <w:szCs w:val="28"/>
        </w:rPr>
      </w:pP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55"/>
        <w:gridCol w:w="3836"/>
        <w:gridCol w:w="2680"/>
        <w:gridCol w:w="2078"/>
        <w:gridCol w:w="2737"/>
      </w:tblGrid>
      <w:tr w:rsidR="0026047A" w:rsidTr="0026047A">
        <w:trPr>
          <w:trHeight w:val="51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групп, подгрупп, статей, подстатей, элементов,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(подпрограмм), кодов 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номической </w:t>
            </w:r>
            <w:proofErr w:type="gramStart"/>
            <w:r>
              <w:rPr>
                <w:color w:val="000000"/>
              </w:rPr>
              <w:t>классификации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точников внутреннего финансир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дефицита бюджета</w:t>
            </w:r>
            <w:proofErr w:type="gramEnd"/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</w:t>
            </w:r>
            <w:r>
              <w:rPr>
                <w:color w:val="000000"/>
              </w:rPr>
              <w:t>вержденный годовой объем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 w:rsidP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1 квартал 2016 год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26047A" w:rsidTr="0026047A">
        <w:trPr>
          <w:trHeight w:val="1440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</w:tr>
      <w:tr w:rsidR="0026047A" w:rsidTr="0026047A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6047A" w:rsidTr="0026047A">
        <w:trPr>
          <w:trHeight w:val="78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</w:rPr>
              <w:t>сирования дефицита бюджета, 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1 037,5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62,3</w:t>
            </w:r>
          </w:p>
        </w:tc>
      </w:tr>
      <w:tr w:rsidR="0026047A" w:rsidTr="0026047A">
        <w:trPr>
          <w:trHeight w:val="513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26047A" w:rsidTr="0026047A">
        <w:trPr>
          <w:trHeight w:val="1035"/>
        </w:trPr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1 870,0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276"/>
        </w:trPr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</w:tr>
      <w:tr w:rsidR="0026047A" w:rsidTr="0026047A">
        <w:trPr>
          <w:trHeight w:val="1455"/>
        </w:trPr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000 01 03 00 00 10 0000 710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поселений в валюте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1 870,0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276"/>
        </w:trPr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</w:p>
        </w:tc>
      </w:tr>
      <w:tr w:rsidR="0026047A" w:rsidTr="0026047A">
        <w:trPr>
          <w:trHeight w:val="110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-1 870,0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112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000 01 03 00 00 10 0000 810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-1 870,0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73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000 01 06 05 00 00 0000 000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кредиты, пред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</w:rPr>
              <w:t>ставленные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26047A" w:rsidTr="0026047A">
        <w:trPr>
          <w:trHeight w:val="74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118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000 01 06 05 02 05 0001 540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 бюджетам поселений из бюджетов муниципальных рай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нов в валюте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63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113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000 01 06 05 02 05 0001 640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бюджетам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из бюджетов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6047A" w:rsidTr="0026047A">
        <w:trPr>
          <w:trHeight w:val="60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1 037,5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62,3</w:t>
            </w:r>
          </w:p>
        </w:tc>
      </w:tr>
      <w:tr w:rsidR="0026047A" w:rsidTr="0026047A">
        <w:trPr>
          <w:trHeight w:val="4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-18 610,2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-3 699,6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</w:tr>
      <w:tr w:rsidR="0026047A" w:rsidTr="0026047A">
        <w:trPr>
          <w:trHeight w:val="5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-18 610,2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-3 699,6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</w:tr>
      <w:tr w:rsidR="0026047A" w:rsidTr="0026047A">
        <w:trPr>
          <w:trHeight w:val="41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-18 610,2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-3 699,6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</w:tr>
      <w:tr w:rsidR="0026047A" w:rsidTr="0026047A">
        <w:trPr>
          <w:trHeight w:val="70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-18 610,2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-3 699,6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</w:tr>
      <w:tr w:rsidR="0026047A" w:rsidTr="0026047A">
        <w:trPr>
          <w:trHeight w:val="29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2000 01 05 00 00 00 0000 600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19 647,7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4 346,1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</w:tr>
      <w:tr w:rsidR="0026047A" w:rsidTr="0026047A">
        <w:trPr>
          <w:trHeight w:val="2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19 647,7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4 346,1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</w:tr>
      <w:tr w:rsidR="0026047A" w:rsidTr="0026047A">
        <w:trPr>
          <w:trHeight w:val="29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19 647,7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4 346,1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</w:tr>
      <w:tr w:rsidR="0026047A" w:rsidTr="0026047A">
        <w:trPr>
          <w:trHeight w:val="58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19 647,7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4 346,1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47A" w:rsidRDefault="002604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</w:tr>
    </w:tbl>
    <w:p w:rsidR="00FC7143" w:rsidRDefault="00FC7143" w:rsidP="00FC7143"/>
    <w:p w:rsidR="00FC7143" w:rsidRDefault="00FC7143" w:rsidP="00FC7143"/>
    <w:p w:rsidR="00FC7143" w:rsidRDefault="00FC7143" w:rsidP="00FC7143"/>
    <w:p w:rsidR="00CB1078" w:rsidRPr="00CB1078" w:rsidRDefault="008B0B09" w:rsidP="00FC7143">
      <w:pPr>
        <w:tabs>
          <w:tab w:val="right" w:pos="146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FC7143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E46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97A" w:rsidRDefault="00BC097A">
      <w:r>
        <w:separator/>
      </w:r>
    </w:p>
  </w:endnote>
  <w:endnote w:type="continuationSeparator" w:id="0">
    <w:p w:rsidR="00BC097A" w:rsidRDefault="00BC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97A" w:rsidRDefault="00BC097A">
      <w:r>
        <w:separator/>
      </w:r>
    </w:p>
  </w:footnote>
  <w:footnote w:type="continuationSeparator" w:id="0">
    <w:p w:rsidR="00BC097A" w:rsidRDefault="00BC0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5A77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B6802"/>
    <w:rsid w:val="004C1C64"/>
    <w:rsid w:val="004D6901"/>
    <w:rsid w:val="004F717A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B09D1"/>
    <w:rsid w:val="00AB45F4"/>
    <w:rsid w:val="00AE1662"/>
    <w:rsid w:val="00B00EBC"/>
    <w:rsid w:val="00B04899"/>
    <w:rsid w:val="00B04E7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832DC"/>
    <w:rsid w:val="00D838DA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16</cp:revision>
  <cp:lastPrinted>2015-04-15T21:36:00Z</cp:lastPrinted>
  <dcterms:created xsi:type="dcterms:W3CDTF">2014-03-25T10:51:00Z</dcterms:created>
  <dcterms:modified xsi:type="dcterms:W3CDTF">2016-05-05T11:51:00Z</dcterms:modified>
</cp:coreProperties>
</file>