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5D9" w:rsidRDefault="009305D9" w:rsidP="00780ED6">
      <w:pPr>
        <w:jc w:val="both"/>
        <w:rPr>
          <w:b/>
        </w:rPr>
      </w:pPr>
      <w:bookmarkStart w:id="0" w:name="sub_1100"/>
    </w:p>
    <w:p w:rsidR="00905894" w:rsidRDefault="00905894" w:rsidP="00780ED6">
      <w:pPr>
        <w:jc w:val="center"/>
        <w:rPr>
          <w:b/>
        </w:rPr>
      </w:pPr>
      <w:r>
        <w:rPr>
          <w:b/>
        </w:rPr>
        <w:t xml:space="preserve">АДМИНИСТРАЦИЯ </w:t>
      </w:r>
      <w:r w:rsidR="00A658DA">
        <w:rPr>
          <w:b/>
        </w:rPr>
        <w:t>ПЕРЕЯСЛОВСКОГО</w:t>
      </w:r>
      <w:r>
        <w:rPr>
          <w:b/>
        </w:rPr>
        <w:t xml:space="preserve"> СЕЛЬСКОГО ПОСЕЛЕНИЯ</w:t>
      </w:r>
    </w:p>
    <w:p w:rsidR="00984901" w:rsidRPr="00984901" w:rsidRDefault="00905894" w:rsidP="00780ED6">
      <w:pPr>
        <w:spacing w:line="240" w:lineRule="atLeast"/>
        <w:jc w:val="center"/>
        <w:rPr>
          <w:b/>
          <w:bCs/>
          <w:sz w:val="16"/>
          <w:szCs w:val="16"/>
        </w:rPr>
      </w:pPr>
      <w:r>
        <w:rPr>
          <w:b/>
          <w:bCs/>
        </w:rPr>
        <w:t>БРЮХОВЕЦКОГО РАЙОНА</w:t>
      </w:r>
      <w:r w:rsidR="00984901">
        <w:rPr>
          <w:b/>
          <w:bCs/>
        </w:rPr>
        <w:br/>
      </w:r>
    </w:p>
    <w:p w:rsidR="00905894" w:rsidRDefault="00905894" w:rsidP="00780ED6">
      <w:pPr>
        <w:spacing w:line="24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905894" w:rsidRDefault="00567426" w:rsidP="00780ED6">
      <w:pPr>
        <w:tabs>
          <w:tab w:val="right" w:pos="9639"/>
        </w:tabs>
        <w:jc w:val="center"/>
      </w:pPr>
      <w:r>
        <w:t xml:space="preserve">от </w:t>
      </w:r>
      <w:r w:rsidR="00917B36">
        <w:t>03.10.2016</w:t>
      </w:r>
      <w:r w:rsidR="00413EB3">
        <w:tab/>
        <w:t xml:space="preserve">№ </w:t>
      </w:r>
      <w:r w:rsidR="00917B36">
        <w:t>177</w:t>
      </w:r>
    </w:p>
    <w:p w:rsidR="00905894" w:rsidRPr="00C72234" w:rsidRDefault="00A658DA" w:rsidP="00780ED6">
      <w:pPr>
        <w:jc w:val="center"/>
      </w:pPr>
      <w:r>
        <w:t>ст. Переясловская</w:t>
      </w:r>
    </w:p>
    <w:p w:rsidR="00905894" w:rsidRDefault="00905894" w:rsidP="00780ED6">
      <w:pPr>
        <w:jc w:val="center"/>
        <w:rPr>
          <w:b/>
        </w:rPr>
      </w:pPr>
    </w:p>
    <w:p w:rsidR="00780ED6" w:rsidRPr="003E0876" w:rsidRDefault="00780ED6" w:rsidP="00780ED6">
      <w:pPr>
        <w:pStyle w:val="1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780ED6" w:rsidRPr="003E0876" w:rsidRDefault="00780ED6" w:rsidP="00780ED6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780ED6" w:rsidRPr="006C0F33" w:rsidRDefault="00780ED6" w:rsidP="00780ED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6C0F33"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постановление администрации </w:t>
      </w:r>
    </w:p>
    <w:p w:rsidR="00780ED6" w:rsidRPr="006C0F33" w:rsidRDefault="00780ED6" w:rsidP="00780ED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6C0F33">
        <w:rPr>
          <w:rFonts w:ascii="Times New Roman" w:hAnsi="Times New Roman" w:cs="Times New Roman"/>
          <w:color w:val="auto"/>
          <w:sz w:val="28"/>
          <w:szCs w:val="28"/>
        </w:rPr>
        <w:t xml:space="preserve">Переясловского сельского поселения Брюховецкого района </w:t>
      </w:r>
    </w:p>
    <w:p w:rsidR="00780ED6" w:rsidRPr="006C0F33" w:rsidRDefault="00780ED6" w:rsidP="00780ED6">
      <w:pPr>
        <w:jc w:val="center"/>
        <w:rPr>
          <w:rStyle w:val="a3"/>
          <w:b w:val="0"/>
          <w:color w:val="auto"/>
        </w:rPr>
      </w:pPr>
      <w:r w:rsidRPr="006C0F33">
        <w:rPr>
          <w:b/>
        </w:rPr>
        <w:t>от 24 июля 2014 года № 113 «О порядке сообщения лицами, замещающими муниципальные должности  и муниципальными служащими администрации Переясловского сельского поселения Брюховецкого района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780ED6" w:rsidRPr="006C0F33" w:rsidRDefault="00780ED6" w:rsidP="00780ED6"/>
    <w:p w:rsidR="00780ED6" w:rsidRPr="003E0876" w:rsidRDefault="00780ED6" w:rsidP="00780ED6"/>
    <w:p w:rsidR="00780ED6" w:rsidRPr="003E0876" w:rsidRDefault="00780ED6" w:rsidP="00780ED6"/>
    <w:p w:rsidR="00780ED6" w:rsidRPr="003C5742" w:rsidRDefault="00780ED6" w:rsidP="00780ED6">
      <w:pPr>
        <w:ind w:firstLine="709"/>
        <w:jc w:val="both"/>
      </w:pPr>
      <w:proofErr w:type="gramStart"/>
      <w:r w:rsidRPr="003E0876">
        <w:t xml:space="preserve">В целях противодействия коррупции в администрации </w:t>
      </w:r>
      <w:r>
        <w:t>Переясловского сельского поселения Брюховецкого района</w:t>
      </w:r>
      <w:r w:rsidRPr="003E0876">
        <w:t>, в соответствии с постановлением Правительства Российской Федерации от 9 января</w:t>
      </w:r>
      <w:r w:rsidRPr="003C5742">
        <w:t xml:space="preserve"> 2014 года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</w:t>
      </w:r>
      <w:proofErr w:type="gramEnd"/>
      <w:r w:rsidRPr="003C5742">
        <w:t xml:space="preserve">) </w:t>
      </w:r>
      <w:proofErr w:type="gramStart"/>
      <w:r w:rsidRPr="003C5742">
        <w:t xml:space="preserve">и зачисления средств, вырученных от его реализации», постановлением главы администрации (губернатора) Краснодарского края от 12 августа 2014 года </w:t>
      </w:r>
      <w:r>
        <w:t xml:space="preserve">   </w:t>
      </w:r>
      <w:r w:rsidRPr="003C5742">
        <w:t>№ 841 «Об утверждении Порядка сообщения главой администрации (губернатором) Краснодарского края, государственными гражданскими служащими и лицами, замещающими государственные должности в администрации Краснодарского края,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</w:t>
      </w:r>
      <w:proofErr w:type="gramEnd"/>
      <w:r w:rsidRPr="003C5742">
        <w:t xml:space="preserve"> </w:t>
      </w:r>
      <w:proofErr w:type="gramStart"/>
      <w:r w:rsidRPr="003C5742">
        <w:t xml:space="preserve">ими служебных (должностных) обязанностей, сдачи и оценки подарка, реализации (выкупа) и зачисления средств, вырученных от его реализации» </w:t>
      </w:r>
      <w:r w:rsidRPr="003C5742">
        <w:rPr>
          <w:spacing w:val="50"/>
        </w:rPr>
        <w:t>постановляю</w:t>
      </w:r>
      <w:r w:rsidRPr="003C5742">
        <w:t>:</w:t>
      </w:r>
      <w:proofErr w:type="gramEnd"/>
    </w:p>
    <w:p w:rsidR="00780ED6" w:rsidRPr="006C0F33" w:rsidRDefault="00780ED6" w:rsidP="00780ED6">
      <w:pPr>
        <w:ind w:firstLine="709"/>
        <w:jc w:val="both"/>
        <w:rPr>
          <w:color w:val="26282F"/>
        </w:rPr>
      </w:pPr>
      <w:r w:rsidRPr="006C0F33">
        <w:t xml:space="preserve">1. </w:t>
      </w:r>
      <w:proofErr w:type="gramStart"/>
      <w:r w:rsidRPr="006C0F33">
        <w:t xml:space="preserve">Внести в постановление администрации Переясловского сельского поселения Брюховецкого района </w:t>
      </w:r>
      <w:r>
        <w:t>от</w:t>
      </w:r>
      <w:r w:rsidRPr="006C0F33">
        <w:t xml:space="preserve"> 24 июля 2014 года № 113 «О порядке сообщения лицами, замещающими муниципальные должности  и муниципальными служащими администрации Переясловского сельского поселения Брюховецкого района о получении подарка в связи с их </w:t>
      </w:r>
      <w:r w:rsidRPr="006C0F33">
        <w:lastRenderedPageBreak/>
        <w:t>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>
        <w:t xml:space="preserve"> </w:t>
      </w:r>
      <w:r w:rsidRPr="006C0F33">
        <w:t>следующие</w:t>
      </w:r>
      <w:proofErr w:type="gramEnd"/>
      <w:r w:rsidRPr="006C0F33">
        <w:t xml:space="preserve"> изменения:</w:t>
      </w:r>
    </w:p>
    <w:p w:rsidR="00780ED6" w:rsidRPr="00A41E26" w:rsidRDefault="00EE2590" w:rsidP="00780ED6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24.7pt;margin-top:-88.35pt;width:27pt;height:21pt;z-index:251660288" strokecolor="white [3212]">
            <v:textbox>
              <w:txbxContent>
                <w:p w:rsidR="00780ED6" w:rsidRPr="009D160C" w:rsidRDefault="00780ED6" w:rsidP="00780ED6">
                  <w:pPr>
                    <w:jc w:val="center"/>
                  </w:pPr>
                  <w:r w:rsidRPr="009D160C">
                    <w:rPr>
                      <w:bCs/>
                    </w:rPr>
                    <w:t>2</w:t>
                  </w:r>
                </w:p>
              </w:txbxContent>
            </v:textbox>
          </v:shape>
        </w:pict>
      </w:r>
      <w:r w:rsidR="00780ED6" w:rsidRPr="00A41E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наименовании и тексте постановления слова «их должностным положением или» заменить словами «протокольными мероприятиями, служебными командировками и другими официальными мероприятиями, участие в которых связано </w:t>
      </w:r>
      <w:proofErr w:type="gramStart"/>
      <w:r w:rsidR="00780ED6" w:rsidRPr="00A41E26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proofErr w:type="gramEnd"/>
      <w:r w:rsidR="00780ED6" w:rsidRPr="00A41E26">
        <w:rPr>
          <w:rFonts w:ascii="Times New Roman" w:hAnsi="Times New Roman" w:cs="Times New Roman"/>
          <w:b w:val="0"/>
          <w:color w:val="auto"/>
          <w:sz w:val="28"/>
          <w:szCs w:val="28"/>
        </w:rPr>
        <w:t>».</w:t>
      </w:r>
    </w:p>
    <w:p w:rsidR="00780ED6" w:rsidRPr="006C0F33" w:rsidRDefault="00780ED6" w:rsidP="00780ED6">
      <w:pPr>
        <w:ind w:firstLine="709"/>
        <w:jc w:val="both"/>
        <w:rPr>
          <w:color w:val="26282F"/>
        </w:rPr>
      </w:pPr>
      <w:r w:rsidRPr="006C0F33">
        <w:t xml:space="preserve">2. </w:t>
      </w:r>
      <w:proofErr w:type="gramStart"/>
      <w:r w:rsidRPr="006C0F33">
        <w:t>Внести в приложение к постановлению администрации Переясловского сельского поселения от 24 июля 2014 года № 113 «О порядке сообщения лицами, замещающими муниципальные должности  и муниципальными служащими администрации Переясловского сельского поселения Брюховецкого района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 следующие</w:t>
      </w:r>
      <w:proofErr w:type="gramEnd"/>
      <w:r w:rsidRPr="006C0F33">
        <w:t xml:space="preserve"> изменения:</w:t>
      </w:r>
    </w:p>
    <w:p w:rsidR="00780ED6" w:rsidRPr="00DE15F9" w:rsidRDefault="00780ED6" w:rsidP="00780ED6">
      <w:pPr>
        <w:ind w:firstLine="709"/>
        <w:jc w:val="both"/>
      </w:pPr>
      <w:bookmarkStart w:id="1" w:name="sub_1001"/>
      <w:r w:rsidRPr="00DE15F9">
        <w:t xml:space="preserve">1) </w:t>
      </w:r>
      <w:hyperlink r:id="rId8" w:history="1">
        <w:r w:rsidRPr="00DE15F9">
          <w:t>наименование</w:t>
        </w:r>
      </w:hyperlink>
      <w:r w:rsidRPr="00DE15F9">
        <w:t xml:space="preserve"> изложить в </w:t>
      </w:r>
      <w:r>
        <w:t>новой</w:t>
      </w:r>
      <w:r w:rsidRPr="00DE15F9">
        <w:t xml:space="preserve"> редакции:</w:t>
      </w:r>
    </w:p>
    <w:bookmarkEnd w:id="1"/>
    <w:p w:rsidR="00780ED6" w:rsidRPr="00DE15F9" w:rsidRDefault="00780ED6" w:rsidP="00780ED6">
      <w:pPr>
        <w:ind w:firstLine="709"/>
        <w:jc w:val="both"/>
      </w:pPr>
      <w:proofErr w:type="gramStart"/>
      <w:r>
        <w:t>«</w:t>
      </w:r>
      <w:r w:rsidRPr="00DE15F9">
        <w:t>По</w:t>
      </w:r>
      <w:r>
        <w:t>ложение</w:t>
      </w:r>
      <w:r w:rsidRPr="00DE15F9">
        <w:t xml:space="preserve"> </w:t>
      </w:r>
      <w:r>
        <w:t xml:space="preserve">о </w:t>
      </w:r>
      <w:r w:rsidRPr="00DE15F9">
        <w:t>сообщени</w:t>
      </w:r>
      <w:r>
        <w:t>и</w:t>
      </w:r>
      <w:r w:rsidRPr="00DE15F9">
        <w:t xml:space="preserve"> главой </w:t>
      </w:r>
      <w:r>
        <w:t>Переясловского сельского поселения Брюховецкого района, муниципальными служащими администрации Переясловского сельского поселения Брюховецкого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</w:t>
      </w:r>
      <w:r w:rsidRPr="00DE15F9">
        <w:t xml:space="preserve">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t>»</w:t>
      </w:r>
      <w:r w:rsidRPr="00DE15F9">
        <w:t>;</w:t>
      </w:r>
      <w:proofErr w:type="gramEnd"/>
    </w:p>
    <w:p w:rsidR="00780ED6" w:rsidRPr="00A41E26" w:rsidRDefault="00780ED6" w:rsidP="00780ED6">
      <w:pPr>
        <w:ind w:firstLine="709"/>
        <w:jc w:val="both"/>
      </w:pPr>
      <w:r>
        <w:t>2</w:t>
      </w:r>
      <w:r w:rsidRPr="00A41E26">
        <w:t>) в абзац</w:t>
      </w:r>
      <w:r>
        <w:t>е</w:t>
      </w:r>
      <w:r w:rsidRPr="00A41E26">
        <w:t xml:space="preserve"> </w:t>
      </w:r>
      <w:r>
        <w:t>3</w:t>
      </w:r>
      <w:r w:rsidRPr="00A41E26">
        <w:t xml:space="preserve"> пункта 2 слов</w:t>
      </w:r>
      <w:r>
        <w:t>а</w:t>
      </w:r>
      <w:r w:rsidRPr="00A41E26">
        <w:t xml:space="preserve"> «должностным положением или в связи» заменить словами «протокольными мероприятиями, служебными командировками и другими официальными мероприятиями, участие в которых связано»;</w:t>
      </w:r>
    </w:p>
    <w:p w:rsidR="00780ED6" w:rsidRPr="00A41E26" w:rsidRDefault="00780ED6" w:rsidP="00633091">
      <w:pPr>
        <w:ind w:firstLine="709"/>
        <w:jc w:val="both"/>
      </w:pPr>
      <w:r>
        <w:t>3</w:t>
      </w:r>
      <w:r w:rsidRPr="00A41E26">
        <w:t>) пункт 3 изложить в новой редакции:</w:t>
      </w:r>
    </w:p>
    <w:p w:rsidR="00780ED6" w:rsidRPr="00A41E26" w:rsidRDefault="00780ED6" w:rsidP="00633091">
      <w:pPr>
        <w:ind w:firstLine="709"/>
        <w:jc w:val="both"/>
      </w:pPr>
      <w:r w:rsidRPr="00A41E26">
        <w:t>«3. Глава,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proofErr w:type="gramStart"/>
      <w:r w:rsidRPr="00A41E26">
        <w:t>.»;</w:t>
      </w:r>
      <w:proofErr w:type="gramEnd"/>
    </w:p>
    <w:p w:rsidR="00780ED6" w:rsidRPr="00A41E26" w:rsidRDefault="00780ED6" w:rsidP="00633091">
      <w:pPr>
        <w:ind w:firstLine="709"/>
        <w:jc w:val="both"/>
      </w:pPr>
      <w:r>
        <w:t>4</w:t>
      </w:r>
      <w:r w:rsidRPr="00A41E26">
        <w:t>) в пункте 4 слов</w:t>
      </w:r>
      <w:r>
        <w:t>а</w:t>
      </w:r>
      <w:r w:rsidRPr="00A41E26">
        <w:t xml:space="preserve"> «их должностным положением или» заменить словами «протокольными мероприятиями, служебными командировками и другими официальными мероприятиями, участие в которых связано </w:t>
      </w:r>
      <w:proofErr w:type="gramStart"/>
      <w:r w:rsidRPr="00A41E26">
        <w:t>с</w:t>
      </w:r>
      <w:proofErr w:type="gramEnd"/>
      <w:r w:rsidRPr="00A41E26">
        <w:t>»;</w:t>
      </w:r>
    </w:p>
    <w:p w:rsidR="00780ED6" w:rsidRPr="00D801EE" w:rsidRDefault="00780ED6" w:rsidP="00633091">
      <w:pPr>
        <w:ind w:firstLine="709"/>
        <w:jc w:val="both"/>
      </w:pPr>
      <w:r>
        <w:t>5</w:t>
      </w:r>
      <w:r w:rsidRPr="00A41E26">
        <w:t>) в пункте 5 слов</w:t>
      </w:r>
      <w:r>
        <w:t>а</w:t>
      </w:r>
      <w:r w:rsidRPr="00A41E26">
        <w:t xml:space="preserve"> «должностным положением или» заменить словами «протокольными мероприятиями, служебными командировками и</w:t>
      </w:r>
      <w:r w:rsidRPr="00D801EE">
        <w:t xml:space="preserve"> другими официальными мероприятиями, участие</w:t>
      </w:r>
      <w:r>
        <w:t xml:space="preserve"> в</w:t>
      </w:r>
      <w:r w:rsidRPr="00D801EE">
        <w:t xml:space="preserve"> которых связано </w:t>
      </w:r>
      <w:proofErr w:type="gramStart"/>
      <w:r w:rsidRPr="00D801EE">
        <w:t>с</w:t>
      </w:r>
      <w:proofErr w:type="gramEnd"/>
      <w:r w:rsidRPr="00D801EE">
        <w:t>»</w:t>
      </w:r>
      <w:r>
        <w:t>;</w:t>
      </w:r>
    </w:p>
    <w:p w:rsidR="00780ED6" w:rsidRDefault="00780ED6" w:rsidP="00633091">
      <w:pPr>
        <w:ind w:firstLine="709"/>
        <w:jc w:val="both"/>
      </w:pPr>
      <w:r>
        <w:t>6) пункт 12 изложить в новой редакции:</w:t>
      </w:r>
    </w:p>
    <w:p w:rsidR="00780ED6" w:rsidRDefault="00780ED6" w:rsidP="00633091">
      <w:pPr>
        <w:ind w:firstLine="709"/>
        <w:jc w:val="both"/>
      </w:pPr>
      <w:r>
        <w:t xml:space="preserve">«12. Глава, муниципальный служащий, сдавшие подарок, могут его выкупить, направив на имя главы Переясловского сельского поселения </w:t>
      </w:r>
      <w:r>
        <w:lastRenderedPageBreak/>
        <w:t>Брюховецкого района соответствующее заявление (приложение № 6 к настоящему Положению) не позднее двух месяцев со дня сдачи подарка</w:t>
      </w:r>
      <w:proofErr w:type="gramStart"/>
      <w:r>
        <w:t>.»;</w:t>
      </w:r>
      <w:proofErr w:type="gramEnd"/>
    </w:p>
    <w:p w:rsidR="00780ED6" w:rsidRPr="00FB248C" w:rsidRDefault="00EE2590" w:rsidP="00633091">
      <w:pPr>
        <w:ind w:firstLine="709"/>
        <w:jc w:val="both"/>
      </w:pPr>
      <w:r>
        <w:rPr>
          <w:noProof/>
        </w:rPr>
        <w:pict>
          <v:shape id="_x0000_s1034" type="#_x0000_t202" style="position:absolute;left:0;text-align:left;margin-left:215.7pt;margin-top:-58.65pt;width:26.25pt;height:21pt;z-index:251661312" strokecolor="white [3212]">
            <v:textbox style="mso-next-textbox:#_x0000_s1034">
              <w:txbxContent>
                <w:p w:rsidR="00780ED6" w:rsidRPr="005534AF" w:rsidRDefault="00780ED6" w:rsidP="00780ED6">
                  <w:pPr>
                    <w:jc w:val="both"/>
                  </w:pPr>
                  <w:r>
                    <w:t>3</w:t>
                  </w:r>
                </w:p>
              </w:txbxContent>
            </v:textbox>
          </v:shape>
        </w:pict>
      </w:r>
      <w:r w:rsidR="00780ED6">
        <w:t>7</w:t>
      </w:r>
      <w:r w:rsidR="00780ED6" w:rsidRPr="00FB248C">
        <w:t xml:space="preserve">) дополнить </w:t>
      </w:r>
      <w:bookmarkStart w:id="2" w:name="sub_10057"/>
      <w:r w:rsidR="00780ED6" w:rsidRPr="00FB248C">
        <w:fldChar w:fldCharType="begin"/>
      </w:r>
      <w:r w:rsidR="00780ED6" w:rsidRPr="00FB248C">
        <w:instrText>HYPERLINK "garantF1://70457294.10131"</w:instrText>
      </w:r>
      <w:r w:rsidR="00780ED6" w:rsidRPr="00FB248C">
        <w:fldChar w:fldCharType="separate"/>
      </w:r>
      <w:r w:rsidR="00780ED6" w:rsidRPr="00FB248C">
        <w:t>пунктом 13.1</w:t>
      </w:r>
      <w:r w:rsidR="00780ED6" w:rsidRPr="00FB248C">
        <w:fldChar w:fldCharType="end"/>
      </w:r>
      <w:r w:rsidR="00780ED6" w:rsidRPr="00FB248C">
        <w:t xml:space="preserve"> следующего содержания:</w:t>
      </w:r>
    </w:p>
    <w:bookmarkEnd w:id="2"/>
    <w:p w:rsidR="00780ED6" w:rsidRPr="00FB248C" w:rsidRDefault="00780ED6" w:rsidP="00633091">
      <w:pPr>
        <w:ind w:firstLine="709"/>
        <w:jc w:val="both"/>
      </w:pPr>
      <w:r>
        <w:t>«</w:t>
      </w:r>
      <w:r w:rsidRPr="00FB248C">
        <w:t>1</w:t>
      </w:r>
      <w:r>
        <w:t>3.1. </w:t>
      </w:r>
      <w:proofErr w:type="gramStart"/>
      <w:r>
        <w:t>В случае если в отношении п</w:t>
      </w:r>
      <w:r w:rsidRPr="00FB248C">
        <w:t xml:space="preserve">одарка, изготовленного из драгоценных металлов и (или) драгоценных камней, не поступило от </w:t>
      </w:r>
      <w:r>
        <w:t>главы или муниципального служащего</w:t>
      </w:r>
      <w:r w:rsidRPr="00FB248C">
        <w:t xml:space="preserve"> заявление, указанное в пункте 12 настоящего </w:t>
      </w:r>
      <w:r>
        <w:t>П</w:t>
      </w:r>
      <w:r w:rsidRPr="00FB248C">
        <w:t xml:space="preserve">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федеральное казенное учреждение </w:t>
      </w:r>
      <w:r>
        <w:t>«</w:t>
      </w:r>
      <w:r w:rsidRPr="00FB248C">
        <w:t>Государственное учреждение по формированию</w:t>
      </w:r>
      <w:proofErr w:type="gramEnd"/>
      <w:r w:rsidRPr="00FB248C">
        <w:t xml:space="preserve">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</w:t>
      </w:r>
      <w:r>
        <w:t>»</w:t>
      </w:r>
      <w:r w:rsidRPr="00FB248C">
        <w:t xml:space="preserve"> для зачисления в Государственный фонд драгоценных металлов и драгоценных камней Российской Федерации</w:t>
      </w:r>
      <w:proofErr w:type="gramStart"/>
      <w:r w:rsidRPr="00FB248C">
        <w:t>.</w:t>
      </w:r>
      <w:r>
        <w:t>»</w:t>
      </w:r>
      <w:r w:rsidRPr="00FB248C">
        <w:t>;</w:t>
      </w:r>
      <w:proofErr w:type="gramEnd"/>
    </w:p>
    <w:p w:rsidR="00780ED6" w:rsidRDefault="00780ED6" w:rsidP="00633091">
      <w:pPr>
        <w:ind w:firstLine="709"/>
        <w:jc w:val="both"/>
      </w:pPr>
      <w:r>
        <w:t>8</w:t>
      </w:r>
      <w:r w:rsidRPr="00FB248C">
        <w:t xml:space="preserve">) приложение № 1 </w:t>
      </w:r>
      <w:r>
        <w:t xml:space="preserve">к Положению </w:t>
      </w:r>
      <w:r w:rsidRPr="00FB248C">
        <w:t>изложить в новой редакции, согласно приложению  № 1 к настоящему постановлению</w:t>
      </w:r>
      <w:r>
        <w:t>;</w:t>
      </w:r>
    </w:p>
    <w:p w:rsidR="00780ED6" w:rsidRDefault="00780ED6" w:rsidP="00633091">
      <w:pPr>
        <w:ind w:firstLine="709"/>
        <w:jc w:val="both"/>
      </w:pPr>
      <w:r>
        <w:t>9) дополнить приложением № 6 согласно приложению № 2 к настоящему постановлению;</w:t>
      </w:r>
    </w:p>
    <w:p w:rsidR="00780ED6" w:rsidRPr="00FB248C" w:rsidRDefault="00780ED6" w:rsidP="00633091">
      <w:pPr>
        <w:ind w:firstLine="709"/>
        <w:jc w:val="both"/>
      </w:pPr>
      <w:r>
        <w:t xml:space="preserve">10) в обозначении приложений № 2-5 к Положению </w:t>
      </w:r>
      <w:r w:rsidRPr="00A41E26">
        <w:t>слов</w:t>
      </w:r>
      <w:r>
        <w:t>а</w:t>
      </w:r>
      <w:r w:rsidRPr="00A41E26">
        <w:t xml:space="preserve"> «их должностным положением или» заменить словами «протокольными мероприятиями, служебными командировками и другими официальными мероприятиями, участие в которых связано </w:t>
      </w:r>
      <w:proofErr w:type="gramStart"/>
      <w:r w:rsidRPr="00A41E26">
        <w:t>с</w:t>
      </w:r>
      <w:proofErr w:type="gramEnd"/>
      <w:r w:rsidRPr="00A41E26">
        <w:t>»</w:t>
      </w:r>
      <w:r>
        <w:t>.</w:t>
      </w:r>
    </w:p>
    <w:p w:rsidR="00780ED6" w:rsidRDefault="00780ED6" w:rsidP="00780ED6">
      <w:pPr>
        <w:pStyle w:val="aa"/>
        <w:ind w:left="0" w:firstLine="708"/>
        <w:jc w:val="both"/>
      </w:pPr>
      <w:r w:rsidRPr="00FB248C">
        <w:t xml:space="preserve">3. </w:t>
      </w:r>
      <w:r w:rsidRPr="00235675">
        <w:t>Главному специалисту администрации Переясловского сельского поселения Брюховецкого района С.В. Неваленых опубликовать настоящее постановление в средствах массовой информации и разместить на официальном сайте администрации Переясловского сельского поселения Брюховецкого района в информационно-телекоммуникационной сети «Интернет».</w:t>
      </w:r>
    </w:p>
    <w:p w:rsidR="00780ED6" w:rsidRPr="002628B4" w:rsidRDefault="00780ED6" w:rsidP="00780ED6">
      <w:pPr>
        <w:ind w:firstLine="709"/>
        <w:jc w:val="both"/>
        <w:rPr>
          <w:rFonts w:cs="Arial"/>
        </w:rPr>
      </w:pPr>
      <w:r>
        <w:t xml:space="preserve">4. </w:t>
      </w:r>
      <w:proofErr w:type="gramStart"/>
      <w:r w:rsidRPr="00CE6FBE">
        <w:t>Контроль за</w:t>
      </w:r>
      <w:proofErr w:type="gramEnd"/>
      <w:r w:rsidRPr="00CE6FBE">
        <w:t xml:space="preserve"> выполнением настоящего постановления возложить на заместителя главы Переясловского сельского поселения Брюховецкого района О.А. Компаниец</w:t>
      </w:r>
      <w:r>
        <w:t>.</w:t>
      </w:r>
    </w:p>
    <w:p w:rsidR="00780ED6" w:rsidRDefault="00780ED6" w:rsidP="00633091">
      <w:pPr>
        <w:ind w:firstLine="709"/>
        <w:jc w:val="both"/>
      </w:pPr>
      <w:r>
        <w:t>5. Постановление вступает в силу со дня его обнародования.</w:t>
      </w:r>
    </w:p>
    <w:p w:rsidR="00780ED6" w:rsidRDefault="00780ED6" w:rsidP="00780ED6">
      <w:pPr>
        <w:jc w:val="both"/>
      </w:pPr>
    </w:p>
    <w:p w:rsidR="00780ED6" w:rsidRDefault="00780ED6" w:rsidP="00780ED6">
      <w:pPr>
        <w:jc w:val="both"/>
      </w:pPr>
    </w:p>
    <w:p w:rsidR="00780ED6" w:rsidRDefault="00780ED6" w:rsidP="00780ED6">
      <w:pPr>
        <w:jc w:val="both"/>
      </w:pPr>
    </w:p>
    <w:p w:rsidR="00780ED6" w:rsidRDefault="00780ED6" w:rsidP="00780ED6">
      <w:pPr>
        <w:jc w:val="both"/>
      </w:pPr>
      <w:r>
        <w:t xml:space="preserve">Глава Переясловского </w:t>
      </w:r>
      <w:proofErr w:type="gramStart"/>
      <w:r>
        <w:t>сельского</w:t>
      </w:r>
      <w:proofErr w:type="gramEnd"/>
      <w:r>
        <w:t xml:space="preserve"> </w:t>
      </w:r>
    </w:p>
    <w:p w:rsidR="00780ED6" w:rsidRDefault="00780ED6" w:rsidP="00780ED6">
      <w:pPr>
        <w:jc w:val="both"/>
      </w:pPr>
      <w:r>
        <w:t>поселения Брюховецкого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0E4148">
        <w:t xml:space="preserve">   </w:t>
      </w:r>
      <w:r>
        <w:t>В.В. Татарин</w:t>
      </w:r>
    </w:p>
    <w:p w:rsidR="00780ED6" w:rsidRDefault="00780ED6" w:rsidP="00780ED6">
      <w:bookmarkStart w:id="3" w:name="sub_10000"/>
    </w:p>
    <w:p w:rsidR="00633091" w:rsidRDefault="00633091" w:rsidP="00780ED6"/>
    <w:p w:rsidR="00633091" w:rsidRDefault="00633091" w:rsidP="00780ED6"/>
    <w:p w:rsidR="00633091" w:rsidRDefault="00633091" w:rsidP="00780ED6"/>
    <w:p w:rsidR="00633091" w:rsidRDefault="00633091" w:rsidP="00780ED6"/>
    <w:p w:rsidR="00633091" w:rsidRDefault="00633091" w:rsidP="00780ED6"/>
    <w:p w:rsidR="00780ED6" w:rsidRDefault="00780ED6" w:rsidP="00780ED6"/>
    <w:p w:rsidR="00780ED6" w:rsidRPr="006C43ED" w:rsidRDefault="00780ED6" w:rsidP="00780ED6">
      <w:pPr>
        <w:ind w:left="4820"/>
        <w:jc w:val="center"/>
      </w:pPr>
      <w:r w:rsidRPr="006C43ED">
        <w:lastRenderedPageBreak/>
        <w:t>ПРИЛОЖЕНИЕ № 1</w:t>
      </w:r>
    </w:p>
    <w:p w:rsidR="00780ED6" w:rsidRPr="006C43ED" w:rsidRDefault="00780ED6" w:rsidP="00780ED6">
      <w:pPr>
        <w:ind w:left="4820"/>
        <w:jc w:val="center"/>
        <w:rPr>
          <w:lang w:eastAsia="en-US"/>
        </w:rPr>
      </w:pPr>
    </w:p>
    <w:p w:rsidR="00780ED6" w:rsidRPr="006C43ED" w:rsidRDefault="00780ED6" w:rsidP="00780ED6">
      <w:pPr>
        <w:ind w:left="4820"/>
        <w:jc w:val="center"/>
        <w:rPr>
          <w:lang w:eastAsia="en-US"/>
        </w:rPr>
      </w:pPr>
      <w:r w:rsidRPr="006C43ED">
        <w:rPr>
          <w:lang w:eastAsia="en-US"/>
        </w:rPr>
        <w:t>УТВЕРЖДЕНО</w:t>
      </w:r>
    </w:p>
    <w:p w:rsidR="00780ED6" w:rsidRPr="006C43ED" w:rsidRDefault="00780ED6" w:rsidP="00780ED6">
      <w:pPr>
        <w:ind w:left="4820"/>
        <w:jc w:val="center"/>
      </w:pPr>
      <w:r w:rsidRPr="006C43ED">
        <w:t>постановлением администрации</w:t>
      </w:r>
    </w:p>
    <w:p w:rsidR="00780ED6" w:rsidRPr="006C43ED" w:rsidRDefault="00780ED6" w:rsidP="00780ED6">
      <w:pPr>
        <w:ind w:left="4820"/>
        <w:jc w:val="center"/>
      </w:pPr>
      <w:r>
        <w:t>Переясловского сельского поселения Брюховецкого района</w:t>
      </w:r>
    </w:p>
    <w:p w:rsidR="00780ED6" w:rsidRPr="006C43ED" w:rsidRDefault="00780ED6" w:rsidP="00780ED6">
      <w:pPr>
        <w:ind w:left="4820"/>
        <w:jc w:val="center"/>
      </w:pPr>
      <w:r w:rsidRPr="006C43ED">
        <w:t xml:space="preserve">от </w:t>
      </w:r>
      <w:r w:rsidR="00917B36">
        <w:t>03.10.2016 г.</w:t>
      </w:r>
      <w:r w:rsidRPr="006C43ED">
        <w:t xml:space="preserve"> №</w:t>
      </w:r>
      <w:r w:rsidR="00917B36">
        <w:t xml:space="preserve"> 177</w:t>
      </w:r>
    </w:p>
    <w:p w:rsidR="00780ED6" w:rsidRPr="006C43ED" w:rsidRDefault="00780ED6" w:rsidP="00780ED6">
      <w:pPr>
        <w:jc w:val="center"/>
      </w:pPr>
    </w:p>
    <w:p w:rsidR="00780ED6" w:rsidRPr="006C43ED" w:rsidRDefault="00780ED6" w:rsidP="00780ED6">
      <w:pPr>
        <w:jc w:val="center"/>
      </w:pPr>
    </w:p>
    <w:p w:rsidR="00780ED6" w:rsidRPr="006C43ED" w:rsidRDefault="00780ED6" w:rsidP="00780ED6">
      <w:pPr>
        <w:spacing w:line="235" w:lineRule="auto"/>
        <w:ind w:left="4678"/>
        <w:jc w:val="center"/>
      </w:pPr>
      <w:r w:rsidRPr="006C43ED">
        <w:t xml:space="preserve">ПРИЛОЖЕНИЕ № 1 </w:t>
      </w:r>
    </w:p>
    <w:p w:rsidR="00780ED6" w:rsidRPr="006C43ED" w:rsidRDefault="00780ED6" w:rsidP="00780ED6">
      <w:pPr>
        <w:spacing w:line="235" w:lineRule="auto"/>
        <w:ind w:left="4678"/>
        <w:jc w:val="center"/>
      </w:pPr>
      <w:r w:rsidRPr="006C43ED">
        <w:t xml:space="preserve">к Положению о сообщении главой </w:t>
      </w:r>
    </w:p>
    <w:p w:rsidR="00780ED6" w:rsidRPr="006C43ED" w:rsidRDefault="00780ED6" w:rsidP="00780ED6">
      <w:pPr>
        <w:spacing w:line="235" w:lineRule="auto"/>
        <w:ind w:left="4678"/>
        <w:jc w:val="center"/>
      </w:pPr>
      <w:r>
        <w:t>Переясловского сельского поселения Брюховецкого района</w:t>
      </w:r>
      <w:r w:rsidRPr="006C43ED">
        <w:t xml:space="preserve">, муниципальными служащими администрации </w:t>
      </w:r>
    </w:p>
    <w:p w:rsidR="00780ED6" w:rsidRPr="006C43ED" w:rsidRDefault="00780ED6" w:rsidP="00780ED6">
      <w:pPr>
        <w:spacing w:line="235" w:lineRule="auto"/>
        <w:ind w:left="4678"/>
        <w:jc w:val="center"/>
      </w:pPr>
      <w:r>
        <w:t>Переясловского сельского поселения</w:t>
      </w:r>
    </w:p>
    <w:p w:rsidR="00780ED6" w:rsidRPr="006C43ED" w:rsidRDefault="00780ED6" w:rsidP="00780ED6">
      <w:pPr>
        <w:spacing w:line="235" w:lineRule="auto"/>
        <w:ind w:left="4678"/>
        <w:jc w:val="center"/>
      </w:pPr>
      <w:r>
        <w:t xml:space="preserve">Брюховецкого </w:t>
      </w:r>
      <w:r w:rsidRPr="006C43ED">
        <w:t>район</w:t>
      </w:r>
      <w:r>
        <w:t>а</w:t>
      </w:r>
      <w:r w:rsidRPr="006C43ED">
        <w:t xml:space="preserve"> о получении </w:t>
      </w:r>
    </w:p>
    <w:p w:rsidR="00780ED6" w:rsidRDefault="00780ED6" w:rsidP="00780ED6">
      <w:pPr>
        <w:spacing w:line="235" w:lineRule="auto"/>
        <w:ind w:left="4678"/>
        <w:jc w:val="center"/>
      </w:pPr>
      <w:r w:rsidRPr="006C43ED">
        <w:t xml:space="preserve">подарка в связи с </w:t>
      </w:r>
      <w:proofErr w:type="gramStart"/>
      <w:r w:rsidRPr="00A41E26">
        <w:t>протокольными</w:t>
      </w:r>
      <w:proofErr w:type="gramEnd"/>
      <w:r w:rsidRPr="00A41E26">
        <w:t xml:space="preserve"> </w:t>
      </w:r>
    </w:p>
    <w:p w:rsidR="00780ED6" w:rsidRDefault="00780ED6" w:rsidP="00780ED6">
      <w:pPr>
        <w:spacing w:line="235" w:lineRule="auto"/>
        <w:ind w:left="4678"/>
        <w:jc w:val="center"/>
      </w:pPr>
      <w:r w:rsidRPr="00A41E26">
        <w:t xml:space="preserve">мероприятиями, служебными </w:t>
      </w:r>
    </w:p>
    <w:p w:rsidR="00780ED6" w:rsidRDefault="00780ED6" w:rsidP="00780ED6">
      <w:pPr>
        <w:spacing w:line="235" w:lineRule="auto"/>
        <w:ind w:left="4678"/>
        <w:jc w:val="center"/>
      </w:pPr>
      <w:r w:rsidRPr="00A41E26">
        <w:t xml:space="preserve">командировками и другими </w:t>
      </w:r>
    </w:p>
    <w:p w:rsidR="00780ED6" w:rsidRDefault="00780ED6" w:rsidP="00780ED6">
      <w:pPr>
        <w:spacing w:line="235" w:lineRule="auto"/>
        <w:ind w:left="4678"/>
        <w:jc w:val="center"/>
      </w:pPr>
      <w:r w:rsidRPr="00A41E26">
        <w:t>официальными мероприятиями, участие в которых связано с</w:t>
      </w:r>
      <w:r w:rsidRPr="006C43ED">
        <w:t xml:space="preserve"> исполнением ими служебных (должностных) </w:t>
      </w:r>
    </w:p>
    <w:p w:rsidR="00780ED6" w:rsidRPr="006C43ED" w:rsidRDefault="00780ED6" w:rsidP="00780ED6">
      <w:pPr>
        <w:spacing w:line="235" w:lineRule="auto"/>
        <w:ind w:left="4678"/>
        <w:jc w:val="center"/>
      </w:pPr>
      <w:r w:rsidRPr="006C43ED">
        <w:t>обязанностей, сдачи и оценки подарка, реализации (выкупа) и зачисления средств, вырученных от его реализации</w:t>
      </w:r>
    </w:p>
    <w:p w:rsidR="00780ED6" w:rsidRPr="006C43ED" w:rsidRDefault="00780ED6" w:rsidP="00780ED6">
      <w:pPr>
        <w:jc w:val="center"/>
      </w:pPr>
    </w:p>
    <w:p w:rsidR="00780ED6" w:rsidRPr="006C43ED" w:rsidRDefault="00780ED6" w:rsidP="00780ED6">
      <w:pPr>
        <w:jc w:val="center"/>
      </w:pPr>
    </w:p>
    <w:tbl>
      <w:tblPr>
        <w:tblW w:w="98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260"/>
        <w:gridCol w:w="700"/>
        <w:gridCol w:w="280"/>
        <w:gridCol w:w="140"/>
        <w:gridCol w:w="840"/>
        <w:gridCol w:w="280"/>
        <w:gridCol w:w="700"/>
        <w:gridCol w:w="560"/>
        <w:gridCol w:w="700"/>
        <w:gridCol w:w="219"/>
        <w:gridCol w:w="140"/>
        <w:gridCol w:w="364"/>
        <w:gridCol w:w="284"/>
        <w:gridCol w:w="280"/>
        <w:gridCol w:w="280"/>
        <w:gridCol w:w="420"/>
        <w:gridCol w:w="280"/>
        <w:gridCol w:w="280"/>
        <w:gridCol w:w="280"/>
        <w:gridCol w:w="420"/>
        <w:gridCol w:w="420"/>
      </w:tblGrid>
      <w:tr w:rsidR="00780ED6" w:rsidRPr="006C43ED" w:rsidTr="008C21F1">
        <w:tc>
          <w:tcPr>
            <w:tcW w:w="982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>
            <w:pPr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6C43ED">
              <w:rPr>
                <w:b/>
                <w:bCs/>
                <w:color w:val="26282F"/>
              </w:rPr>
              <w:t>Уведомление</w:t>
            </w:r>
            <w:r w:rsidRPr="006C43ED">
              <w:rPr>
                <w:b/>
                <w:bCs/>
                <w:color w:val="26282F"/>
              </w:rPr>
              <w:br/>
              <w:t>о получении подарка</w:t>
            </w:r>
          </w:p>
        </w:tc>
      </w:tr>
      <w:tr w:rsidR="00780ED6" w:rsidRPr="006C43ED" w:rsidTr="008C21F1">
        <w:tc>
          <w:tcPr>
            <w:tcW w:w="982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/>
        </w:tc>
      </w:tr>
      <w:tr w:rsidR="00780ED6" w:rsidRPr="006C43ED" w:rsidTr="008C21F1"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/>
        </w:tc>
        <w:tc>
          <w:tcPr>
            <w:tcW w:w="492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>
            <w:r w:rsidRPr="006C43ED">
              <w:t>_________________________________</w:t>
            </w:r>
          </w:p>
          <w:p w:rsidR="00780ED6" w:rsidRPr="006C43ED" w:rsidRDefault="00780ED6" w:rsidP="008C21F1">
            <w:pPr>
              <w:jc w:val="center"/>
            </w:pPr>
            <w:proofErr w:type="gramStart"/>
            <w:r w:rsidRPr="006C43ED">
              <w:t>(</w:t>
            </w:r>
            <w:r>
              <w:t>наименование</w:t>
            </w:r>
            <w:r w:rsidRPr="006C43ED">
              <w:t xml:space="preserve"> уполномоченного</w:t>
            </w:r>
            <w:proofErr w:type="gramEnd"/>
          </w:p>
        </w:tc>
      </w:tr>
      <w:tr w:rsidR="00780ED6" w:rsidRPr="006C43ED" w:rsidTr="008C21F1"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/>
        </w:tc>
        <w:tc>
          <w:tcPr>
            <w:tcW w:w="49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ED6" w:rsidRPr="006C43ED" w:rsidRDefault="00780ED6" w:rsidP="008C21F1">
            <w:r w:rsidRPr="006C43ED">
              <w:t>_________________________________</w:t>
            </w:r>
          </w:p>
          <w:p w:rsidR="00780ED6" w:rsidRPr="006C43ED" w:rsidRDefault="00780ED6" w:rsidP="008C21F1">
            <w:pPr>
              <w:jc w:val="center"/>
            </w:pPr>
            <w:r w:rsidRPr="006C43ED">
              <w:t>структурного подразделения)</w:t>
            </w:r>
          </w:p>
          <w:p w:rsidR="00780ED6" w:rsidRPr="006C43ED" w:rsidRDefault="00780ED6" w:rsidP="008C21F1"/>
        </w:tc>
      </w:tr>
      <w:tr w:rsidR="00780ED6" w:rsidRPr="006C43ED" w:rsidTr="008C21F1"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>
            <w:r w:rsidRPr="006C43ED">
              <w:t>от</w:t>
            </w:r>
          </w:p>
        </w:tc>
        <w:tc>
          <w:tcPr>
            <w:tcW w:w="436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ED6" w:rsidRPr="006C43ED" w:rsidRDefault="00780ED6" w:rsidP="008C21F1"/>
        </w:tc>
      </w:tr>
      <w:tr w:rsidR="00780ED6" w:rsidRPr="006C43ED" w:rsidTr="008C21F1"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/>
        </w:tc>
        <w:tc>
          <w:tcPr>
            <w:tcW w:w="49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ED6" w:rsidRPr="006C43ED" w:rsidRDefault="00780ED6" w:rsidP="008C21F1"/>
        </w:tc>
      </w:tr>
      <w:tr w:rsidR="00780ED6" w:rsidRPr="006C43ED" w:rsidTr="008C21F1"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/>
        </w:tc>
        <w:tc>
          <w:tcPr>
            <w:tcW w:w="492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>
            <w:pPr>
              <w:jc w:val="center"/>
            </w:pPr>
            <w:proofErr w:type="gramStart"/>
            <w:r w:rsidRPr="006C43ED">
              <w:t xml:space="preserve">(фамилия, имя, отчество, </w:t>
            </w:r>
            <w:proofErr w:type="gramEnd"/>
          </w:p>
          <w:p w:rsidR="00780ED6" w:rsidRPr="006C43ED" w:rsidRDefault="00780ED6" w:rsidP="008C21F1">
            <w:pPr>
              <w:jc w:val="center"/>
            </w:pPr>
            <w:r w:rsidRPr="006C43ED">
              <w:t>занимаемая должность)</w:t>
            </w:r>
          </w:p>
        </w:tc>
      </w:tr>
      <w:tr w:rsidR="00780ED6" w:rsidRPr="006C43ED" w:rsidTr="008C21F1"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/>
        </w:tc>
        <w:tc>
          <w:tcPr>
            <w:tcW w:w="49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ED6" w:rsidRPr="006C43ED" w:rsidRDefault="00780ED6" w:rsidP="008C21F1"/>
        </w:tc>
      </w:tr>
      <w:tr w:rsidR="00780ED6" w:rsidRPr="006C43ED" w:rsidTr="008C21F1"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/>
        </w:tc>
        <w:tc>
          <w:tcPr>
            <w:tcW w:w="49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ED6" w:rsidRPr="006C43ED" w:rsidRDefault="00780ED6" w:rsidP="008C21F1"/>
        </w:tc>
      </w:tr>
      <w:tr w:rsidR="00780ED6" w:rsidRPr="006C43ED" w:rsidTr="008C21F1"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/>
        </w:tc>
        <w:tc>
          <w:tcPr>
            <w:tcW w:w="49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ED6" w:rsidRPr="006C43ED" w:rsidRDefault="00780ED6" w:rsidP="008C21F1"/>
        </w:tc>
      </w:tr>
      <w:tr w:rsidR="00780ED6" w:rsidRPr="006C43ED" w:rsidTr="008C21F1">
        <w:tc>
          <w:tcPr>
            <w:tcW w:w="982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/>
        </w:tc>
      </w:tr>
      <w:tr w:rsidR="00780ED6" w:rsidRPr="006C43ED" w:rsidTr="008C21F1">
        <w:tc>
          <w:tcPr>
            <w:tcW w:w="982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80ED6" w:rsidRDefault="00780ED6" w:rsidP="008C21F1">
            <w:r>
              <w:t>Уведомление о получении подарка от «____»______________20___г.</w:t>
            </w:r>
          </w:p>
          <w:p w:rsidR="00780ED6" w:rsidRPr="006C43ED" w:rsidRDefault="00780ED6" w:rsidP="008C21F1"/>
        </w:tc>
      </w:tr>
      <w:tr w:rsidR="00780ED6" w:rsidRPr="006C43ED" w:rsidTr="008C21F1">
        <w:tc>
          <w:tcPr>
            <w:tcW w:w="3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>
            <w:r w:rsidRPr="006C43ED">
              <w:lastRenderedPageBreak/>
              <w:t>Извещаю о получении</w:t>
            </w:r>
          </w:p>
        </w:tc>
        <w:tc>
          <w:tcPr>
            <w:tcW w:w="674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ED6" w:rsidRPr="006C43ED" w:rsidRDefault="00780ED6" w:rsidP="008C21F1"/>
        </w:tc>
      </w:tr>
      <w:tr w:rsidR="00780ED6" w:rsidRPr="006C43ED" w:rsidTr="008C21F1">
        <w:tc>
          <w:tcPr>
            <w:tcW w:w="3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/>
        </w:tc>
        <w:tc>
          <w:tcPr>
            <w:tcW w:w="674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ED6" w:rsidRPr="006C43ED" w:rsidRDefault="00780ED6" w:rsidP="008C21F1">
            <w:pPr>
              <w:jc w:val="center"/>
            </w:pPr>
            <w:r w:rsidRPr="006C43ED">
              <w:t>(дата получения)</w:t>
            </w:r>
          </w:p>
        </w:tc>
      </w:tr>
      <w:tr w:rsidR="00780ED6" w:rsidRPr="006C43ED" w:rsidTr="008C21F1">
        <w:tc>
          <w:tcPr>
            <w:tcW w:w="982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ED6" w:rsidRPr="006C43ED" w:rsidRDefault="00EE2590" w:rsidP="008C21F1">
            <w:r>
              <w:rPr>
                <w:noProof/>
              </w:rPr>
              <w:pict>
                <v:shape id="_x0000_s1035" type="#_x0000_t202" style="position:absolute;margin-left:225.3pt;margin-top:-31.2pt;width:26.25pt;height:20.25pt;z-index:251662336;mso-position-horizontal-relative:text;mso-position-vertical-relative:text" strokecolor="white">
                  <v:textbox>
                    <w:txbxContent>
                      <w:p w:rsidR="00780ED6" w:rsidRDefault="00780ED6" w:rsidP="00780ED6">
                        <w:r>
                          <w:t>2</w:t>
                        </w:r>
                      </w:p>
                    </w:txbxContent>
                  </v:textbox>
                </v:shape>
              </w:pict>
            </w:r>
          </w:p>
        </w:tc>
      </w:tr>
      <w:tr w:rsidR="00780ED6" w:rsidRPr="006C43ED" w:rsidTr="008C21F1">
        <w:tc>
          <w:tcPr>
            <w:tcW w:w="982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ED6" w:rsidRPr="006C43ED" w:rsidRDefault="00780ED6" w:rsidP="008C21F1"/>
        </w:tc>
      </w:tr>
      <w:tr w:rsidR="00780ED6" w:rsidRPr="006C43ED" w:rsidTr="008C21F1">
        <w:tc>
          <w:tcPr>
            <w:tcW w:w="3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>
            <w:pPr>
              <w:jc w:val="center"/>
            </w:pPr>
            <w:r w:rsidRPr="006C43ED">
              <w:t>подарк</w:t>
            </w:r>
            <w:proofErr w:type="gramStart"/>
            <w:r w:rsidRPr="006C43ED">
              <w:t>а(</w:t>
            </w:r>
            <w:proofErr w:type="spellStart"/>
            <w:proofErr w:type="gramEnd"/>
            <w:r w:rsidRPr="006C43ED">
              <w:t>ов</w:t>
            </w:r>
            <w:proofErr w:type="spellEnd"/>
            <w:r w:rsidRPr="006C43ED">
              <w:t xml:space="preserve">) </w:t>
            </w:r>
            <w:r>
              <w:t xml:space="preserve"> на</w:t>
            </w:r>
          </w:p>
        </w:tc>
        <w:tc>
          <w:tcPr>
            <w:tcW w:w="674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ED6" w:rsidRPr="006C43ED" w:rsidRDefault="00780ED6" w:rsidP="008C21F1"/>
        </w:tc>
      </w:tr>
      <w:tr w:rsidR="00780ED6" w:rsidRPr="006C43ED" w:rsidTr="008C21F1">
        <w:tc>
          <w:tcPr>
            <w:tcW w:w="982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ED6" w:rsidRPr="006C43ED" w:rsidRDefault="00780ED6" w:rsidP="008C21F1"/>
        </w:tc>
      </w:tr>
      <w:tr w:rsidR="00780ED6" w:rsidRPr="006C43ED" w:rsidTr="008C21F1">
        <w:tc>
          <w:tcPr>
            <w:tcW w:w="982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>
            <w:pPr>
              <w:jc w:val="center"/>
            </w:pPr>
            <w:proofErr w:type="gramStart"/>
            <w:r w:rsidRPr="006C43ED">
              <w:t xml:space="preserve">(наименование протокольного мероприятия, служебной командировки, другого </w:t>
            </w:r>
            <w:proofErr w:type="gramEnd"/>
          </w:p>
          <w:p w:rsidR="00780ED6" w:rsidRPr="006C43ED" w:rsidRDefault="00780ED6" w:rsidP="008C21F1">
            <w:pPr>
              <w:jc w:val="center"/>
            </w:pPr>
            <w:r w:rsidRPr="006C43ED">
              <w:t>официального мероприятия, место и дата проведения)</w:t>
            </w:r>
          </w:p>
        </w:tc>
      </w:tr>
      <w:tr w:rsidR="00780ED6" w:rsidRPr="006C43ED" w:rsidTr="008C21F1">
        <w:tc>
          <w:tcPr>
            <w:tcW w:w="982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/>
        </w:tc>
      </w:tr>
      <w:tr w:rsidR="00780ED6" w:rsidRPr="006C43ED" w:rsidTr="008C21F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D6" w:rsidRPr="006C43ED" w:rsidRDefault="00780ED6" w:rsidP="008C21F1">
            <w:pPr>
              <w:jc w:val="center"/>
            </w:pPr>
            <w:r w:rsidRPr="006C43ED">
              <w:t>№</w:t>
            </w:r>
            <w:r w:rsidRPr="006C43ED">
              <w:br/>
            </w:r>
            <w:proofErr w:type="gramStart"/>
            <w:r w:rsidRPr="006C43ED">
              <w:t>п</w:t>
            </w:r>
            <w:proofErr w:type="gramEnd"/>
            <w:r w:rsidRPr="006C43ED">
              <w:t>/п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D6" w:rsidRPr="006C43ED" w:rsidRDefault="00780ED6" w:rsidP="008C21F1">
            <w:pPr>
              <w:jc w:val="center"/>
            </w:pPr>
            <w:r w:rsidRPr="006C43ED">
              <w:t>Наименование подарка</w:t>
            </w:r>
          </w:p>
        </w:tc>
        <w:tc>
          <w:tcPr>
            <w:tcW w:w="3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D6" w:rsidRPr="006C43ED" w:rsidRDefault="00780ED6" w:rsidP="008C21F1">
            <w:pPr>
              <w:jc w:val="center"/>
            </w:pPr>
            <w:r w:rsidRPr="006C43ED">
              <w:t>Характеристика подарка, его описание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D6" w:rsidRPr="006C43ED" w:rsidRDefault="00780ED6" w:rsidP="008C21F1">
            <w:pPr>
              <w:jc w:val="center"/>
            </w:pPr>
            <w:r w:rsidRPr="006C43ED">
              <w:t>Количество предметов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ED6" w:rsidRPr="006C43ED" w:rsidRDefault="00780ED6" w:rsidP="008C21F1">
            <w:pPr>
              <w:jc w:val="center"/>
            </w:pPr>
            <w:r w:rsidRPr="006C43ED">
              <w:t>Стоимость в рублях*</w:t>
            </w:r>
          </w:p>
        </w:tc>
      </w:tr>
      <w:tr w:rsidR="00780ED6" w:rsidRPr="006C43ED" w:rsidTr="008C21F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D6" w:rsidRPr="006C43ED" w:rsidRDefault="00780ED6" w:rsidP="008C21F1">
            <w:pPr>
              <w:jc w:val="center"/>
            </w:pPr>
            <w:r w:rsidRPr="006C43ED">
              <w:t>1.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D6" w:rsidRPr="006C43ED" w:rsidRDefault="00780ED6" w:rsidP="008C21F1"/>
        </w:tc>
        <w:tc>
          <w:tcPr>
            <w:tcW w:w="3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D6" w:rsidRPr="006C43ED" w:rsidRDefault="00780ED6" w:rsidP="008C21F1"/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D6" w:rsidRPr="006C43ED" w:rsidRDefault="00780ED6" w:rsidP="008C21F1"/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ED6" w:rsidRPr="006C43ED" w:rsidRDefault="00780ED6" w:rsidP="008C21F1"/>
        </w:tc>
      </w:tr>
      <w:tr w:rsidR="00780ED6" w:rsidRPr="006C43ED" w:rsidTr="008C21F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D6" w:rsidRPr="006C43ED" w:rsidRDefault="00780ED6" w:rsidP="008C21F1">
            <w:pPr>
              <w:jc w:val="center"/>
            </w:pPr>
            <w:r w:rsidRPr="006C43ED">
              <w:t>2.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D6" w:rsidRPr="006C43ED" w:rsidRDefault="00780ED6" w:rsidP="008C21F1"/>
        </w:tc>
        <w:tc>
          <w:tcPr>
            <w:tcW w:w="3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D6" w:rsidRPr="006C43ED" w:rsidRDefault="00780ED6" w:rsidP="008C21F1"/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D6" w:rsidRPr="006C43ED" w:rsidRDefault="00780ED6" w:rsidP="008C21F1"/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ED6" w:rsidRPr="006C43ED" w:rsidRDefault="00780ED6" w:rsidP="008C21F1"/>
        </w:tc>
      </w:tr>
      <w:tr w:rsidR="00780ED6" w:rsidRPr="006C43ED" w:rsidTr="008C21F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D6" w:rsidRPr="006C43ED" w:rsidRDefault="00780ED6" w:rsidP="008C21F1">
            <w:pPr>
              <w:jc w:val="center"/>
            </w:pPr>
            <w:r>
              <w:t>3.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D6" w:rsidRPr="006C43ED" w:rsidRDefault="00780ED6" w:rsidP="008C21F1"/>
        </w:tc>
        <w:tc>
          <w:tcPr>
            <w:tcW w:w="3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D6" w:rsidRPr="006C43ED" w:rsidRDefault="00780ED6" w:rsidP="008C21F1"/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D6" w:rsidRPr="006C43ED" w:rsidRDefault="00780ED6" w:rsidP="008C21F1"/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ED6" w:rsidRPr="006C43ED" w:rsidRDefault="00780ED6" w:rsidP="008C21F1"/>
        </w:tc>
      </w:tr>
      <w:tr w:rsidR="00780ED6" w:rsidRPr="006C43ED" w:rsidTr="008C21F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D6" w:rsidRDefault="00780ED6" w:rsidP="008C21F1">
            <w:pPr>
              <w:jc w:val="center"/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D6" w:rsidRPr="006C43ED" w:rsidRDefault="00780ED6" w:rsidP="008C21F1">
            <w:r>
              <w:t>Итого</w:t>
            </w:r>
          </w:p>
        </w:tc>
        <w:tc>
          <w:tcPr>
            <w:tcW w:w="3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D6" w:rsidRPr="006C43ED" w:rsidRDefault="00780ED6" w:rsidP="008C21F1"/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D6" w:rsidRPr="006C43ED" w:rsidRDefault="00780ED6" w:rsidP="008C21F1"/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ED6" w:rsidRPr="006C43ED" w:rsidRDefault="00780ED6" w:rsidP="008C21F1"/>
        </w:tc>
      </w:tr>
      <w:tr w:rsidR="00780ED6" w:rsidRPr="006C43ED" w:rsidTr="008C21F1">
        <w:tc>
          <w:tcPr>
            <w:tcW w:w="982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/>
        </w:tc>
      </w:tr>
      <w:tr w:rsidR="00780ED6" w:rsidRPr="006C43ED" w:rsidTr="008C21F1">
        <w:tc>
          <w:tcPr>
            <w:tcW w:w="982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/>
        </w:tc>
      </w:tr>
      <w:tr w:rsidR="00780ED6" w:rsidRPr="006C43ED" w:rsidTr="008C21F1"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>
            <w:r w:rsidRPr="006C43ED">
              <w:t>Приложение:</w:t>
            </w:r>
          </w:p>
        </w:tc>
        <w:tc>
          <w:tcPr>
            <w:tcW w:w="520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ED6" w:rsidRPr="006C43ED" w:rsidRDefault="00780ED6" w:rsidP="008C21F1"/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>
            <w:r w:rsidRPr="006C43ED">
              <w:t>на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ED6" w:rsidRPr="006C43ED" w:rsidRDefault="00780ED6" w:rsidP="008C21F1"/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>
            <w:proofErr w:type="gramStart"/>
            <w:r w:rsidRPr="006C43ED">
              <w:t>листах</w:t>
            </w:r>
            <w:proofErr w:type="gramEnd"/>
            <w:r w:rsidRPr="006C43ED">
              <w:t>.</w:t>
            </w:r>
          </w:p>
        </w:tc>
      </w:tr>
      <w:tr w:rsidR="00780ED6" w:rsidRPr="006C43ED" w:rsidTr="008C21F1"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/>
        </w:tc>
        <w:tc>
          <w:tcPr>
            <w:tcW w:w="520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>
            <w:pPr>
              <w:jc w:val="center"/>
            </w:pPr>
            <w:r w:rsidRPr="006C43ED">
              <w:t>(наименование документа)</w:t>
            </w:r>
          </w:p>
        </w:tc>
        <w:tc>
          <w:tcPr>
            <w:tcW w:w="26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/>
        </w:tc>
      </w:tr>
      <w:tr w:rsidR="00780ED6" w:rsidRPr="006C43ED" w:rsidTr="008C21F1"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>
            <w:r w:rsidRPr="006C43ED">
              <w:t xml:space="preserve">Лицо, </w:t>
            </w:r>
          </w:p>
          <w:p w:rsidR="00780ED6" w:rsidRPr="006C43ED" w:rsidRDefault="00780ED6" w:rsidP="008C21F1">
            <w:proofErr w:type="gramStart"/>
            <w:r w:rsidRPr="006C43ED">
              <w:t>представившее</w:t>
            </w:r>
            <w:proofErr w:type="gramEnd"/>
            <w:r w:rsidRPr="006C43ED">
              <w:t xml:space="preserve"> </w:t>
            </w:r>
          </w:p>
          <w:p w:rsidR="00780ED6" w:rsidRPr="006C43ED" w:rsidRDefault="00780ED6" w:rsidP="008C21F1">
            <w:r w:rsidRPr="006C43ED">
              <w:t>уведомление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ED6" w:rsidRPr="006C43ED" w:rsidRDefault="00780ED6" w:rsidP="008C21F1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/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ED6" w:rsidRPr="006C43ED" w:rsidRDefault="00780ED6" w:rsidP="008C21F1"/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/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ED6" w:rsidRPr="006C43ED" w:rsidRDefault="00780ED6" w:rsidP="008C21F1">
            <w:r w:rsidRPr="006C43ED">
              <w:t>«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ED6" w:rsidRPr="006C43ED" w:rsidRDefault="00780ED6" w:rsidP="008C21F1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ED6" w:rsidRPr="006C43ED" w:rsidRDefault="00780ED6" w:rsidP="008C21F1">
            <w:r w:rsidRPr="006C43ED">
              <w:t>»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ED6" w:rsidRPr="006C43ED" w:rsidRDefault="00780ED6" w:rsidP="008C21F1"/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ED6" w:rsidRPr="006C43ED" w:rsidRDefault="00780ED6" w:rsidP="008C21F1">
            <w:pPr>
              <w:jc w:val="center"/>
            </w:pPr>
            <w:r w:rsidRPr="006C43ED"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ED6" w:rsidRPr="006C43ED" w:rsidRDefault="00780ED6" w:rsidP="008C21F1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ED6" w:rsidRPr="006C43ED" w:rsidRDefault="00780ED6" w:rsidP="008C21F1">
            <w:proofErr w:type="gramStart"/>
            <w:r w:rsidRPr="006C43ED">
              <w:t>г</w:t>
            </w:r>
            <w:proofErr w:type="gramEnd"/>
            <w:r w:rsidRPr="006C43ED">
              <w:t>.</w:t>
            </w:r>
          </w:p>
        </w:tc>
      </w:tr>
      <w:tr w:rsidR="00780ED6" w:rsidRPr="006C43ED" w:rsidTr="008C21F1"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>
            <w:pPr>
              <w:jc w:val="center"/>
            </w:pPr>
            <w:r w:rsidRPr="006C43ED"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/>
        </w:tc>
        <w:tc>
          <w:tcPr>
            <w:tcW w:w="21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>
            <w:pPr>
              <w:jc w:val="center"/>
            </w:pPr>
            <w:r w:rsidRPr="006C43ED">
              <w:t>(расшифровка подписи)</w:t>
            </w:r>
          </w:p>
        </w:tc>
        <w:tc>
          <w:tcPr>
            <w:tcW w:w="344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/>
        </w:tc>
      </w:tr>
      <w:tr w:rsidR="00780ED6" w:rsidRPr="006C43ED" w:rsidTr="008C21F1">
        <w:tc>
          <w:tcPr>
            <w:tcW w:w="982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/>
        </w:tc>
      </w:tr>
      <w:tr w:rsidR="00780ED6" w:rsidRPr="006C43ED" w:rsidTr="008C21F1"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>
            <w:r w:rsidRPr="006C43ED">
              <w:t>Лицо, принявшее уведомление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ED6" w:rsidRPr="006C43ED" w:rsidRDefault="00780ED6" w:rsidP="008C21F1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/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ED6" w:rsidRPr="006C43ED" w:rsidRDefault="00780ED6" w:rsidP="008C21F1"/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/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ED6" w:rsidRPr="006C43ED" w:rsidRDefault="00780ED6" w:rsidP="008C21F1">
            <w:r w:rsidRPr="006C43ED">
              <w:t>«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ED6" w:rsidRPr="006C43ED" w:rsidRDefault="00780ED6" w:rsidP="008C21F1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ED6" w:rsidRPr="006C43ED" w:rsidRDefault="00780ED6" w:rsidP="008C21F1">
            <w:r w:rsidRPr="006C43ED">
              <w:t>»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ED6" w:rsidRPr="006C43ED" w:rsidRDefault="00780ED6" w:rsidP="008C21F1"/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ED6" w:rsidRPr="006C43ED" w:rsidRDefault="00780ED6" w:rsidP="008C21F1">
            <w:pPr>
              <w:jc w:val="center"/>
            </w:pPr>
            <w:r w:rsidRPr="006C43ED"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ED6" w:rsidRPr="006C43ED" w:rsidRDefault="00780ED6" w:rsidP="008C21F1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ED6" w:rsidRPr="006C43ED" w:rsidRDefault="00780ED6" w:rsidP="008C21F1">
            <w:proofErr w:type="gramStart"/>
            <w:r w:rsidRPr="006C43ED">
              <w:t>г</w:t>
            </w:r>
            <w:proofErr w:type="gramEnd"/>
            <w:r w:rsidRPr="006C43ED">
              <w:t>.</w:t>
            </w:r>
          </w:p>
        </w:tc>
      </w:tr>
      <w:tr w:rsidR="00780ED6" w:rsidRPr="006C43ED" w:rsidTr="008C21F1"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>
            <w:pPr>
              <w:jc w:val="center"/>
            </w:pPr>
            <w:r w:rsidRPr="006C43ED"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/>
        </w:tc>
        <w:tc>
          <w:tcPr>
            <w:tcW w:w="21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>
            <w:pPr>
              <w:jc w:val="center"/>
            </w:pPr>
            <w:r w:rsidRPr="006C43ED">
              <w:t>(расшифровка подписи)</w:t>
            </w:r>
          </w:p>
        </w:tc>
        <w:tc>
          <w:tcPr>
            <w:tcW w:w="344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/>
        </w:tc>
      </w:tr>
      <w:tr w:rsidR="00780ED6" w:rsidRPr="006C43ED" w:rsidTr="008C21F1">
        <w:tc>
          <w:tcPr>
            <w:tcW w:w="982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/>
        </w:tc>
      </w:tr>
      <w:tr w:rsidR="00780ED6" w:rsidRPr="006C43ED" w:rsidTr="008C21F1">
        <w:tc>
          <w:tcPr>
            <w:tcW w:w="982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/>
          <w:p w:rsidR="00780ED6" w:rsidRPr="006C43ED" w:rsidRDefault="00780ED6" w:rsidP="008C21F1">
            <w:r>
              <w:t xml:space="preserve">Регистрационный номер </w:t>
            </w:r>
            <w:r w:rsidRPr="006C43ED">
              <w:t>в журнале регистрации уведомлений</w:t>
            </w:r>
          </w:p>
        </w:tc>
      </w:tr>
      <w:tr w:rsidR="00780ED6" w:rsidRPr="006C43ED" w:rsidTr="008C21F1">
        <w:tc>
          <w:tcPr>
            <w:tcW w:w="982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>
            <w:r>
              <w:t>«_____»____________20___г.</w:t>
            </w:r>
          </w:p>
        </w:tc>
      </w:tr>
      <w:tr w:rsidR="00780ED6" w:rsidRPr="006C43ED" w:rsidTr="008C21F1">
        <w:tc>
          <w:tcPr>
            <w:tcW w:w="982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80ED6" w:rsidRDefault="00780ED6" w:rsidP="008C21F1"/>
          <w:p w:rsidR="00780ED6" w:rsidRDefault="00780ED6" w:rsidP="008C21F1">
            <w:r w:rsidRPr="006C43ED">
              <w:t>* Заполняется при наличии документов, подтверждающих стоимость подарка (платежные документы, правовой акт о вручении, договор дарения и т.д.).</w:t>
            </w:r>
          </w:p>
          <w:p w:rsidR="00780ED6" w:rsidRPr="006C43ED" w:rsidRDefault="00780ED6" w:rsidP="008C21F1"/>
        </w:tc>
      </w:tr>
    </w:tbl>
    <w:p w:rsidR="00780ED6" w:rsidRDefault="00780ED6" w:rsidP="00780ED6"/>
    <w:p w:rsidR="00780ED6" w:rsidRDefault="00780ED6" w:rsidP="00780ED6"/>
    <w:p w:rsidR="00780ED6" w:rsidRDefault="00780ED6" w:rsidP="00780ED6">
      <w:r>
        <w:t>Главный специалист администрации</w:t>
      </w:r>
    </w:p>
    <w:p w:rsidR="00780ED6" w:rsidRDefault="00780ED6" w:rsidP="00780ED6">
      <w:r>
        <w:t>Переясловского сельского поселения</w:t>
      </w:r>
    </w:p>
    <w:p w:rsidR="00780ED6" w:rsidRPr="006C43ED" w:rsidRDefault="00780ED6" w:rsidP="00780ED6">
      <w:r>
        <w:t>Брюховецкого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0E4148">
        <w:t xml:space="preserve">     </w:t>
      </w:r>
      <w:r>
        <w:t xml:space="preserve">  С.В. Неваленых</w:t>
      </w:r>
    </w:p>
    <w:p w:rsidR="00780ED6" w:rsidRDefault="00780ED6" w:rsidP="00780ED6">
      <w:pPr>
        <w:ind w:left="-142" w:right="-79"/>
      </w:pPr>
    </w:p>
    <w:p w:rsidR="00633091" w:rsidRPr="006C43ED" w:rsidRDefault="00633091" w:rsidP="00780ED6">
      <w:pPr>
        <w:ind w:left="-142" w:right="-79"/>
      </w:pPr>
    </w:p>
    <w:p w:rsidR="00780ED6" w:rsidRPr="006C43ED" w:rsidRDefault="00780ED6" w:rsidP="00780ED6">
      <w:pPr>
        <w:ind w:left="4962"/>
        <w:jc w:val="center"/>
      </w:pPr>
      <w:r w:rsidRPr="006C43ED">
        <w:t>ПРИЛОЖЕНИЕ № 2</w:t>
      </w:r>
    </w:p>
    <w:p w:rsidR="00780ED6" w:rsidRPr="006C43ED" w:rsidRDefault="00780ED6" w:rsidP="00780ED6">
      <w:pPr>
        <w:ind w:left="4962"/>
        <w:jc w:val="center"/>
        <w:rPr>
          <w:lang w:eastAsia="en-US"/>
        </w:rPr>
      </w:pPr>
    </w:p>
    <w:p w:rsidR="00780ED6" w:rsidRPr="006C43ED" w:rsidRDefault="00780ED6" w:rsidP="00780ED6">
      <w:pPr>
        <w:ind w:left="4962"/>
        <w:jc w:val="center"/>
        <w:rPr>
          <w:lang w:eastAsia="en-US"/>
        </w:rPr>
      </w:pPr>
      <w:r w:rsidRPr="006C43ED">
        <w:rPr>
          <w:lang w:eastAsia="en-US"/>
        </w:rPr>
        <w:t>УТВЕРЖДЕНО</w:t>
      </w:r>
    </w:p>
    <w:p w:rsidR="00780ED6" w:rsidRPr="006C43ED" w:rsidRDefault="00780ED6" w:rsidP="00780ED6">
      <w:pPr>
        <w:ind w:left="4962"/>
        <w:jc w:val="center"/>
      </w:pPr>
      <w:r w:rsidRPr="006C43ED">
        <w:t>постановлением администрации</w:t>
      </w:r>
    </w:p>
    <w:p w:rsidR="00780ED6" w:rsidRPr="006C43ED" w:rsidRDefault="00780ED6" w:rsidP="00780ED6">
      <w:pPr>
        <w:ind w:left="4962"/>
        <w:jc w:val="center"/>
      </w:pPr>
      <w:r>
        <w:t>Переясловского сельского поселения Брюховецкого района</w:t>
      </w:r>
    </w:p>
    <w:p w:rsidR="00780ED6" w:rsidRPr="006C43ED" w:rsidRDefault="00780ED6" w:rsidP="00780ED6">
      <w:pPr>
        <w:ind w:left="4962"/>
        <w:jc w:val="center"/>
      </w:pPr>
      <w:r w:rsidRPr="006C43ED">
        <w:t xml:space="preserve">от </w:t>
      </w:r>
      <w:r w:rsidR="00917B36">
        <w:t>03.10.2016 г.</w:t>
      </w:r>
      <w:r w:rsidRPr="006C43ED">
        <w:t xml:space="preserve"> №</w:t>
      </w:r>
      <w:r w:rsidR="00917B36">
        <w:t xml:space="preserve"> 177</w:t>
      </w:r>
    </w:p>
    <w:p w:rsidR="00780ED6" w:rsidRPr="006C43ED" w:rsidRDefault="00780ED6" w:rsidP="00780ED6">
      <w:pPr>
        <w:spacing w:line="216" w:lineRule="auto"/>
        <w:ind w:left="-142" w:right="-79"/>
      </w:pPr>
    </w:p>
    <w:p w:rsidR="00780ED6" w:rsidRPr="006C43ED" w:rsidRDefault="00780ED6" w:rsidP="00780ED6">
      <w:pPr>
        <w:ind w:left="4820"/>
        <w:jc w:val="center"/>
      </w:pPr>
      <w:r w:rsidRPr="006C43ED">
        <w:t xml:space="preserve">ПРИЛОЖЕНИЕ № 6 </w:t>
      </w:r>
    </w:p>
    <w:p w:rsidR="00780ED6" w:rsidRPr="006C43ED" w:rsidRDefault="00780ED6" w:rsidP="00780ED6">
      <w:pPr>
        <w:ind w:left="4820"/>
        <w:jc w:val="center"/>
      </w:pPr>
      <w:r w:rsidRPr="006C43ED">
        <w:t xml:space="preserve">к Положению о сообщении главой </w:t>
      </w:r>
    </w:p>
    <w:p w:rsidR="00780ED6" w:rsidRPr="006C43ED" w:rsidRDefault="00780ED6" w:rsidP="00780ED6">
      <w:pPr>
        <w:ind w:left="4820"/>
        <w:jc w:val="center"/>
      </w:pPr>
      <w:r>
        <w:t>Переясловского сельского поселения Брюховецкого района</w:t>
      </w:r>
      <w:r w:rsidRPr="006C43ED">
        <w:t xml:space="preserve">, муниципальными служащими администрации </w:t>
      </w:r>
    </w:p>
    <w:p w:rsidR="00780ED6" w:rsidRPr="006C43ED" w:rsidRDefault="00780ED6" w:rsidP="00780ED6">
      <w:pPr>
        <w:ind w:left="4820"/>
        <w:jc w:val="center"/>
      </w:pPr>
      <w:r>
        <w:t>Переясловского сельского поселения Брюховецкого района</w:t>
      </w:r>
      <w:r w:rsidRPr="006C43ED">
        <w:t xml:space="preserve"> о получении </w:t>
      </w:r>
    </w:p>
    <w:p w:rsidR="00780ED6" w:rsidRDefault="00780ED6" w:rsidP="00780ED6">
      <w:pPr>
        <w:ind w:left="4820"/>
        <w:jc w:val="center"/>
      </w:pPr>
      <w:r w:rsidRPr="006C43ED">
        <w:t xml:space="preserve">подарка в связи с </w:t>
      </w:r>
      <w:proofErr w:type="gramStart"/>
      <w:r w:rsidRPr="00A41E26">
        <w:t>протокольными</w:t>
      </w:r>
      <w:proofErr w:type="gramEnd"/>
      <w:r w:rsidRPr="00A41E26">
        <w:t xml:space="preserve"> </w:t>
      </w:r>
    </w:p>
    <w:p w:rsidR="00780ED6" w:rsidRDefault="00780ED6" w:rsidP="00780ED6">
      <w:pPr>
        <w:ind w:left="4820"/>
        <w:jc w:val="center"/>
      </w:pPr>
      <w:r w:rsidRPr="00A41E26">
        <w:t xml:space="preserve">мероприятиями, служебными </w:t>
      </w:r>
    </w:p>
    <w:p w:rsidR="00780ED6" w:rsidRDefault="00780ED6" w:rsidP="00780ED6">
      <w:pPr>
        <w:ind w:left="4820"/>
        <w:jc w:val="center"/>
      </w:pPr>
      <w:r w:rsidRPr="00A41E26">
        <w:t xml:space="preserve">командировками и другими </w:t>
      </w:r>
    </w:p>
    <w:p w:rsidR="00780ED6" w:rsidRDefault="00780ED6" w:rsidP="00780ED6">
      <w:pPr>
        <w:ind w:left="4820"/>
        <w:jc w:val="center"/>
      </w:pPr>
      <w:r w:rsidRPr="00A41E26">
        <w:t xml:space="preserve">официальными мероприятиями, </w:t>
      </w:r>
    </w:p>
    <w:p w:rsidR="00780ED6" w:rsidRDefault="00780ED6" w:rsidP="00780ED6">
      <w:pPr>
        <w:ind w:left="4820"/>
        <w:jc w:val="center"/>
      </w:pPr>
      <w:proofErr w:type="gramStart"/>
      <w:r w:rsidRPr="00A41E26">
        <w:t>участие</w:t>
      </w:r>
      <w:proofErr w:type="gramEnd"/>
      <w:r w:rsidRPr="00A41E26">
        <w:t xml:space="preserve"> в которых связано с</w:t>
      </w:r>
      <w:r w:rsidRPr="006C43ED">
        <w:t xml:space="preserve"> </w:t>
      </w:r>
    </w:p>
    <w:p w:rsidR="00780ED6" w:rsidRDefault="00780ED6" w:rsidP="00780ED6">
      <w:pPr>
        <w:ind w:left="4820"/>
        <w:jc w:val="center"/>
      </w:pPr>
      <w:r w:rsidRPr="006C43ED">
        <w:t xml:space="preserve">исполнением ими </w:t>
      </w:r>
      <w:proofErr w:type="gramStart"/>
      <w:r w:rsidRPr="006C43ED">
        <w:t>служебных</w:t>
      </w:r>
      <w:proofErr w:type="gramEnd"/>
      <w:r w:rsidRPr="006C43ED">
        <w:t xml:space="preserve"> </w:t>
      </w:r>
    </w:p>
    <w:p w:rsidR="00780ED6" w:rsidRPr="006C43ED" w:rsidRDefault="00780ED6" w:rsidP="00780ED6">
      <w:pPr>
        <w:ind w:left="4820"/>
        <w:jc w:val="center"/>
      </w:pPr>
      <w:r w:rsidRPr="006C43ED">
        <w:t>(должностных) обязанностей, сдачи и оценки подарка, реализации (выкупа) и зачисления средств, вырученных от его реализации</w:t>
      </w:r>
    </w:p>
    <w:p w:rsidR="00780ED6" w:rsidRPr="006C43ED" w:rsidRDefault="00780ED6" w:rsidP="00780ED6">
      <w:pPr>
        <w:spacing w:line="216" w:lineRule="auto"/>
        <w:ind w:left="-142" w:right="-79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420"/>
        <w:gridCol w:w="280"/>
        <w:gridCol w:w="1400"/>
        <w:gridCol w:w="560"/>
        <w:gridCol w:w="420"/>
        <w:gridCol w:w="560"/>
        <w:gridCol w:w="280"/>
        <w:gridCol w:w="420"/>
        <w:gridCol w:w="280"/>
        <w:gridCol w:w="1400"/>
        <w:gridCol w:w="280"/>
        <w:gridCol w:w="2624"/>
        <w:gridCol w:w="280"/>
        <w:gridCol w:w="297"/>
      </w:tblGrid>
      <w:tr w:rsidR="00780ED6" w:rsidRPr="006C43ED" w:rsidTr="008C21F1">
        <w:trPr>
          <w:gridAfter w:val="1"/>
          <w:wAfter w:w="297" w:type="dxa"/>
        </w:trPr>
        <w:tc>
          <w:tcPr>
            <w:tcW w:w="94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>
            <w:pPr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6C43ED">
              <w:rPr>
                <w:b/>
                <w:bCs/>
                <w:color w:val="26282F"/>
              </w:rPr>
              <w:t>Заявление</w:t>
            </w:r>
            <w:r w:rsidRPr="006C43ED">
              <w:rPr>
                <w:b/>
                <w:bCs/>
                <w:color w:val="26282F"/>
              </w:rPr>
              <w:br/>
              <w:t>о выкупе подарка</w:t>
            </w:r>
          </w:p>
        </w:tc>
      </w:tr>
      <w:tr w:rsidR="00780ED6" w:rsidRPr="006C43ED" w:rsidTr="008C21F1">
        <w:trPr>
          <w:gridAfter w:val="1"/>
          <w:wAfter w:w="297" w:type="dxa"/>
        </w:trPr>
        <w:tc>
          <w:tcPr>
            <w:tcW w:w="94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/>
        </w:tc>
      </w:tr>
      <w:tr w:rsidR="00780ED6" w:rsidRPr="006C43ED" w:rsidTr="008C21F1">
        <w:trPr>
          <w:gridAfter w:val="1"/>
          <w:wAfter w:w="297" w:type="dxa"/>
        </w:trPr>
        <w:tc>
          <w:tcPr>
            <w:tcW w:w="49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/>
        </w:tc>
        <w:tc>
          <w:tcPr>
            <w:tcW w:w="45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>
            <w:r w:rsidRPr="006C43ED">
              <w:t>Главе муниципального образования Брюховецкий район</w:t>
            </w:r>
          </w:p>
          <w:p w:rsidR="00780ED6" w:rsidRPr="006C43ED" w:rsidRDefault="00780ED6" w:rsidP="008C21F1">
            <w:r w:rsidRPr="006C43ED">
              <w:t>_______________________________</w:t>
            </w:r>
          </w:p>
          <w:p w:rsidR="00780ED6" w:rsidRPr="006C43ED" w:rsidRDefault="00780ED6" w:rsidP="008C21F1"/>
        </w:tc>
      </w:tr>
      <w:tr w:rsidR="00780ED6" w:rsidRPr="006C43ED" w:rsidTr="008C21F1">
        <w:trPr>
          <w:gridAfter w:val="1"/>
          <w:wAfter w:w="297" w:type="dxa"/>
        </w:trPr>
        <w:tc>
          <w:tcPr>
            <w:tcW w:w="49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/>
        </w:tc>
        <w:tc>
          <w:tcPr>
            <w:tcW w:w="45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ED6" w:rsidRPr="006C43ED" w:rsidRDefault="00780ED6" w:rsidP="008C21F1"/>
        </w:tc>
      </w:tr>
      <w:tr w:rsidR="00780ED6" w:rsidRPr="006C43ED" w:rsidTr="008C21F1">
        <w:trPr>
          <w:gridAfter w:val="1"/>
          <w:wAfter w:w="297" w:type="dxa"/>
        </w:trPr>
        <w:tc>
          <w:tcPr>
            <w:tcW w:w="49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/>
        </w:tc>
        <w:tc>
          <w:tcPr>
            <w:tcW w:w="45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>
            <w:pPr>
              <w:jc w:val="center"/>
            </w:pPr>
            <w:r w:rsidRPr="006C43ED">
              <w:t>(фамилия, имя, отчество)</w:t>
            </w:r>
          </w:p>
        </w:tc>
      </w:tr>
      <w:tr w:rsidR="00780ED6" w:rsidRPr="006C43ED" w:rsidTr="008C21F1">
        <w:trPr>
          <w:gridAfter w:val="1"/>
          <w:wAfter w:w="297" w:type="dxa"/>
        </w:trPr>
        <w:tc>
          <w:tcPr>
            <w:tcW w:w="49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/>
        </w:tc>
        <w:tc>
          <w:tcPr>
            <w:tcW w:w="45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ED6" w:rsidRPr="006C43ED" w:rsidRDefault="00780ED6" w:rsidP="008C21F1"/>
        </w:tc>
      </w:tr>
      <w:tr w:rsidR="00780ED6" w:rsidRPr="006C43ED" w:rsidTr="008C21F1">
        <w:trPr>
          <w:gridAfter w:val="1"/>
          <w:wAfter w:w="297" w:type="dxa"/>
        </w:trPr>
        <w:tc>
          <w:tcPr>
            <w:tcW w:w="49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/>
        </w:tc>
        <w:tc>
          <w:tcPr>
            <w:tcW w:w="45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>
            <w:pPr>
              <w:jc w:val="center"/>
            </w:pPr>
            <w:r w:rsidRPr="006C43ED">
              <w:t>(замещаемая должность)</w:t>
            </w:r>
          </w:p>
        </w:tc>
      </w:tr>
      <w:tr w:rsidR="00780ED6" w:rsidRPr="006C43ED" w:rsidTr="008C21F1">
        <w:trPr>
          <w:gridAfter w:val="1"/>
          <w:wAfter w:w="297" w:type="dxa"/>
        </w:trPr>
        <w:tc>
          <w:tcPr>
            <w:tcW w:w="94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/>
        </w:tc>
      </w:tr>
      <w:tr w:rsidR="00780ED6" w:rsidRPr="006C43ED" w:rsidTr="008C21F1">
        <w:trPr>
          <w:gridAfter w:val="1"/>
          <w:wAfter w:w="297" w:type="dxa"/>
        </w:trPr>
        <w:tc>
          <w:tcPr>
            <w:tcW w:w="948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ED6" w:rsidRPr="006C43ED" w:rsidRDefault="00780ED6" w:rsidP="008C21F1"/>
        </w:tc>
      </w:tr>
      <w:tr w:rsidR="00780ED6" w:rsidRPr="006C43ED" w:rsidTr="008C21F1">
        <w:trPr>
          <w:gridAfter w:val="1"/>
          <w:wAfter w:w="297" w:type="dxa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>
            <w:pPr>
              <w:jc w:val="center"/>
            </w:pPr>
            <w:r w:rsidRPr="006C43ED">
              <w:t>(дата получения)</w:t>
            </w:r>
          </w:p>
        </w:tc>
        <w:tc>
          <w:tcPr>
            <w:tcW w:w="5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>
            <w:pPr>
              <w:jc w:val="center"/>
            </w:pPr>
            <w:proofErr w:type="gramStart"/>
            <w:r w:rsidRPr="006C43ED">
              <w:t>(наименование официального мероприятия,</w:t>
            </w:r>
            <w:proofErr w:type="gramEnd"/>
          </w:p>
        </w:tc>
      </w:tr>
      <w:tr w:rsidR="00780ED6" w:rsidRPr="006C43ED" w:rsidTr="008C21F1">
        <w:trPr>
          <w:gridAfter w:val="1"/>
          <w:wAfter w:w="297" w:type="dxa"/>
        </w:trPr>
        <w:tc>
          <w:tcPr>
            <w:tcW w:w="948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ED6" w:rsidRPr="006C43ED" w:rsidRDefault="00780ED6" w:rsidP="008C21F1"/>
        </w:tc>
      </w:tr>
      <w:tr w:rsidR="00780ED6" w:rsidRPr="006C43ED" w:rsidTr="008C21F1">
        <w:trPr>
          <w:gridAfter w:val="1"/>
          <w:wAfter w:w="297" w:type="dxa"/>
        </w:trPr>
        <w:tc>
          <w:tcPr>
            <w:tcW w:w="94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>
            <w:pPr>
              <w:jc w:val="center"/>
            </w:pPr>
            <w:r w:rsidRPr="006C43ED">
              <w:lastRenderedPageBreak/>
              <w:t>(место и дата проведения)</w:t>
            </w:r>
          </w:p>
        </w:tc>
      </w:tr>
      <w:tr w:rsidR="00780ED6" w:rsidRPr="006C43ED" w:rsidTr="008C21F1">
        <w:trPr>
          <w:gridAfter w:val="1"/>
          <w:wAfter w:w="297" w:type="dxa"/>
        </w:trPr>
        <w:tc>
          <w:tcPr>
            <w:tcW w:w="49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>
            <w:r w:rsidRPr="006C43ED">
              <w:t>мной получе</w:t>
            </w:r>
            <w:proofErr w:type="gramStart"/>
            <w:r w:rsidRPr="006C43ED">
              <w:t>н(</w:t>
            </w:r>
            <w:proofErr w:type="gramEnd"/>
            <w:r w:rsidRPr="006C43ED">
              <w:t>ы) подарок (подарки)</w:t>
            </w:r>
          </w:p>
        </w:tc>
        <w:tc>
          <w:tcPr>
            <w:tcW w:w="45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ED6" w:rsidRPr="006C43ED" w:rsidRDefault="00780ED6" w:rsidP="008C21F1"/>
        </w:tc>
      </w:tr>
      <w:tr w:rsidR="00780ED6" w:rsidRPr="006C43ED" w:rsidTr="008C21F1">
        <w:trPr>
          <w:gridAfter w:val="1"/>
          <w:wAfter w:w="297" w:type="dxa"/>
        </w:trPr>
        <w:tc>
          <w:tcPr>
            <w:tcW w:w="948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ED6" w:rsidRPr="006C43ED" w:rsidRDefault="00780ED6" w:rsidP="008C21F1"/>
        </w:tc>
      </w:tr>
      <w:tr w:rsidR="00780ED6" w:rsidRPr="006C43ED" w:rsidTr="008C21F1">
        <w:trPr>
          <w:gridAfter w:val="1"/>
          <w:wAfter w:w="297" w:type="dxa"/>
        </w:trPr>
        <w:tc>
          <w:tcPr>
            <w:tcW w:w="94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>
            <w:pPr>
              <w:jc w:val="center"/>
            </w:pPr>
            <w:proofErr w:type="gramStart"/>
            <w:r w:rsidRPr="006C43ED">
              <w:t>(наименование подарок (-</w:t>
            </w:r>
            <w:proofErr w:type="spellStart"/>
            <w:r w:rsidRPr="006C43ED">
              <w:t>ов</w:t>
            </w:r>
            <w:proofErr w:type="spellEnd"/>
            <w:r w:rsidRPr="006C43ED">
              <w:t>)</w:t>
            </w:r>
            <w:proofErr w:type="gramEnd"/>
          </w:p>
        </w:tc>
      </w:tr>
      <w:tr w:rsidR="00780ED6" w:rsidRPr="006C43ED" w:rsidTr="008C21F1">
        <w:trPr>
          <w:gridAfter w:val="1"/>
          <w:wAfter w:w="297" w:type="dxa"/>
        </w:trPr>
        <w:tc>
          <w:tcPr>
            <w:tcW w:w="63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EE2590" w:rsidP="008C21F1">
            <w:r>
              <w:rPr>
                <w:noProof/>
              </w:rPr>
              <w:pict>
                <v:shape id="_x0000_s1036" type="#_x0000_t202" style="position:absolute;margin-left:216.45pt;margin-top:-33.25pt;width:27pt;height:22.5pt;z-index:251663360;mso-position-horizontal-relative:text;mso-position-vertical-relative:text" strokecolor="white">
                  <v:textbox>
                    <w:txbxContent>
                      <w:p w:rsidR="00780ED6" w:rsidRPr="007D5AAF" w:rsidRDefault="00780ED6" w:rsidP="00780ED6">
                        <w:r w:rsidRPr="007D5AAF">
                          <w:t>2</w:t>
                        </w:r>
                      </w:p>
                    </w:txbxContent>
                  </v:textbox>
                </v:shape>
              </w:pict>
            </w:r>
            <w:r w:rsidR="00780ED6" w:rsidRPr="006C43ED">
              <w:t xml:space="preserve">о чем имеется </w:t>
            </w:r>
            <w:proofErr w:type="gramStart"/>
            <w:r w:rsidR="00780ED6" w:rsidRPr="006C43ED">
              <w:t>уведомление</w:t>
            </w:r>
            <w:proofErr w:type="gramEnd"/>
            <w:r w:rsidR="00780ED6" w:rsidRPr="006C43ED">
              <w:t xml:space="preserve"> о получении подарка</w:t>
            </w:r>
          </w:p>
        </w:tc>
        <w:tc>
          <w:tcPr>
            <w:tcW w:w="31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ED6" w:rsidRPr="006C43ED" w:rsidRDefault="00780ED6" w:rsidP="008C21F1"/>
        </w:tc>
      </w:tr>
      <w:tr w:rsidR="00780ED6" w:rsidRPr="006C43ED" w:rsidTr="008C21F1">
        <w:tc>
          <w:tcPr>
            <w:tcW w:w="63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/>
        </w:tc>
        <w:tc>
          <w:tcPr>
            <w:tcW w:w="34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>
            <w:pPr>
              <w:ind w:left="-29"/>
              <w:jc w:val="center"/>
            </w:pPr>
            <w:r w:rsidRPr="006C43ED">
              <w:t>(регистрационный номер, дата)</w:t>
            </w:r>
          </w:p>
        </w:tc>
      </w:tr>
      <w:tr w:rsidR="00780ED6" w:rsidRPr="006C43ED" w:rsidTr="008C21F1">
        <w:trPr>
          <w:gridAfter w:val="1"/>
          <w:wAfter w:w="297" w:type="dxa"/>
        </w:trPr>
        <w:tc>
          <w:tcPr>
            <w:tcW w:w="94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>
            <w:r w:rsidRPr="006C43ED">
              <w:t>Прошу разрешить мне выкупить полученный</w:t>
            </w:r>
            <w:proofErr w:type="gramStart"/>
            <w:r w:rsidRPr="006C43ED">
              <w:t xml:space="preserve"> (-</w:t>
            </w:r>
            <w:proofErr w:type="spellStart"/>
            <w:proofErr w:type="gramEnd"/>
            <w:r w:rsidRPr="006C43ED">
              <w:t>ые</w:t>
            </w:r>
            <w:proofErr w:type="spellEnd"/>
            <w:r w:rsidRPr="006C43ED">
              <w:t>) мною подарок (подарки) по установленной в договоре дарения (в результате проведенной оценки) стоимости в размере _____________________________________ рублей</w:t>
            </w:r>
          </w:p>
        </w:tc>
      </w:tr>
      <w:tr w:rsidR="00780ED6" w:rsidRPr="006C43ED" w:rsidTr="008C21F1">
        <w:trPr>
          <w:gridAfter w:val="1"/>
          <w:wAfter w:w="297" w:type="dxa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>
            <w:r w:rsidRPr="006C43ED">
              <w:t>(</w:t>
            </w:r>
          </w:p>
        </w:tc>
        <w:tc>
          <w:tcPr>
            <w:tcW w:w="892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ED6" w:rsidRPr="006C43ED" w:rsidRDefault="00780ED6" w:rsidP="008C21F1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>
            <w:r w:rsidRPr="006C43ED">
              <w:t>)</w:t>
            </w:r>
          </w:p>
        </w:tc>
      </w:tr>
      <w:tr w:rsidR="00780ED6" w:rsidRPr="006C43ED" w:rsidTr="008C21F1">
        <w:trPr>
          <w:gridAfter w:val="1"/>
          <w:wAfter w:w="297" w:type="dxa"/>
        </w:trPr>
        <w:tc>
          <w:tcPr>
            <w:tcW w:w="94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>
            <w:pPr>
              <w:jc w:val="center"/>
            </w:pPr>
            <w:r w:rsidRPr="006C43ED">
              <w:t>(сумма прописью)</w:t>
            </w:r>
          </w:p>
        </w:tc>
      </w:tr>
      <w:tr w:rsidR="00780ED6" w:rsidRPr="006C43ED" w:rsidTr="008C21F1">
        <w:trPr>
          <w:gridAfter w:val="1"/>
          <w:wAfter w:w="297" w:type="dxa"/>
        </w:trPr>
        <w:tc>
          <w:tcPr>
            <w:tcW w:w="94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/>
        </w:tc>
      </w:tr>
      <w:tr w:rsidR="00780ED6" w:rsidRPr="006C43ED" w:rsidTr="008C21F1">
        <w:trPr>
          <w:gridAfter w:val="1"/>
          <w:wAfter w:w="297" w:type="dxa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>
            <w:r w:rsidRPr="006C43ED">
              <w:t>«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ED6" w:rsidRPr="006C43ED" w:rsidRDefault="00780ED6" w:rsidP="008C21F1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>
            <w:r w:rsidRPr="006C43ED">
              <w:t>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ED6" w:rsidRPr="006C43ED" w:rsidRDefault="00780ED6" w:rsidP="008C21F1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>
            <w:r w:rsidRPr="006C43ED"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ED6" w:rsidRPr="006C43ED" w:rsidRDefault="00780ED6" w:rsidP="008C21F1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>
            <w:proofErr w:type="gramStart"/>
            <w:r w:rsidRPr="006C43ED">
              <w:t>г</w:t>
            </w:r>
            <w:proofErr w:type="gramEnd"/>
            <w:r w:rsidRPr="006C43ED">
              <w:t>.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/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ED6" w:rsidRPr="006C43ED" w:rsidRDefault="00780ED6" w:rsidP="008C21F1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/>
        </w:tc>
        <w:tc>
          <w:tcPr>
            <w:tcW w:w="2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ED6" w:rsidRPr="006C43ED" w:rsidRDefault="00780ED6" w:rsidP="008C21F1"/>
        </w:tc>
      </w:tr>
      <w:tr w:rsidR="00780ED6" w:rsidRPr="006C43ED" w:rsidTr="008C21F1">
        <w:trPr>
          <w:gridAfter w:val="1"/>
          <w:wAfter w:w="297" w:type="dxa"/>
        </w:trPr>
        <w:tc>
          <w:tcPr>
            <w:tcW w:w="46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/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>
            <w:pPr>
              <w:jc w:val="center"/>
            </w:pPr>
            <w:r w:rsidRPr="006C43ED"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/>
        </w:tc>
        <w:tc>
          <w:tcPr>
            <w:tcW w:w="2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0ED6" w:rsidRPr="006C43ED" w:rsidRDefault="00780ED6" w:rsidP="008C21F1">
            <w:pPr>
              <w:jc w:val="center"/>
            </w:pPr>
            <w:r w:rsidRPr="006C43ED">
              <w:t>(расшифровка подписи)</w:t>
            </w:r>
          </w:p>
        </w:tc>
      </w:tr>
    </w:tbl>
    <w:p w:rsidR="00780ED6" w:rsidRPr="006C43ED" w:rsidRDefault="00780ED6" w:rsidP="00780ED6"/>
    <w:p w:rsidR="00780ED6" w:rsidRPr="006C43ED" w:rsidRDefault="00780ED6" w:rsidP="00780ED6">
      <w:pPr>
        <w:spacing w:line="216" w:lineRule="auto"/>
        <w:ind w:left="-142" w:right="-79"/>
      </w:pPr>
    </w:p>
    <w:p w:rsidR="00780ED6" w:rsidRPr="006C43ED" w:rsidRDefault="00780ED6" w:rsidP="00780ED6">
      <w:pPr>
        <w:ind w:right="4495"/>
      </w:pPr>
    </w:p>
    <w:p w:rsidR="00780ED6" w:rsidRDefault="00780ED6" w:rsidP="00780ED6">
      <w:r>
        <w:t>Главный специалист администрации</w:t>
      </w:r>
    </w:p>
    <w:p w:rsidR="00780ED6" w:rsidRDefault="00780ED6" w:rsidP="00780ED6">
      <w:r>
        <w:t>Переясловского сельского поселения</w:t>
      </w:r>
    </w:p>
    <w:p w:rsidR="00780ED6" w:rsidRPr="006C43ED" w:rsidRDefault="00780ED6" w:rsidP="00780ED6">
      <w:r>
        <w:t>Брюховецкого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С.В. Неваленых</w:t>
      </w:r>
    </w:p>
    <w:bookmarkEnd w:id="3"/>
    <w:p w:rsidR="00780ED6" w:rsidRPr="006C43ED" w:rsidRDefault="00780ED6" w:rsidP="00780ED6">
      <w:pPr>
        <w:ind w:left="-142" w:right="-79"/>
      </w:pPr>
    </w:p>
    <w:p w:rsidR="0065516B" w:rsidRDefault="0065516B" w:rsidP="00780ED6">
      <w:pPr>
        <w:tabs>
          <w:tab w:val="left" w:pos="420"/>
        </w:tabs>
        <w:jc w:val="both"/>
      </w:pPr>
    </w:p>
    <w:p w:rsidR="0065516B" w:rsidRDefault="0065516B" w:rsidP="00780ED6">
      <w:pPr>
        <w:tabs>
          <w:tab w:val="left" w:pos="420"/>
        </w:tabs>
        <w:jc w:val="both"/>
      </w:pPr>
    </w:p>
    <w:p w:rsidR="0065516B" w:rsidRDefault="0065516B" w:rsidP="00780ED6">
      <w:pPr>
        <w:tabs>
          <w:tab w:val="left" w:pos="420"/>
        </w:tabs>
        <w:jc w:val="both"/>
      </w:pPr>
    </w:p>
    <w:p w:rsidR="0065516B" w:rsidRDefault="0065516B" w:rsidP="00780ED6">
      <w:pPr>
        <w:tabs>
          <w:tab w:val="left" w:pos="420"/>
        </w:tabs>
        <w:jc w:val="both"/>
      </w:pPr>
    </w:p>
    <w:p w:rsidR="0065516B" w:rsidRDefault="0065516B" w:rsidP="00780ED6">
      <w:pPr>
        <w:tabs>
          <w:tab w:val="left" w:pos="420"/>
        </w:tabs>
        <w:jc w:val="both"/>
      </w:pPr>
    </w:p>
    <w:p w:rsidR="0065516B" w:rsidRDefault="0065516B" w:rsidP="00780ED6">
      <w:pPr>
        <w:tabs>
          <w:tab w:val="left" w:pos="420"/>
        </w:tabs>
        <w:jc w:val="both"/>
      </w:pPr>
    </w:p>
    <w:p w:rsidR="0065516B" w:rsidRDefault="0065516B" w:rsidP="00780ED6">
      <w:pPr>
        <w:tabs>
          <w:tab w:val="left" w:pos="420"/>
        </w:tabs>
        <w:jc w:val="both"/>
      </w:pPr>
    </w:p>
    <w:p w:rsidR="0065516B" w:rsidRDefault="0065516B" w:rsidP="00780ED6">
      <w:pPr>
        <w:tabs>
          <w:tab w:val="left" w:pos="420"/>
        </w:tabs>
        <w:jc w:val="both"/>
      </w:pPr>
    </w:p>
    <w:p w:rsidR="0065516B" w:rsidRDefault="0065516B" w:rsidP="00780ED6">
      <w:pPr>
        <w:tabs>
          <w:tab w:val="left" w:pos="420"/>
        </w:tabs>
        <w:jc w:val="both"/>
      </w:pPr>
    </w:p>
    <w:p w:rsidR="0065516B" w:rsidRDefault="0065516B" w:rsidP="00780ED6">
      <w:pPr>
        <w:tabs>
          <w:tab w:val="left" w:pos="420"/>
        </w:tabs>
        <w:jc w:val="both"/>
      </w:pPr>
    </w:p>
    <w:p w:rsidR="0065516B" w:rsidRDefault="0065516B" w:rsidP="00780ED6">
      <w:pPr>
        <w:tabs>
          <w:tab w:val="left" w:pos="420"/>
        </w:tabs>
        <w:jc w:val="both"/>
      </w:pPr>
    </w:p>
    <w:p w:rsidR="0065516B" w:rsidRDefault="0065516B" w:rsidP="00780ED6">
      <w:pPr>
        <w:tabs>
          <w:tab w:val="left" w:pos="420"/>
        </w:tabs>
        <w:jc w:val="both"/>
      </w:pPr>
    </w:p>
    <w:p w:rsidR="0065516B" w:rsidRDefault="0065516B" w:rsidP="00780ED6">
      <w:pPr>
        <w:tabs>
          <w:tab w:val="left" w:pos="420"/>
        </w:tabs>
        <w:jc w:val="both"/>
      </w:pPr>
    </w:p>
    <w:p w:rsidR="0065516B" w:rsidRDefault="0065516B" w:rsidP="00780ED6">
      <w:pPr>
        <w:tabs>
          <w:tab w:val="left" w:pos="420"/>
        </w:tabs>
        <w:jc w:val="both"/>
      </w:pPr>
    </w:p>
    <w:p w:rsidR="0065516B" w:rsidRDefault="0065516B" w:rsidP="00780ED6">
      <w:pPr>
        <w:tabs>
          <w:tab w:val="left" w:pos="420"/>
        </w:tabs>
        <w:jc w:val="both"/>
      </w:pPr>
    </w:p>
    <w:p w:rsidR="0065516B" w:rsidRDefault="0065516B" w:rsidP="00780ED6">
      <w:pPr>
        <w:tabs>
          <w:tab w:val="left" w:pos="420"/>
        </w:tabs>
        <w:jc w:val="both"/>
      </w:pPr>
    </w:p>
    <w:p w:rsidR="0065516B" w:rsidRDefault="0065516B" w:rsidP="00780ED6">
      <w:pPr>
        <w:tabs>
          <w:tab w:val="left" w:pos="420"/>
        </w:tabs>
        <w:jc w:val="both"/>
      </w:pPr>
    </w:p>
    <w:p w:rsidR="0065516B" w:rsidRDefault="0065516B" w:rsidP="00780ED6">
      <w:pPr>
        <w:tabs>
          <w:tab w:val="left" w:pos="420"/>
        </w:tabs>
        <w:jc w:val="both"/>
      </w:pPr>
    </w:p>
    <w:p w:rsidR="00633091" w:rsidRDefault="00633091" w:rsidP="00780ED6">
      <w:pPr>
        <w:tabs>
          <w:tab w:val="left" w:pos="420"/>
        </w:tabs>
        <w:jc w:val="both"/>
      </w:pPr>
    </w:p>
    <w:p w:rsidR="00633091" w:rsidRDefault="00633091" w:rsidP="00780ED6">
      <w:pPr>
        <w:tabs>
          <w:tab w:val="left" w:pos="420"/>
        </w:tabs>
        <w:jc w:val="both"/>
      </w:pPr>
    </w:p>
    <w:p w:rsidR="0065516B" w:rsidRDefault="0065516B" w:rsidP="00780ED6">
      <w:pPr>
        <w:tabs>
          <w:tab w:val="left" w:pos="420"/>
        </w:tabs>
        <w:jc w:val="both"/>
      </w:pPr>
      <w:bookmarkStart w:id="4" w:name="_GoBack"/>
      <w:bookmarkEnd w:id="0"/>
      <w:bookmarkEnd w:id="4"/>
    </w:p>
    <w:sectPr w:rsidR="0065516B" w:rsidSect="00780ED6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590" w:rsidRDefault="00EE2590" w:rsidP="00780ED6">
      <w:r>
        <w:separator/>
      </w:r>
    </w:p>
  </w:endnote>
  <w:endnote w:type="continuationSeparator" w:id="0">
    <w:p w:rsidR="00EE2590" w:rsidRDefault="00EE2590" w:rsidP="0078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590" w:rsidRDefault="00EE2590" w:rsidP="00780ED6">
      <w:r>
        <w:separator/>
      </w:r>
    </w:p>
  </w:footnote>
  <w:footnote w:type="continuationSeparator" w:id="0">
    <w:p w:rsidR="00EE2590" w:rsidRDefault="00EE2590" w:rsidP="00780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60F00"/>
    <w:multiLevelType w:val="hybridMultilevel"/>
    <w:tmpl w:val="0FCEC740"/>
    <w:lvl w:ilvl="0" w:tplc="D2083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5249EF"/>
    <w:multiLevelType w:val="hybridMultilevel"/>
    <w:tmpl w:val="F3580E5A"/>
    <w:lvl w:ilvl="0" w:tplc="4FD2A3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D1D"/>
    <w:rsid w:val="00001BD2"/>
    <w:rsid w:val="00082B2A"/>
    <w:rsid w:val="000E4148"/>
    <w:rsid w:val="000F59BB"/>
    <w:rsid w:val="00136CB9"/>
    <w:rsid w:val="00160F7D"/>
    <w:rsid w:val="00191340"/>
    <w:rsid w:val="001C595D"/>
    <w:rsid w:val="00210BE8"/>
    <w:rsid w:val="002256FD"/>
    <w:rsid w:val="0024785C"/>
    <w:rsid w:val="002762E5"/>
    <w:rsid w:val="002A7C40"/>
    <w:rsid w:val="002D6F48"/>
    <w:rsid w:val="002F1D0F"/>
    <w:rsid w:val="00315144"/>
    <w:rsid w:val="00316237"/>
    <w:rsid w:val="003268D3"/>
    <w:rsid w:val="003341F1"/>
    <w:rsid w:val="00345E79"/>
    <w:rsid w:val="00351EE9"/>
    <w:rsid w:val="003726DA"/>
    <w:rsid w:val="003D6478"/>
    <w:rsid w:val="0040534B"/>
    <w:rsid w:val="00413EB3"/>
    <w:rsid w:val="00431816"/>
    <w:rsid w:val="004B55E0"/>
    <w:rsid w:val="004C458E"/>
    <w:rsid w:val="004F1162"/>
    <w:rsid w:val="004F32A0"/>
    <w:rsid w:val="005144A8"/>
    <w:rsid w:val="00527510"/>
    <w:rsid w:val="00567426"/>
    <w:rsid w:val="005804CA"/>
    <w:rsid w:val="005A7BDF"/>
    <w:rsid w:val="005C564C"/>
    <w:rsid w:val="00614A0B"/>
    <w:rsid w:val="00633091"/>
    <w:rsid w:val="00637F41"/>
    <w:rsid w:val="0065516B"/>
    <w:rsid w:val="00667FE1"/>
    <w:rsid w:val="006A3BD1"/>
    <w:rsid w:val="006A4765"/>
    <w:rsid w:val="006B2EFE"/>
    <w:rsid w:val="006F4BBE"/>
    <w:rsid w:val="0073381A"/>
    <w:rsid w:val="00734046"/>
    <w:rsid w:val="007449E8"/>
    <w:rsid w:val="00780ED6"/>
    <w:rsid w:val="00782E8B"/>
    <w:rsid w:val="00785C53"/>
    <w:rsid w:val="007D35BA"/>
    <w:rsid w:val="00854FC3"/>
    <w:rsid w:val="00871D14"/>
    <w:rsid w:val="00876CA4"/>
    <w:rsid w:val="00890F11"/>
    <w:rsid w:val="008B18DD"/>
    <w:rsid w:val="008E2D22"/>
    <w:rsid w:val="008E3AD9"/>
    <w:rsid w:val="008F4A25"/>
    <w:rsid w:val="00905894"/>
    <w:rsid w:val="00917B36"/>
    <w:rsid w:val="009305D9"/>
    <w:rsid w:val="0093255B"/>
    <w:rsid w:val="00944C4E"/>
    <w:rsid w:val="00952163"/>
    <w:rsid w:val="009579DC"/>
    <w:rsid w:val="0097082D"/>
    <w:rsid w:val="00984901"/>
    <w:rsid w:val="009952AF"/>
    <w:rsid w:val="009A219B"/>
    <w:rsid w:val="009F1339"/>
    <w:rsid w:val="00A149FB"/>
    <w:rsid w:val="00A658DA"/>
    <w:rsid w:val="00A706DD"/>
    <w:rsid w:val="00AA3DC9"/>
    <w:rsid w:val="00AB6D1D"/>
    <w:rsid w:val="00AD2BD9"/>
    <w:rsid w:val="00B33B79"/>
    <w:rsid w:val="00B46345"/>
    <w:rsid w:val="00B72255"/>
    <w:rsid w:val="00BA1E5A"/>
    <w:rsid w:val="00BD65B2"/>
    <w:rsid w:val="00C11F16"/>
    <w:rsid w:val="00CA43D3"/>
    <w:rsid w:val="00D10C54"/>
    <w:rsid w:val="00D54EED"/>
    <w:rsid w:val="00D54F20"/>
    <w:rsid w:val="00D75586"/>
    <w:rsid w:val="00DB29B5"/>
    <w:rsid w:val="00DC47F2"/>
    <w:rsid w:val="00DC5E65"/>
    <w:rsid w:val="00DD53DD"/>
    <w:rsid w:val="00E41AEA"/>
    <w:rsid w:val="00E4316C"/>
    <w:rsid w:val="00E4391A"/>
    <w:rsid w:val="00E5161C"/>
    <w:rsid w:val="00E67274"/>
    <w:rsid w:val="00EC7FDD"/>
    <w:rsid w:val="00ED01A8"/>
    <w:rsid w:val="00ED6E23"/>
    <w:rsid w:val="00ED7486"/>
    <w:rsid w:val="00EE2590"/>
    <w:rsid w:val="00EF6CD8"/>
    <w:rsid w:val="00F2653E"/>
    <w:rsid w:val="00F354AE"/>
    <w:rsid w:val="00F503F1"/>
    <w:rsid w:val="00F628DB"/>
    <w:rsid w:val="00F938A6"/>
    <w:rsid w:val="00FA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6D1D"/>
    <w:rPr>
      <w:snapToGrid w:val="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80ED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snapToGrid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B6D1D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AB6D1D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B6D1D"/>
    <w:pPr>
      <w:widowControl w:val="0"/>
      <w:autoSpaceDE w:val="0"/>
      <w:autoSpaceDN w:val="0"/>
      <w:adjustRightInd w:val="0"/>
      <w:jc w:val="both"/>
    </w:pPr>
    <w:rPr>
      <w:rFonts w:ascii="Arial" w:hAnsi="Arial" w:cs="Arial"/>
      <w:snapToGrid/>
      <w:sz w:val="24"/>
      <w:szCs w:val="24"/>
    </w:rPr>
  </w:style>
  <w:style w:type="character" w:styleId="a6">
    <w:name w:val="Hyperlink"/>
    <w:rsid w:val="0040534B"/>
    <w:rPr>
      <w:color w:val="0000FF"/>
      <w:u w:val="single"/>
    </w:rPr>
  </w:style>
  <w:style w:type="paragraph" w:styleId="a7">
    <w:name w:val="Balloon Text"/>
    <w:basedOn w:val="a"/>
    <w:semiHidden/>
    <w:rsid w:val="00351EE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71D1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nformat">
    <w:name w:val="ConsNonformat"/>
    <w:rsid w:val="009579DC"/>
    <w:pPr>
      <w:widowControl w:val="0"/>
      <w:snapToGrid w:val="0"/>
      <w:ind w:right="19772"/>
    </w:pPr>
    <w:rPr>
      <w:rFonts w:ascii="Courier New" w:hAnsi="Courier New"/>
    </w:rPr>
  </w:style>
  <w:style w:type="character" w:customStyle="1" w:styleId="a8">
    <w:name w:val="Без интервала Знак"/>
    <w:link w:val="a9"/>
    <w:uiPriority w:val="1"/>
    <w:locked/>
    <w:rsid w:val="009579DC"/>
    <w:rPr>
      <w:sz w:val="28"/>
    </w:rPr>
  </w:style>
  <w:style w:type="paragraph" w:styleId="a9">
    <w:name w:val="No Spacing"/>
    <w:link w:val="a8"/>
    <w:uiPriority w:val="1"/>
    <w:qFormat/>
    <w:rsid w:val="009579DC"/>
    <w:rPr>
      <w:sz w:val="28"/>
    </w:rPr>
  </w:style>
  <w:style w:type="paragraph" w:styleId="aa">
    <w:name w:val="List Paragraph"/>
    <w:basedOn w:val="a"/>
    <w:uiPriority w:val="34"/>
    <w:qFormat/>
    <w:rsid w:val="009579DC"/>
    <w:pPr>
      <w:ind w:left="720"/>
      <w:contextualSpacing/>
    </w:pPr>
  </w:style>
  <w:style w:type="paragraph" w:styleId="ab">
    <w:name w:val="Body Text"/>
    <w:basedOn w:val="a"/>
    <w:link w:val="ac"/>
    <w:rsid w:val="008F4A25"/>
    <w:pPr>
      <w:suppressAutoHyphens/>
      <w:ind w:right="4495"/>
      <w:jc w:val="both"/>
    </w:pPr>
    <w:rPr>
      <w:snapToGrid/>
      <w:lang w:eastAsia="ar-SA"/>
    </w:rPr>
  </w:style>
  <w:style w:type="character" w:customStyle="1" w:styleId="ac">
    <w:name w:val="Основной текст Знак"/>
    <w:basedOn w:val="a0"/>
    <w:link w:val="ab"/>
    <w:rsid w:val="008F4A25"/>
    <w:rPr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780ED6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styleId="ad">
    <w:name w:val="header"/>
    <w:basedOn w:val="a"/>
    <w:link w:val="ae"/>
    <w:uiPriority w:val="99"/>
    <w:rsid w:val="00780E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80ED6"/>
    <w:rPr>
      <w:snapToGrid w:val="0"/>
      <w:sz w:val="28"/>
      <w:szCs w:val="28"/>
    </w:rPr>
  </w:style>
  <w:style w:type="paragraph" w:styleId="af">
    <w:name w:val="footer"/>
    <w:basedOn w:val="a"/>
    <w:link w:val="af0"/>
    <w:rsid w:val="00780E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80ED6"/>
    <w:rPr>
      <w:snapToGrid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75502.100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</vt:lpstr>
    </vt:vector>
  </TitlesOfParts>
  <Company>Reanimator Extreme Edition</Company>
  <LinksUpToDate>false</LinksUpToDate>
  <CharactersWithSpaces>10252</CharactersWithSpaces>
  <SharedDoc>false</SharedDoc>
  <HLinks>
    <vt:vector size="12" baseType="variant">
      <vt:variant>
        <vt:i4>1703968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</vt:lpwstr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creator>Оператор</dc:creator>
  <cp:lastModifiedBy>Ольга Анатольевна</cp:lastModifiedBy>
  <cp:revision>8</cp:revision>
  <cp:lastPrinted>2016-10-13T11:15:00Z</cp:lastPrinted>
  <dcterms:created xsi:type="dcterms:W3CDTF">2016-09-14T11:20:00Z</dcterms:created>
  <dcterms:modified xsi:type="dcterms:W3CDTF">2016-11-08T09:05:00Z</dcterms:modified>
</cp:coreProperties>
</file>