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FC7143">
      <w:pPr>
        <w:ind w:firstLine="9923"/>
        <w:jc w:val="center"/>
        <w:rPr>
          <w:sz w:val="28"/>
          <w:szCs w:val="28"/>
        </w:rPr>
      </w:pPr>
      <w:bookmarkStart w:id="0" w:name="_GoBack"/>
      <w:bookmarkEnd w:id="0"/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8C292C">
        <w:rPr>
          <w:sz w:val="28"/>
          <w:szCs w:val="28"/>
        </w:rPr>
        <w:t>9</w:t>
      </w:r>
    </w:p>
    <w:p w:rsidR="0045278E" w:rsidRPr="000D49BB" w:rsidRDefault="0045278E" w:rsidP="00FC7143">
      <w:pPr>
        <w:tabs>
          <w:tab w:val="left" w:pos="5760"/>
        </w:tabs>
        <w:ind w:firstLine="992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 xml:space="preserve">к </w:t>
      </w:r>
      <w:r w:rsidR="00CE404B">
        <w:rPr>
          <w:sz w:val="28"/>
          <w:szCs w:val="28"/>
        </w:rPr>
        <w:t>постановлению администрации</w:t>
      </w:r>
    </w:p>
    <w:p w:rsidR="00170449" w:rsidRPr="000D49BB" w:rsidRDefault="00170449" w:rsidP="00FC7143">
      <w:pPr>
        <w:tabs>
          <w:tab w:val="left" w:pos="5760"/>
        </w:tabs>
        <w:ind w:firstLine="992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 xml:space="preserve">Переясловского сельского </w:t>
      </w:r>
      <w:r>
        <w:rPr>
          <w:sz w:val="28"/>
          <w:szCs w:val="28"/>
        </w:rPr>
        <w:t>п</w:t>
      </w:r>
      <w:r w:rsidRPr="000D49BB">
        <w:rPr>
          <w:sz w:val="28"/>
          <w:szCs w:val="28"/>
        </w:rPr>
        <w:t>оселения</w:t>
      </w:r>
    </w:p>
    <w:p w:rsidR="00170449" w:rsidRPr="000D49BB" w:rsidRDefault="00170449" w:rsidP="00FC7143">
      <w:pPr>
        <w:tabs>
          <w:tab w:val="left" w:pos="5760"/>
        </w:tabs>
        <w:ind w:firstLine="992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Брюховецкого района</w:t>
      </w:r>
    </w:p>
    <w:p w:rsidR="00170449" w:rsidRDefault="005A7760" w:rsidP="00FC7143">
      <w:pPr>
        <w:tabs>
          <w:tab w:val="left" w:pos="7088"/>
        </w:tabs>
        <w:ind w:firstLine="992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704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D91038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</w:t>
      </w:r>
      <w:r w:rsidR="0017044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D91038">
        <w:rPr>
          <w:sz w:val="28"/>
          <w:szCs w:val="28"/>
        </w:rPr>
        <w:t>__________</w:t>
      </w:r>
    </w:p>
    <w:p w:rsidR="002D3257" w:rsidRDefault="002D3257" w:rsidP="001E47F0">
      <w:pPr>
        <w:pStyle w:val="a4"/>
        <w:jc w:val="left"/>
      </w:pPr>
    </w:p>
    <w:p w:rsidR="00FC7143" w:rsidRDefault="00FC7143" w:rsidP="001E47F0">
      <w:pPr>
        <w:pStyle w:val="a4"/>
        <w:jc w:val="left"/>
      </w:pPr>
    </w:p>
    <w:p w:rsidR="001A4DC2" w:rsidRDefault="00D6129F" w:rsidP="00D6129F">
      <w:pPr>
        <w:pStyle w:val="a4"/>
        <w:rPr>
          <w:szCs w:val="28"/>
        </w:rPr>
      </w:pPr>
      <w:r w:rsidRPr="003843A8">
        <w:rPr>
          <w:szCs w:val="28"/>
        </w:rPr>
        <w:t xml:space="preserve">Источники внутреннего финансирования дефицита </w:t>
      </w:r>
      <w:r w:rsidR="00F54680">
        <w:rPr>
          <w:szCs w:val="28"/>
        </w:rPr>
        <w:t>бюджета</w:t>
      </w:r>
    </w:p>
    <w:p w:rsidR="001A4DC2" w:rsidRDefault="001A4DC2" w:rsidP="00D6129F">
      <w:pPr>
        <w:pStyle w:val="a4"/>
        <w:rPr>
          <w:szCs w:val="28"/>
        </w:rPr>
      </w:pPr>
      <w:r>
        <w:rPr>
          <w:szCs w:val="28"/>
        </w:rPr>
        <w:t>Переясловского сельского поселения Брюховецкого района</w:t>
      </w:r>
    </w:p>
    <w:p w:rsidR="00D6129F" w:rsidRDefault="00DE2308" w:rsidP="00D6129F">
      <w:pPr>
        <w:pStyle w:val="a4"/>
        <w:rPr>
          <w:szCs w:val="28"/>
        </w:rPr>
      </w:pPr>
      <w:r>
        <w:rPr>
          <w:szCs w:val="28"/>
        </w:rPr>
        <w:t>1 полугодие</w:t>
      </w:r>
      <w:r w:rsidR="00D91038">
        <w:rPr>
          <w:szCs w:val="28"/>
        </w:rPr>
        <w:t xml:space="preserve"> </w:t>
      </w:r>
      <w:r w:rsidR="00FB6502">
        <w:rPr>
          <w:szCs w:val="28"/>
        </w:rPr>
        <w:t>201</w:t>
      </w:r>
      <w:r w:rsidR="00CE404B">
        <w:rPr>
          <w:szCs w:val="28"/>
        </w:rPr>
        <w:t>6</w:t>
      </w:r>
      <w:r w:rsidR="00EA7008">
        <w:rPr>
          <w:szCs w:val="28"/>
        </w:rPr>
        <w:t xml:space="preserve"> год</w:t>
      </w:r>
      <w:r w:rsidR="00D91038">
        <w:rPr>
          <w:szCs w:val="28"/>
        </w:rPr>
        <w:t>а</w:t>
      </w:r>
    </w:p>
    <w:p w:rsidR="00FC7143" w:rsidRPr="003843A8" w:rsidRDefault="00FC7143" w:rsidP="00D6129F">
      <w:pPr>
        <w:pStyle w:val="a4"/>
        <w:rPr>
          <w:szCs w:val="28"/>
        </w:rPr>
      </w:pPr>
    </w:p>
    <w:p w:rsidR="00D6129F" w:rsidRPr="003843A8" w:rsidRDefault="00D6129F" w:rsidP="00C73D98">
      <w:pPr>
        <w:ind w:left="11328" w:firstLine="1288"/>
        <w:jc w:val="center"/>
        <w:rPr>
          <w:sz w:val="28"/>
          <w:szCs w:val="28"/>
        </w:rPr>
      </w:pPr>
      <w:r w:rsidRPr="003843A8">
        <w:rPr>
          <w:sz w:val="28"/>
          <w:szCs w:val="28"/>
        </w:rPr>
        <w:t>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455"/>
        <w:gridCol w:w="3836"/>
        <w:gridCol w:w="2680"/>
        <w:gridCol w:w="2078"/>
        <w:gridCol w:w="2737"/>
      </w:tblGrid>
      <w:tr w:rsidR="00D91038" w:rsidTr="00D91038">
        <w:trPr>
          <w:trHeight w:val="510"/>
        </w:trPr>
        <w:tc>
          <w:tcPr>
            <w:tcW w:w="3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3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rPr>
                <w:color w:val="000000"/>
              </w:rPr>
            </w:pPr>
            <w:r>
              <w:rPr>
                <w:color w:val="000000"/>
              </w:rPr>
              <w:t>Наименование групп, подгрупп, статей, подстатей, элементов,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 (подпрограмм), кодов эк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номической </w:t>
            </w:r>
            <w:proofErr w:type="gramStart"/>
            <w:r>
              <w:rPr>
                <w:color w:val="000000"/>
              </w:rPr>
              <w:t>классификации и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точников внутреннего финансир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 дефицита бюджета</w:t>
            </w:r>
            <w:proofErr w:type="gramEnd"/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Ут</w:t>
            </w:r>
            <w:r>
              <w:rPr>
                <w:color w:val="000000"/>
              </w:rPr>
              <w:t>вержденный годовой объем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Исполнено </w:t>
            </w:r>
            <w:r w:rsidR="00DE2308">
              <w:rPr>
                <w:color w:val="000000"/>
              </w:rPr>
              <w:t>1 п</w:t>
            </w:r>
            <w:r w:rsidR="00DE2308">
              <w:rPr>
                <w:color w:val="000000"/>
              </w:rPr>
              <w:t>о</w:t>
            </w:r>
            <w:r w:rsidR="00DE2308">
              <w:rPr>
                <w:color w:val="000000"/>
              </w:rPr>
              <w:t>лугодие</w:t>
            </w:r>
            <w:r>
              <w:rPr>
                <w:color w:val="000000"/>
              </w:rPr>
              <w:t xml:space="preserve"> 2016 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да</w:t>
            </w: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 исполнения к годовому объему</w:t>
            </w:r>
          </w:p>
        </w:tc>
      </w:tr>
      <w:tr w:rsidR="00D91038" w:rsidTr="00D91038">
        <w:trPr>
          <w:trHeight w:val="986"/>
        </w:trPr>
        <w:tc>
          <w:tcPr>
            <w:tcW w:w="3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038" w:rsidRDefault="00D91038">
            <w:pPr>
              <w:rPr>
                <w:color w:val="000000"/>
              </w:rPr>
            </w:pPr>
          </w:p>
        </w:tc>
        <w:tc>
          <w:tcPr>
            <w:tcW w:w="3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038" w:rsidRDefault="00D91038">
            <w:pPr>
              <w:rPr>
                <w:color w:val="000000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038" w:rsidRDefault="00D91038">
            <w:pPr>
              <w:rPr>
                <w:b/>
                <w:bCs/>
                <w:color w:val="000000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038" w:rsidRDefault="00D91038">
            <w:pPr>
              <w:rPr>
                <w:color w:val="000000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038" w:rsidRDefault="00D91038">
            <w:pPr>
              <w:rPr>
                <w:color w:val="000000"/>
              </w:rPr>
            </w:pPr>
          </w:p>
        </w:tc>
      </w:tr>
      <w:tr w:rsidR="00D91038" w:rsidTr="00D91038">
        <w:trPr>
          <w:trHeight w:val="31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D91038" w:rsidTr="00502394">
        <w:trPr>
          <w:trHeight w:val="511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Источники внутреннего фина</w:t>
            </w:r>
            <w:r>
              <w:rPr>
                <w:b/>
                <w:bCs/>
                <w:color w:val="000000"/>
              </w:rPr>
              <w:t>н</w:t>
            </w:r>
            <w:r>
              <w:rPr>
                <w:b/>
                <w:bCs/>
                <w:color w:val="000000"/>
              </w:rPr>
              <w:t>сирования дефицита бюджета, всего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038" w:rsidRDefault="00D910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-1 037,5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608,1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-58,6</w:t>
            </w:r>
          </w:p>
        </w:tc>
      </w:tr>
      <w:tr w:rsidR="00D91038" w:rsidTr="00502394">
        <w:trPr>
          <w:trHeight w:val="523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000 01 03 00 00 00 0000 000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038" w:rsidRDefault="00D910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D91038" w:rsidTr="00D91038">
        <w:trPr>
          <w:trHeight w:val="1035"/>
        </w:trPr>
        <w:tc>
          <w:tcPr>
            <w:tcW w:w="3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000 01 03 00 00 00 0000 700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1 300,0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91038" w:rsidTr="00502394">
        <w:trPr>
          <w:trHeight w:val="276"/>
        </w:trPr>
        <w:tc>
          <w:tcPr>
            <w:tcW w:w="3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038" w:rsidRDefault="00D91038">
            <w:pPr>
              <w:rPr>
                <w:color w:val="000000"/>
              </w:rPr>
            </w:pPr>
          </w:p>
        </w:tc>
        <w:tc>
          <w:tcPr>
            <w:tcW w:w="3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038" w:rsidRDefault="00D91038">
            <w:pPr>
              <w:rPr>
                <w:color w:val="000000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038" w:rsidRDefault="00D91038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038" w:rsidRDefault="00D91038">
            <w:pPr>
              <w:rPr>
                <w:color w:val="000000"/>
              </w:rPr>
            </w:pPr>
          </w:p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038" w:rsidRDefault="00D91038">
            <w:pPr>
              <w:rPr>
                <w:color w:val="000000"/>
              </w:rPr>
            </w:pPr>
          </w:p>
        </w:tc>
      </w:tr>
      <w:tr w:rsidR="00D91038" w:rsidTr="00D91038">
        <w:trPr>
          <w:trHeight w:val="1455"/>
        </w:trPr>
        <w:tc>
          <w:tcPr>
            <w:tcW w:w="3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000 01 03 00 00 10 0000 710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кредитов от других бюджетов бюджетной системы Российской Федерации бюджет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 поселений в валюте 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ской Федерации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1 300,0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91038" w:rsidTr="00502394">
        <w:trPr>
          <w:trHeight w:val="276"/>
        </w:trPr>
        <w:tc>
          <w:tcPr>
            <w:tcW w:w="3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038" w:rsidRDefault="00D91038">
            <w:pPr>
              <w:rPr>
                <w:color w:val="000000"/>
              </w:rPr>
            </w:pPr>
          </w:p>
        </w:tc>
        <w:tc>
          <w:tcPr>
            <w:tcW w:w="3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038" w:rsidRDefault="00D91038">
            <w:pPr>
              <w:rPr>
                <w:color w:val="000000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038" w:rsidRDefault="00D91038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038" w:rsidRDefault="00D91038">
            <w:pPr>
              <w:rPr>
                <w:color w:val="000000"/>
              </w:rPr>
            </w:pPr>
          </w:p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038" w:rsidRDefault="00D91038">
            <w:pPr>
              <w:rPr>
                <w:color w:val="000000"/>
              </w:rPr>
            </w:pPr>
          </w:p>
        </w:tc>
      </w:tr>
      <w:tr w:rsidR="00D91038" w:rsidTr="00502394">
        <w:trPr>
          <w:trHeight w:val="96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000 01 03 00 00 00 0000 800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-1 300,0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91038" w:rsidTr="00502394">
        <w:trPr>
          <w:trHeight w:val="1126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000 01 03 00 00 10 0000 810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-1 300,0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91038" w:rsidTr="00502394">
        <w:trPr>
          <w:trHeight w:val="31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000 01 06 05 00 00 0000 000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Бюджетные кредиты, пред</w:t>
            </w:r>
            <w:r>
              <w:rPr>
                <w:b/>
                <w:bCs/>
                <w:color w:val="000000"/>
              </w:rPr>
              <w:t>о</w:t>
            </w:r>
            <w:r>
              <w:rPr>
                <w:b/>
                <w:bCs/>
                <w:color w:val="000000"/>
              </w:rPr>
              <w:t>ставленные внутри страны в валюте Российской Федерации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038" w:rsidRDefault="00D910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D91038" w:rsidTr="00502394">
        <w:trPr>
          <w:trHeight w:val="60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000 01 06 05 00 00 0000 500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бюджетных кр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дитов внутри страны в валюте Российской Федерации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91038" w:rsidTr="00502394">
        <w:trPr>
          <w:trHeight w:val="1326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000 01 06 05 02 05 0001 540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бюджетных кр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дитов бюджетам поселений из бюджетов муниципальных рай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нов в валюте Российской Федер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91038" w:rsidTr="00502394">
        <w:trPr>
          <w:trHeight w:val="353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000 01 06 05 00 00 0000 600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rPr>
                <w:color w:val="000000"/>
              </w:rPr>
            </w:pPr>
            <w:r>
              <w:rPr>
                <w:color w:val="00000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91038" w:rsidTr="00502394">
        <w:trPr>
          <w:trHeight w:val="1281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000 01 06 05 02 05 0001 640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rPr>
                <w:color w:val="000000"/>
              </w:rPr>
            </w:pPr>
            <w:r>
              <w:rPr>
                <w:color w:val="000000"/>
              </w:rPr>
              <w:t>Возврат бюджетных кредитов, предоставленных бюджетам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лений из бюджетов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районов в валюте Российской Федерации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91038" w:rsidTr="00502394">
        <w:trPr>
          <w:trHeight w:val="463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000 01 05 00 00 00 0000 000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038" w:rsidRDefault="00D910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-1 037,5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608,1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-58,6</w:t>
            </w:r>
          </w:p>
        </w:tc>
      </w:tr>
      <w:tr w:rsidR="00D91038" w:rsidTr="00502394">
        <w:trPr>
          <w:trHeight w:val="471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000 01 05 00 00 00 0000 500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-24 816,7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-12 086,4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48,7</w:t>
            </w:r>
          </w:p>
        </w:tc>
      </w:tr>
      <w:tr w:rsidR="00D91038" w:rsidTr="00502394">
        <w:trPr>
          <w:trHeight w:val="337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000 01 05 02 00 00 0000 500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-24 816,7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-12 086,4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48,7</w:t>
            </w:r>
          </w:p>
        </w:tc>
      </w:tr>
      <w:tr w:rsidR="00D91038" w:rsidTr="00502394">
        <w:trPr>
          <w:trHeight w:val="34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000 01 05 02 01 00 0000 510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нежных средств бюджетов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-24 816,7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-12 086,4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48,7</w:t>
            </w:r>
          </w:p>
        </w:tc>
      </w:tr>
      <w:tr w:rsidR="00D91038" w:rsidTr="00502394">
        <w:trPr>
          <w:trHeight w:val="481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000 01 05 02 01 10 0000 510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нежных средств бюджетов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лений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-24 816,7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-12 086,4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48,7</w:t>
            </w:r>
          </w:p>
        </w:tc>
      </w:tr>
      <w:tr w:rsidR="00D91038" w:rsidTr="00502394">
        <w:trPr>
          <w:trHeight w:val="352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2000 01 05 00 00 00 0000 600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23 779,2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12 694,5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53,4</w:t>
            </w:r>
          </w:p>
        </w:tc>
      </w:tr>
      <w:tr w:rsidR="00D91038" w:rsidTr="00502394">
        <w:trPr>
          <w:trHeight w:val="37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000 01 05 02 00 00 0000 600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23 779,2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12 694,5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53,4</w:t>
            </w:r>
          </w:p>
        </w:tc>
      </w:tr>
      <w:tr w:rsidR="00D91038" w:rsidTr="00502394">
        <w:trPr>
          <w:trHeight w:val="368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000 01 05 02 01 00 0000 610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нежных средств бюджетов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23 779,2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12 694,5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53,4</w:t>
            </w:r>
          </w:p>
        </w:tc>
      </w:tr>
      <w:tr w:rsidR="00D91038" w:rsidTr="00502394">
        <w:trPr>
          <w:trHeight w:val="376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000 01 05 02 01 10 0000 610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нежных средств бюджетов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лений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23 779,2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12 694,5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038" w:rsidRDefault="00D910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53,4</w:t>
            </w:r>
          </w:p>
        </w:tc>
      </w:tr>
    </w:tbl>
    <w:p w:rsidR="00FC7143" w:rsidRDefault="00FC7143" w:rsidP="00FC7143"/>
    <w:p w:rsidR="00FC7143" w:rsidRDefault="00FC7143" w:rsidP="00FC7143"/>
    <w:p w:rsidR="00FC7143" w:rsidRDefault="00FC7143" w:rsidP="00FC7143"/>
    <w:p w:rsidR="00CB1078" w:rsidRPr="00CB1078" w:rsidRDefault="008B0B09" w:rsidP="00FC7143">
      <w:pPr>
        <w:tabs>
          <w:tab w:val="right" w:pos="14601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Главный с</w:t>
      </w:r>
      <w:r w:rsidR="00CB1078" w:rsidRPr="00CB1078">
        <w:rPr>
          <w:sz w:val="28"/>
          <w:szCs w:val="28"/>
        </w:rPr>
        <w:t>пециалист</w:t>
      </w:r>
      <w:r>
        <w:rPr>
          <w:sz w:val="28"/>
          <w:szCs w:val="28"/>
        </w:rPr>
        <w:t>,</w:t>
      </w:r>
      <w:r w:rsidR="00FC7143">
        <w:rPr>
          <w:sz w:val="28"/>
          <w:szCs w:val="28"/>
        </w:rPr>
        <w:t xml:space="preserve"> финансист</w:t>
      </w:r>
      <w:r w:rsidR="00FC7143">
        <w:rPr>
          <w:sz w:val="28"/>
          <w:szCs w:val="28"/>
        </w:rPr>
        <w:tab/>
      </w:r>
      <w:r w:rsidR="007B7617">
        <w:rPr>
          <w:sz w:val="28"/>
          <w:szCs w:val="28"/>
        </w:rPr>
        <w:t>С.В. Шалимова</w:t>
      </w:r>
    </w:p>
    <w:sectPr w:rsidR="00CB1078" w:rsidRPr="00CB1078" w:rsidSect="00E46B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8FB" w:rsidRDefault="002158FB">
      <w:r>
        <w:separator/>
      </w:r>
    </w:p>
  </w:endnote>
  <w:endnote w:type="continuationSeparator" w:id="0">
    <w:p w:rsidR="002158FB" w:rsidRDefault="00215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8FB" w:rsidRDefault="002158FB">
      <w:r>
        <w:separator/>
      </w:r>
    </w:p>
  </w:footnote>
  <w:footnote w:type="continuationSeparator" w:id="0">
    <w:p w:rsidR="002158FB" w:rsidRDefault="002158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DE230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3787"/>
    <w:rsid w:val="00010261"/>
    <w:rsid w:val="000136E3"/>
    <w:rsid w:val="00014E27"/>
    <w:rsid w:val="000345EE"/>
    <w:rsid w:val="000423F4"/>
    <w:rsid w:val="00044470"/>
    <w:rsid w:val="00047A82"/>
    <w:rsid w:val="00075AB0"/>
    <w:rsid w:val="00093A40"/>
    <w:rsid w:val="000949D6"/>
    <w:rsid w:val="000A0165"/>
    <w:rsid w:val="000A1DF9"/>
    <w:rsid w:val="000E50A8"/>
    <w:rsid w:val="000E5DB2"/>
    <w:rsid w:val="000F20D2"/>
    <w:rsid w:val="000F757E"/>
    <w:rsid w:val="00100669"/>
    <w:rsid w:val="00110CDB"/>
    <w:rsid w:val="00111F1E"/>
    <w:rsid w:val="0011782D"/>
    <w:rsid w:val="00130C13"/>
    <w:rsid w:val="001436AB"/>
    <w:rsid w:val="00146C05"/>
    <w:rsid w:val="00147E5D"/>
    <w:rsid w:val="00151EA9"/>
    <w:rsid w:val="00152181"/>
    <w:rsid w:val="00157306"/>
    <w:rsid w:val="0016020B"/>
    <w:rsid w:val="00170449"/>
    <w:rsid w:val="00175242"/>
    <w:rsid w:val="00197142"/>
    <w:rsid w:val="001A4DC2"/>
    <w:rsid w:val="001B0C5D"/>
    <w:rsid w:val="001E0031"/>
    <w:rsid w:val="001E47F0"/>
    <w:rsid w:val="001F4AD9"/>
    <w:rsid w:val="00202FFB"/>
    <w:rsid w:val="002158FB"/>
    <w:rsid w:val="00223105"/>
    <w:rsid w:val="002409E5"/>
    <w:rsid w:val="00245429"/>
    <w:rsid w:val="002471E1"/>
    <w:rsid w:val="00255C2D"/>
    <w:rsid w:val="0026047A"/>
    <w:rsid w:val="00295054"/>
    <w:rsid w:val="002A10FF"/>
    <w:rsid w:val="002A21CD"/>
    <w:rsid w:val="002A2D49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1DC7"/>
    <w:rsid w:val="00302834"/>
    <w:rsid w:val="00312D49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4B69"/>
    <w:rsid w:val="003C6382"/>
    <w:rsid w:val="003E461E"/>
    <w:rsid w:val="003E64BB"/>
    <w:rsid w:val="003F770A"/>
    <w:rsid w:val="00415726"/>
    <w:rsid w:val="00431466"/>
    <w:rsid w:val="00434BBF"/>
    <w:rsid w:val="00443600"/>
    <w:rsid w:val="0045278E"/>
    <w:rsid w:val="00454121"/>
    <w:rsid w:val="004654E5"/>
    <w:rsid w:val="0046799E"/>
    <w:rsid w:val="0047144C"/>
    <w:rsid w:val="0047336C"/>
    <w:rsid w:val="00487D57"/>
    <w:rsid w:val="004933C9"/>
    <w:rsid w:val="00496832"/>
    <w:rsid w:val="004A19F9"/>
    <w:rsid w:val="004B6802"/>
    <w:rsid w:val="004C1C64"/>
    <w:rsid w:val="004D6901"/>
    <w:rsid w:val="004F717A"/>
    <w:rsid w:val="00502394"/>
    <w:rsid w:val="00522644"/>
    <w:rsid w:val="00533311"/>
    <w:rsid w:val="00534E17"/>
    <w:rsid w:val="00535536"/>
    <w:rsid w:val="0056577C"/>
    <w:rsid w:val="005668FF"/>
    <w:rsid w:val="005757C9"/>
    <w:rsid w:val="005822A7"/>
    <w:rsid w:val="00582B4F"/>
    <w:rsid w:val="0058323C"/>
    <w:rsid w:val="00592A6D"/>
    <w:rsid w:val="00594171"/>
    <w:rsid w:val="005A7760"/>
    <w:rsid w:val="005B0157"/>
    <w:rsid w:val="005B5CEF"/>
    <w:rsid w:val="005B6AA1"/>
    <w:rsid w:val="005C3BDB"/>
    <w:rsid w:val="005C5DBD"/>
    <w:rsid w:val="005D0E7B"/>
    <w:rsid w:val="005D57CB"/>
    <w:rsid w:val="005F44EF"/>
    <w:rsid w:val="006123F9"/>
    <w:rsid w:val="00614490"/>
    <w:rsid w:val="00642B29"/>
    <w:rsid w:val="00643E3D"/>
    <w:rsid w:val="0066780E"/>
    <w:rsid w:val="00686BE7"/>
    <w:rsid w:val="00691469"/>
    <w:rsid w:val="00691D0C"/>
    <w:rsid w:val="006A4603"/>
    <w:rsid w:val="006B5434"/>
    <w:rsid w:val="006C3187"/>
    <w:rsid w:val="006C6E10"/>
    <w:rsid w:val="006D4237"/>
    <w:rsid w:val="006D6DDB"/>
    <w:rsid w:val="006E5F2B"/>
    <w:rsid w:val="006F4041"/>
    <w:rsid w:val="006F69AA"/>
    <w:rsid w:val="00714EA2"/>
    <w:rsid w:val="007345ED"/>
    <w:rsid w:val="00737BEC"/>
    <w:rsid w:val="007449FE"/>
    <w:rsid w:val="00744F44"/>
    <w:rsid w:val="00780DBF"/>
    <w:rsid w:val="007819D2"/>
    <w:rsid w:val="00782DF6"/>
    <w:rsid w:val="00787EA3"/>
    <w:rsid w:val="00795857"/>
    <w:rsid w:val="007A4C7B"/>
    <w:rsid w:val="007A62DE"/>
    <w:rsid w:val="007B1CD9"/>
    <w:rsid w:val="007B7617"/>
    <w:rsid w:val="007C25AF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353CE"/>
    <w:rsid w:val="00840FF9"/>
    <w:rsid w:val="008455C4"/>
    <w:rsid w:val="0085501E"/>
    <w:rsid w:val="008561B0"/>
    <w:rsid w:val="00862F9A"/>
    <w:rsid w:val="00863B37"/>
    <w:rsid w:val="00892161"/>
    <w:rsid w:val="00897197"/>
    <w:rsid w:val="008A0C62"/>
    <w:rsid w:val="008A1BB8"/>
    <w:rsid w:val="008B0B09"/>
    <w:rsid w:val="008B215A"/>
    <w:rsid w:val="008C292C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3C4A"/>
    <w:rsid w:val="00964021"/>
    <w:rsid w:val="009771D7"/>
    <w:rsid w:val="00980B01"/>
    <w:rsid w:val="00995914"/>
    <w:rsid w:val="009A1A84"/>
    <w:rsid w:val="009A6457"/>
    <w:rsid w:val="009A7103"/>
    <w:rsid w:val="009B2006"/>
    <w:rsid w:val="009B7D8C"/>
    <w:rsid w:val="009C4CAA"/>
    <w:rsid w:val="009C534B"/>
    <w:rsid w:val="009D020E"/>
    <w:rsid w:val="009D514A"/>
    <w:rsid w:val="009E7730"/>
    <w:rsid w:val="009F06DD"/>
    <w:rsid w:val="00A0458B"/>
    <w:rsid w:val="00A06389"/>
    <w:rsid w:val="00A10362"/>
    <w:rsid w:val="00A16F49"/>
    <w:rsid w:val="00A313BC"/>
    <w:rsid w:val="00A3351B"/>
    <w:rsid w:val="00A35ECB"/>
    <w:rsid w:val="00A41913"/>
    <w:rsid w:val="00A6548B"/>
    <w:rsid w:val="00A6664A"/>
    <w:rsid w:val="00A67188"/>
    <w:rsid w:val="00A77E17"/>
    <w:rsid w:val="00AB09D1"/>
    <w:rsid w:val="00AB45F4"/>
    <w:rsid w:val="00AE1662"/>
    <w:rsid w:val="00B00EBC"/>
    <w:rsid w:val="00B04899"/>
    <w:rsid w:val="00B04E7F"/>
    <w:rsid w:val="00B06A34"/>
    <w:rsid w:val="00B20E97"/>
    <w:rsid w:val="00B21C95"/>
    <w:rsid w:val="00B2231A"/>
    <w:rsid w:val="00B23AAE"/>
    <w:rsid w:val="00B24B19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7516"/>
    <w:rsid w:val="00BA4DB0"/>
    <w:rsid w:val="00BA4E6A"/>
    <w:rsid w:val="00BA6352"/>
    <w:rsid w:val="00BC097A"/>
    <w:rsid w:val="00BD6C44"/>
    <w:rsid w:val="00BE5DE6"/>
    <w:rsid w:val="00BF31E8"/>
    <w:rsid w:val="00BF399B"/>
    <w:rsid w:val="00BF580A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73D98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04B"/>
    <w:rsid w:val="00CE4B04"/>
    <w:rsid w:val="00D06029"/>
    <w:rsid w:val="00D27B0E"/>
    <w:rsid w:val="00D359B2"/>
    <w:rsid w:val="00D43C78"/>
    <w:rsid w:val="00D44762"/>
    <w:rsid w:val="00D51594"/>
    <w:rsid w:val="00D6129F"/>
    <w:rsid w:val="00D61E31"/>
    <w:rsid w:val="00D832DC"/>
    <w:rsid w:val="00D838DA"/>
    <w:rsid w:val="00D91038"/>
    <w:rsid w:val="00D92894"/>
    <w:rsid w:val="00D9639B"/>
    <w:rsid w:val="00DA0D5A"/>
    <w:rsid w:val="00DA2531"/>
    <w:rsid w:val="00DA3F7A"/>
    <w:rsid w:val="00DA6D03"/>
    <w:rsid w:val="00DB13EB"/>
    <w:rsid w:val="00DC302F"/>
    <w:rsid w:val="00DD5A45"/>
    <w:rsid w:val="00DD5E7E"/>
    <w:rsid w:val="00DD7B80"/>
    <w:rsid w:val="00DE2308"/>
    <w:rsid w:val="00DE346C"/>
    <w:rsid w:val="00DE4D4C"/>
    <w:rsid w:val="00E0223A"/>
    <w:rsid w:val="00E14265"/>
    <w:rsid w:val="00E15EF2"/>
    <w:rsid w:val="00E25D99"/>
    <w:rsid w:val="00E27ABC"/>
    <w:rsid w:val="00E3065C"/>
    <w:rsid w:val="00E337A0"/>
    <w:rsid w:val="00E37C41"/>
    <w:rsid w:val="00E46B9F"/>
    <w:rsid w:val="00E56791"/>
    <w:rsid w:val="00E60EEF"/>
    <w:rsid w:val="00E6165A"/>
    <w:rsid w:val="00E6251E"/>
    <w:rsid w:val="00E71E97"/>
    <w:rsid w:val="00E76970"/>
    <w:rsid w:val="00E8611B"/>
    <w:rsid w:val="00E92EAE"/>
    <w:rsid w:val="00E95CC7"/>
    <w:rsid w:val="00EA5E54"/>
    <w:rsid w:val="00EA7008"/>
    <w:rsid w:val="00EE3D2C"/>
    <w:rsid w:val="00EF11E0"/>
    <w:rsid w:val="00F054F5"/>
    <w:rsid w:val="00F06EFF"/>
    <w:rsid w:val="00F145B5"/>
    <w:rsid w:val="00F15F78"/>
    <w:rsid w:val="00F2603D"/>
    <w:rsid w:val="00F30907"/>
    <w:rsid w:val="00F3175C"/>
    <w:rsid w:val="00F36EA4"/>
    <w:rsid w:val="00F532CE"/>
    <w:rsid w:val="00F53A51"/>
    <w:rsid w:val="00F54680"/>
    <w:rsid w:val="00F749D5"/>
    <w:rsid w:val="00F76578"/>
    <w:rsid w:val="00F83010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19</cp:revision>
  <cp:lastPrinted>2015-04-15T21:36:00Z</cp:lastPrinted>
  <dcterms:created xsi:type="dcterms:W3CDTF">2014-03-25T10:51:00Z</dcterms:created>
  <dcterms:modified xsi:type="dcterms:W3CDTF">2016-07-18T08:15:00Z</dcterms:modified>
</cp:coreProperties>
</file>