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6C" w:rsidRPr="00BB7B6C" w:rsidRDefault="00BB7B6C" w:rsidP="00BB7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B6C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BB7B6C" w:rsidRDefault="00BB7B6C" w:rsidP="00BB7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B6C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BB7B6C" w:rsidRDefault="00BB7B6C" w:rsidP="00BB7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6C" w:rsidRDefault="00BB7B6C" w:rsidP="00BB7B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7B6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B7B6C" w:rsidRPr="00520654" w:rsidRDefault="00BB7B6C" w:rsidP="00BB7B6C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0654">
        <w:rPr>
          <w:rFonts w:ascii="Times New Roman" w:hAnsi="Times New Roman" w:cs="Times New Roman"/>
          <w:sz w:val="28"/>
          <w:szCs w:val="28"/>
        </w:rPr>
        <w:t xml:space="preserve">от </w:t>
      </w:r>
      <w:r w:rsidR="00EF32AF">
        <w:rPr>
          <w:rFonts w:ascii="Times New Roman" w:hAnsi="Times New Roman" w:cs="Times New Roman"/>
          <w:sz w:val="28"/>
          <w:szCs w:val="28"/>
        </w:rPr>
        <w:t>23.11.2015</w:t>
      </w:r>
      <w:r w:rsidRPr="00520654">
        <w:rPr>
          <w:rFonts w:ascii="Times New Roman" w:hAnsi="Times New Roman" w:cs="Times New Roman"/>
          <w:sz w:val="28"/>
          <w:szCs w:val="28"/>
        </w:rPr>
        <w:tab/>
        <w:t>№</w:t>
      </w:r>
      <w:r w:rsidR="009B18EC">
        <w:rPr>
          <w:rFonts w:ascii="Times New Roman" w:hAnsi="Times New Roman" w:cs="Times New Roman"/>
          <w:sz w:val="28"/>
          <w:szCs w:val="28"/>
        </w:rPr>
        <w:t xml:space="preserve"> </w:t>
      </w:r>
      <w:r w:rsidR="00EF32AF">
        <w:rPr>
          <w:rFonts w:ascii="Times New Roman" w:hAnsi="Times New Roman" w:cs="Times New Roman"/>
          <w:sz w:val="28"/>
          <w:szCs w:val="28"/>
        </w:rPr>
        <w:t>266</w:t>
      </w:r>
      <w:bookmarkStart w:id="0" w:name="_GoBack"/>
      <w:bookmarkEnd w:id="0"/>
    </w:p>
    <w:p w:rsidR="00BB7B6C" w:rsidRDefault="00520654" w:rsidP="00520654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20654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520654"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EF5FDA" w:rsidRDefault="00EF5FDA" w:rsidP="00520654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FDA" w:rsidRDefault="00EF5FDA" w:rsidP="00520654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FDA" w:rsidRDefault="00EF5FDA" w:rsidP="00520654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FDA" w:rsidRDefault="00EF5FDA" w:rsidP="00520654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05FBD">
        <w:rPr>
          <w:rFonts w:ascii="Times New Roman" w:hAnsi="Times New Roman" w:cs="Times New Roman"/>
          <w:b/>
          <w:sz w:val="28"/>
          <w:szCs w:val="28"/>
        </w:rPr>
        <w:t xml:space="preserve">ведомственной целевой </w:t>
      </w:r>
      <w:r>
        <w:rPr>
          <w:rFonts w:ascii="Times New Roman" w:hAnsi="Times New Roman" w:cs="Times New Roman"/>
          <w:b/>
          <w:sz w:val="28"/>
          <w:szCs w:val="28"/>
        </w:rPr>
        <w:t>программы «</w:t>
      </w:r>
      <w:r w:rsidR="00C05FBD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 сельского поселения Брюховецкого района» на 201</w:t>
      </w:r>
      <w:r w:rsidR="00C05FB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F5FDA" w:rsidRDefault="00EF5FDA" w:rsidP="00520654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FDA" w:rsidRDefault="00EF5FDA" w:rsidP="00520654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FDA" w:rsidRDefault="00EF5FDA" w:rsidP="00520654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FDA" w:rsidRDefault="00456457" w:rsidP="004F29D5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4">
        <w:rPr>
          <w:rFonts w:ascii="Times New Roman" w:hAnsi="Times New Roman" w:cs="Times New Roman"/>
          <w:sz w:val="28"/>
          <w:szCs w:val="28"/>
        </w:rPr>
        <w:t>В соответствии</w:t>
      </w:r>
      <w:r w:rsidRPr="00FF3DC4">
        <w:rPr>
          <w:rFonts w:ascii="Times New Roman" w:hAnsi="Times New Roman" w:cs="Times New Roman"/>
          <w:color w:val="373635"/>
          <w:sz w:val="28"/>
          <w:szCs w:val="28"/>
        </w:rPr>
        <w:t xml:space="preserve"> </w:t>
      </w:r>
      <w:r w:rsidRPr="00FF3DC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 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руководствуясь Уставом </w:t>
      </w:r>
      <w:r w:rsidR="00FF3DC4">
        <w:rPr>
          <w:rFonts w:ascii="Times New Roman" w:hAnsi="Times New Roman" w:cs="Times New Roman"/>
          <w:sz w:val="28"/>
          <w:szCs w:val="28"/>
        </w:rPr>
        <w:t xml:space="preserve">Переясловского сельского </w:t>
      </w:r>
      <w:r w:rsidRPr="00FF3DC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F3DC4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FF3D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F3D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F3DC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F3DC4" w:rsidRDefault="00FF3DC4" w:rsidP="004F29D5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B4FF4">
        <w:rPr>
          <w:rFonts w:ascii="Times New Roman" w:hAnsi="Times New Roman" w:cs="Times New Roman"/>
          <w:sz w:val="28"/>
          <w:szCs w:val="28"/>
        </w:rPr>
        <w:t>ведомственную целевую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B4FF4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Pr="00FF3DC4">
        <w:rPr>
          <w:rFonts w:ascii="Times New Roman" w:hAnsi="Times New Roman" w:cs="Times New Roman"/>
          <w:sz w:val="28"/>
          <w:szCs w:val="28"/>
        </w:rPr>
        <w:t xml:space="preserve"> Переясловского сельского поселения Брюховецкого района» на 201</w:t>
      </w:r>
      <w:r w:rsidR="003B4FF4">
        <w:rPr>
          <w:rFonts w:ascii="Times New Roman" w:hAnsi="Times New Roman" w:cs="Times New Roman"/>
          <w:sz w:val="28"/>
          <w:szCs w:val="28"/>
        </w:rPr>
        <w:t>6</w:t>
      </w:r>
      <w:r w:rsidRPr="00FF3DC4">
        <w:rPr>
          <w:rFonts w:ascii="Times New Roman" w:hAnsi="Times New Roman" w:cs="Times New Roman"/>
          <w:sz w:val="28"/>
          <w:szCs w:val="28"/>
        </w:rPr>
        <w:t xml:space="preserve"> год</w:t>
      </w:r>
      <w:r w:rsidR="00B973DB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DC4" w:rsidRDefault="00FF3DC4" w:rsidP="004F29D5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F3DC4" w:rsidRDefault="00FF3DC4" w:rsidP="004F29D5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F29D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201</w:t>
      </w:r>
      <w:r w:rsidR="003B4FF4">
        <w:rPr>
          <w:rFonts w:ascii="Times New Roman" w:hAnsi="Times New Roman" w:cs="Times New Roman"/>
          <w:sz w:val="28"/>
          <w:szCs w:val="28"/>
        </w:rPr>
        <w:t>6</w:t>
      </w:r>
      <w:r w:rsidR="004F29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29D5" w:rsidRDefault="004F29D5" w:rsidP="00EF5FDA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D5" w:rsidRDefault="004F29D5" w:rsidP="00EF5FDA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D5" w:rsidRDefault="004F29D5" w:rsidP="00EF5FDA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D5" w:rsidRDefault="004F29D5" w:rsidP="00EF5FDA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4F29D5" w:rsidRDefault="004F29D5" w:rsidP="00EF5FDA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F29D5" w:rsidRPr="00FF3DC4" w:rsidRDefault="004F29D5" w:rsidP="004F29D5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sectPr w:rsidR="004F29D5" w:rsidRPr="00FF3DC4" w:rsidSect="00BB7B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B6C"/>
    <w:rsid w:val="00144C63"/>
    <w:rsid w:val="002718A6"/>
    <w:rsid w:val="003B4FF4"/>
    <w:rsid w:val="00456457"/>
    <w:rsid w:val="004F29D5"/>
    <w:rsid w:val="00520654"/>
    <w:rsid w:val="008C7D70"/>
    <w:rsid w:val="009B18EC"/>
    <w:rsid w:val="00B973DB"/>
    <w:rsid w:val="00BB7B6C"/>
    <w:rsid w:val="00C05FBD"/>
    <w:rsid w:val="00EF32AF"/>
    <w:rsid w:val="00EF5FDA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SPA</cp:lastModifiedBy>
  <cp:revision>9</cp:revision>
  <dcterms:created xsi:type="dcterms:W3CDTF">2015-03-27T04:04:00Z</dcterms:created>
  <dcterms:modified xsi:type="dcterms:W3CDTF">2015-11-25T20:47:00Z</dcterms:modified>
</cp:coreProperties>
</file>