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5C" w:rsidRPr="00784DB7" w:rsidRDefault="004D11C5" w:rsidP="005416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4DB7">
        <w:rPr>
          <w:rFonts w:ascii="Times New Roman" w:hAnsi="Times New Roman" w:cs="Times New Roman"/>
          <w:b/>
          <w:sz w:val="26"/>
          <w:szCs w:val="26"/>
        </w:rPr>
        <w:t xml:space="preserve">Безопасная эксплуатация газового оборудования  </w:t>
      </w:r>
    </w:p>
    <w:p w:rsidR="004D11C5" w:rsidRPr="00784DB7" w:rsidRDefault="004D11C5" w:rsidP="005416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503A" w:rsidRPr="00784DB7" w:rsidRDefault="00B90868" w:rsidP="005B50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4DB7">
        <w:rPr>
          <w:rFonts w:ascii="Times New Roman" w:hAnsi="Times New Roman" w:cs="Times New Roman"/>
          <w:sz w:val="26"/>
          <w:szCs w:val="26"/>
        </w:rPr>
        <w:t>П</w:t>
      </w:r>
      <w:r w:rsidR="005B503A" w:rsidRPr="00784DB7">
        <w:rPr>
          <w:rFonts w:ascii="Times New Roman" w:hAnsi="Times New Roman" w:cs="Times New Roman"/>
          <w:sz w:val="26"/>
          <w:szCs w:val="26"/>
        </w:rPr>
        <w:t xml:space="preserve">ри использовании в быту природного газа необходимо помнить </w:t>
      </w:r>
      <w:r w:rsidR="005B503A" w:rsidRPr="00784DB7">
        <w:rPr>
          <w:rFonts w:ascii="Times New Roman" w:hAnsi="Times New Roman" w:cs="Times New Roman"/>
          <w:b/>
          <w:sz w:val="26"/>
          <w:szCs w:val="26"/>
        </w:rPr>
        <w:t>правила безопасного пользования газом и эксплуатации газовых приборов.</w:t>
      </w:r>
    </w:p>
    <w:p w:rsidR="005B503A" w:rsidRPr="00784DB7" w:rsidRDefault="005B503A" w:rsidP="005B5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4DB7">
        <w:rPr>
          <w:rFonts w:ascii="Times New Roman" w:hAnsi="Times New Roman" w:cs="Times New Roman"/>
          <w:sz w:val="26"/>
          <w:szCs w:val="26"/>
        </w:rPr>
        <w:t xml:space="preserve">При эксплуатации газового оборудования </w:t>
      </w:r>
      <w:r w:rsidR="000F02E4" w:rsidRPr="00784DB7">
        <w:rPr>
          <w:rFonts w:ascii="Times New Roman" w:hAnsi="Times New Roman" w:cs="Times New Roman"/>
          <w:b/>
          <w:caps/>
          <w:sz w:val="26"/>
          <w:szCs w:val="26"/>
        </w:rPr>
        <w:t>запрещается</w:t>
      </w:r>
      <w:r w:rsidRPr="00784DB7">
        <w:rPr>
          <w:rFonts w:ascii="Times New Roman" w:hAnsi="Times New Roman" w:cs="Times New Roman"/>
          <w:sz w:val="26"/>
          <w:szCs w:val="26"/>
        </w:rPr>
        <w:t>:</w:t>
      </w:r>
    </w:p>
    <w:p w:rsidR="005B503A" w:rsidRPr="00784DB7" w:rsidRDefault="005B503A" w:rsidP="005B5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4DB7">
        <w:rPr>
          <w:rFonts w:ascii="Times New Roman" w:hAnsi="Times New Roman" w:cs="Times New Roman"/>
          <w:sz w:val="26"/>
          <w:szCs w:val="26"/>
        </w:rPr>
        <w:t>- Оставлять работающие газовые приборы без присмотра, кроме приборов, рассчитанных на непрерывную работу и имеющих для этого соотв</w:t>
      </w:r>
      <w:r w:rsidR="00BF3D55" w:rsidRPr="00784DB7">
        <w:rPr>
          <w:rFonts w:ascii="Times New Roman" w:hAnsi="Times New Roman" w:cs="Times New Roman"/>
          <w:sz w:val="26"/>
          <w:szCs w:val="26"/>
        </w:rPr>
        <w:t>етствующую исправную автоматику;</w:t>
      </w:r>
    </w:p>
    <w:p w:rsidR="005B503A" w:rsidRPr="00784DB7" w:rsidRDefault="005B503A" w:rsidP="005B5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4DB7">
        <w:rPr>
          <w:rFonts w:ascii="Times New Roman" w:hAnsi="Times New Roman" w:cs="Times New Roman"/>
          <w:sz w:val="26"/>
          <w:szCs w:val="26"/>
        </w:rPr>
        <w:t xml:space="preserve">- Допускать к пользованию газовыми приборами детей дошкольного возраста, а также лиц, не контролирующих свои действия и не знающих правила пользования </w:t>
      </w:r>
      <w:r w:rsidR="00BF3D55" w:rsidRPr="00784DB7">
        <w:rPr>
          <w:rFonts w:ascii="Times New Roman" w:hAnsi="Times New Roman" w:cs="Times New Roman"/>
          <w:sz w:val="26"/>
          <w:szCs w:val="26"/>
        </w:rPr>
        <w:t>газовыми приборами;</w:t>
      </w:r>
    </w:p>
    <w:p w:rsidR="005B503A" w:rsidRPr="00784DB7" w:rsidRDefault="005B503A" w:rsidP="005B5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4DB7">
        <w:rPr>
          <w:rFonts w:ascii="Times New Roman" w:hAnsi="Times New Roman" w:cs="Times New Roman"/>
          <w:sz w:val="26"/>
          <w:szCs w:val="26"/>
        </w:rPr>
        <w:t xml:space="preserve">- Пользоваться газовыми </w:t>
      </w:r>
      <w:r w:rsidR="00BF3D55" w:rsidRPr="00784DB7">
        <w:rPr>
          <w:rFonts w:ascii="Times New Roman" w:hAnsi="Times New Roman" w:cs="Times New Roman"/>
          <w:sz w:val="26"/>
          <w:szCs w:val="26"/>
        </w:rPr>
        <w:t>плитами для отопления помещений;</w:t>
      </w:r>
    </w:p>
    <w:p w:rsidR="005B503A" w:rsidRPr="00784DB7" w:rsidRDefault="005B503A" w:rsidP="005B5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4DB7">
        <w:rPr>
          <w:rFonts w:ascii="Times New Roman" w:hAnsi="Times New Roman" w:cs="Times New Roman"/>
          <w:sz w:val="26"/>
          <w:szCs w:val="26"/>
        </w:rPr>
        <w:t>- Применять открытый ог</w:t>
      </w:r>
      <w:r w:rsidR="00BF3D55" w:rsidRPr="00784DB7">
        <w:rPr>
          <w:rFonts w:ascii="Times New Roman" w:hAnsi="Times New Roman" w:cs="Times New Roman"/>
          <w:sz w:val="26"/>
          <w:szCs w:val="26"/>
        </w:rPr>
        <w:t>онь для обнаружения утечки газа;</w:t>
      </w:r>
    </w:p>
    <w:p w:rsidR="005B503A" w:rsidRPr="00784DB7" w:rsidRDefault="005B503A" w:rsidP="005B5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4DB7">
        <w:rPr>
          <w:rFonts w:ascii="Times New Roman" w:hAnsi="Times New Roman" w:cs="Times New Roman"/>
          <w:sz w:val="26"/>
          <w:szCs w:val="26"/>
        </w:rPr>
        <w:t>- Производить самовольную газификацию дома, перестановку, замену и ремонт газов</w:t>
      </w:r>
      <w:r w:rsidR="00BF3D55" w:rsidRPr="00784DB7">
        <w:rPr>
          <w:rFonts w:ascii="Times New Roman" w:hAnsi="Times New Roman" w:cs="Times New Roman"/>
          <w:sz w:val="26"/>
          <w:szCs w:val="26"/>
        </w:rPr>
        <w:t>ых приборов и запорной арматуры;</w:t>
      </w:r>
    </w:p>
    <w:p w:rsidR="005B503A" w:rsidRPr="00784DB7" w:rsidRDefault="005B503A" w:rsidP="005B5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4DB7">
        <w:rPr>
          <w:rFonts w:ascii="Times New Roman" w:hAnsi="Times New Roman" w:cs="Times New Roman"/>
          <w:sz w:val="26"/>
          <w:szCs w:val="26"/>
        </w:rPr>
        <w:t>- Осуществлять перепланировку помещения, где установлены газовые приборы, без согласования с</w:t>
      </w:r>
      <w:r w:rsidR="00BF3D55" w:rsidRPr="00784DB7">
        <w:rPr>
          <w:rFonts w:ascii="Times New Roman" w:hAnsi="Times New Roman" w:cs="Times New Roman"/>
          <w:sz w:val="26"/>
          <w:szCs w:val="26"/>
        </w:rPr>
        <w:t xml:space="preserve"> соответствующими организациями;</w:t>
      </w:r>
    </w:p>
    <w:p w:rsidR="005B503A" w:rsidRPr="00784DB7" w:rsidRDefault="005B503A" w:rsidP="005B5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4DB7">
        <w:rPr>
          <w:rFonts w:ascii="Times New Roman" w:hAnsi="Times New Roman" w:cs="Times New Roman"/>
          <w:sz w:val="26"/>
          <w:szCs w:val="26"/>
        </w:rPr>
        <w:t>- Изменять устройство дымовых и вентиляционных систем. З</w:t>
      </w:r>
      <w:r w:rsidR="00BF3D55" w:rsidRPr="00784DB7">
        <w:rPr>
          <w:rFonts w:ascii="Times New Roman" w:hAnsi="Times New Roman" w:cs="Times New Roman"/>
          <w:sz w:val="26"/>
          <w:szCs w:val="26"/>
        </w:rPr>
        <w:t>аклеивать вентиляционные каналы;</w:t>
      </w:r>
    </w:p>
    <w:p w:rsidR="005B503A" w:rsidRPr="00784DB7" w:rsidRDefault="005B503A" w:rsidP="005B5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4DB7">
        <w:rPr>
          <w:rFonts w:ascii="Times New Roman" w:hAnsi="Times New Roman" w:cs="Times New Roman"/>
          <w:sz w:val="26"/>
          <w:szCs w:val="26"/>
        </w:rPr>
        <w:t>- От</w:t>
      </w:r>
      <w:r w:rsidR="00BF3D55" w:rsidRPr="00784DB7">
        <w:rPr>
          <w:rFonts w:ascii="Times New Roman" w:hAnsi="Times New Roman" w:cs="Times New Roman"/>
          <w:sz w:val="26"/>
          <w:szCs w:val="26"/>
        </w:rPr>
        <w:t>ключать автоматику безопасности;</w:t>
      </w:r>
    </w:p>
    <w:p w:rsidR="005B503A" w:rsidRPr="00784DB7" w:rsidRDefault="005B503A" w:rsidP="005B5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4DB7">
        <w:rPr>
          <w:rFonts w:ascii="Times New Roman" w:hAnsi="Times New Roman" w:cs="Times New Roman"/>
          <w:sz w:val="26"/>
          <w:szCs w:val="26"/>
        </w:rPr>
        <w:t>- Пользоваться газом п</w:t>
      </w:r>
      <w:r w:rsidR="00BF3D55" w:rsidRPr="00784DB7">
        <w:rPr>
          <w:rFonts w:ascii="Times New Roman" w:hAnsi="Times New Roman" w:cs="Times New Roman"/>
          <w:sz w:val="26"/>
          <w:szCs w:val="26"/>
        </w:rPr>
        <w:t>ри неисправных газовых приборах;</w:t>
      </w:r>
    </w:p>
    <w:p w:rsidR="005B503A" w:rsidRPr="00784DB7" w:rsidRDefault="005B503A" w:rsidP="005B5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4DB7">
        <w:rPr>
          <w:rFonts w:ascii="Times New Roman" w:hAnsi="Times New Roman" w:cs="Times New Roman"/>
          <w:sz w:val="26"/>
          <w:szCs w:val="26"/>
        </w:rPr>
        <w:t>- Пользоваться газовыми приборами при отсутствии тяги в дым</w:t>
      </w:r>
      <w:r w:rsidR="00BF3D55" w:rsidRPr="00784DB7">
        <w:rPr>
          <w:rFonts w:ascii="Times New Roman" w:hAnsi="Times New Roman" w:cs="Times New Roman"/>
          <w:sz w:val="26"/>
          <w:szCs w:val="26"/>
        </w:rPr>
        <w:t>оходах и вентиляционных каналах;</w:t>
      </w:r>
    </w:p>
    <w:p w:rsidR="00BF3D55" w:rsidRPr="00784DB7" w:rsidRDefault="005B503A" w:rsidP="00BF3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4DB7">
        <w:rPr>
          <w:rFonts w:ascii="Times New Roman" w:hAnsi="Times New Roman" w:cs="Times New Roman"/>
          <w:sz w:val="26"/>
          <w:szCs w:val="26"/>
        </w:rPr>
        <w:t>- Нарушать требования безопасной эксплуатации газового оборудования, указанные в техническом паспорте на данн</w:t>
      </w:r>
      <w:r w:rsidR="00BF3D55" w:rsidRPr="00784DB7">
        <w:rPr>
          <w:rFonts w:ascii="Times New Roman" w:hAnsi="Times New Roman" w:cs="Times New Roman"/>
          <w:sz w:val="26"/>
          <w:szCs w:val="26"/>
        </w:rPr>
        <w:t>ое оборудование;</w:t>
      </w:r>
    </w:p>
    <w:p w:rsidR="005B503A" w:rsidRPr="00784DB7" w:rsidRDefault="005B503A" w:rsidP="00BF3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4DB7">
        <w:rPr>
          <w:rFonts w:ascii="Times New Roman" w:hAnsi="Times New Roman" w:cs="Times New Roman"/>
          <w:sz w:val="26"/>
          <w:szCs w:val="26"/>
        </w:rPr>
        <w:t>Почувствовав запах газа, необходимо выключить газовые приборы, организовать проветривание помещения и срочно вызвать из незагазованного помещения аварийную службу по телефону 04 или 104 (</w:t>
      </w:r>
      <w:proofErr w:type="gramStart"/>
      <w:r w:rsidRPr="00784DB7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784DB7">
        <w:rPr>
          <w:rFonts w:ascii="Times New Roman" w:hAnsi="Times New Roman" w:cs="Times New Roman"/>
          <w:sz w:val="26"/>
          <w:szCs w:val="26"/>
        </w:rPr>
        <w:t xml:space="preserve"> мобильного).</w:t>
      </w:r>
    </w:p>
    <w:p w:rsidR="00B90868" w:rsidRPr="00784DB7" w:rsidRDefault="00B90868" w:rsidP="00B908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4DB7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правительства Российской Федерации № 410 «О мерах по обеспечению безопасности при использовании и содержании внутридомового и внутриквартирного газового оборудования» за исправность газового оборудования каждый </w:t>
      </w:r>
      <w:r w:rsidRPr="00784DB7">
        <w:rPr>
          <w:rFonts w:ascii="Times New Roman" w:hAnsi="Times New Roman" w:cs="Times New Roman"/>
          <w:b/>
          <w:sz w:val="26"/>
          <w:szCs w:val="26"/>
        </w:rPr>
        <w:t xml:space="preserve">абонент </w:t>
      </w:r>
      <w:r w:rsidRPr="00784DB7">
        <w:rPr>
          <w:rFonts w:ascii="Times New Roman" w:hAnsi="Times New Roman" w:cs="Times New Roman"/>
          <w:sz w:val="26"/>
          <w:szCs w:val="26"/>
        </w:rPr>
        <w:t>отвечает самостоятельно. Газовики как контролирующий орган вправе отключить собственника от газового обслуживания при отсутствии тяги в дымовых или вентиляционных каналах.</w:t>
      </w:r>
    </w:p>
    <w:p w:rsidR="00B90868" w:rsidRPr="00784DB7" w:rsidRDefault="00B90868" w:rsidP="00B908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4DB7">
        <w:rPr>
          <w:rFonts w:ascii="Times New Roman" w:hAnsi="Times New Roman" w:cs="Times New Roman"/>
          <w:sz w:val="26"/>
          <w:szCs w:val="26"/>
        </w:rPr>
        <w:t xml:space="preserve">Достичь безопасности при использовании и содержании внутридомового и внутриквартирного газового оборудования возможно только общими усилиями газовиков и потребителей. </w:t>
      </w:r>
    </w:p>
    <w:p w:rsidR="00B90868" w:rsidRPr="00784DB7" w:rsidRDefault="00B90868" w:rsidP="00B908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4DB7">
        <w:rPr>
          <w:rFonts w:ascii="Times New Roman" w:hAnsi="Times New Roman" w:cs="Times New Roman"/>
          <w:sz w:val="26"/>
          <w:szCs w:val="26"/>
        </w:rPr>
        <w:t>АО «</w:t>
      </w:r>
      <w:proofErr w:type="spellStart"/>
      <w:r w:rsidRPr="00784DB7">
        <w:rPr>
          <w:rFonts w:ascii="Times New Roman" w:hAnsi="Times New Roman" w:cs="Times New Roman"/>
          <w:sz w:val="26"/>
          <w:szCs w:val="26"/>
        </w:rPr>
        <w:t>Брюховецкаярайгаз</w:t>
      </w:r>
      <w:proofErr w:type="spellEnd"/>
      <w:r w:rsidRPr="00784DB7">
        <w:rPr>
          <w:rFonts w:ascii="Times New Roman" w:hAnsi="Times New Roman" w:cs="Times New Roman"/>
          <w:sz w:val="26"/>
          <w:szCs w:val="26"/>
        </w:rPr>
        <w:t xml:space="preserve">» обращает внимание на то что, подключением, наладкой, обслуживанием и ремонтом внутридомового газового оборудования должны заниматься исключительно квалифицированные специалисты. </w:t>
      </w:r>
      <w:r w:rsidR="00784DB7" w:rsidRPr="00784DB7">
        <w:rPr>
          <w:rFonts w:ascii="Times New Roman" w:hAnsi="Times New Roman" w:cs="Times New Roman"/>
          <w:sz w:val="26"/>
          <w:szCs w:val="26"/>
        </w:rPr>
        <w:t>ЗАПРЕЩЕНА незаконная</w:t>
      </w:r>
      <w:r w:rsidR="00784DB7" w:rsidRPr="00784DB7">
        <w:rPr>
          <w:rFonts w:ascii="Times New Roman" w:hAnsi="Times New Roman" w:cs="Times New Roman"/>
          <w:sz w:val="26"/>
          <w:szCs w:val="26"/>
        </w:rPr>
        <w:t xml:space="preserve"> установк</w:t>
      </w:r>
      <w:r w:rsidR="00784DB7" w:rsidRPr="00784DB7">
        <w:rPr>
          <w:rFonts w:ascii="Times New Roman" w:hAnsi="Times New Roman" w:cs="Times New Roman"/>
          <w:sz w:val="26"/>
          <w:szCs w:val="26"/>
        </w:rPr>
        <w:t>а</w:t>
      </w:r>
      <w:r w:rsidR="00784DB7" w:rsidRPr="00784DB7">
        <w:rPr>
          <w:rFonts w:ascii="Times New Roman" w:hAnsi="Times New Roman" w:cs="Times New Roman"/>
          <w:sz w:val="26"/>
          <w:szCs w:val="26"/>
        </w:rPr>
        <w:t xml:space="preserve"> и дальнейше</w:t>
      </w:r>
      <w:r w:rsidR="00784DB7" w:rsidRPr="00784DB7">
        <w:rPr>
          <w:rFonts w:ascii="Times New Roman" w:hAnsi="Times New Roman" w:cs="Times New Roman"/>
          <w:sz w:val="26"/>
          <w:szCs w:val="26"/>
        </w:rPr>
        <w:t>е обслуживание</w:t>
      </w:r>
      <w:r w:rsidR="00784DB7" w:rsidRPr="00784DB7">
        <w:rPr>
          <w:rFonts w:ascii="Times New Roman" w:hAnsi="Times New Roman" w:cs="Times New Roman"/>
          <w:sz w:val="26"/>
          <w:szCs w:val="26"/>
        </w:rPr>
        <w:t xml:space="preserve"> газового оборудования. Печальная статистика говорит о том, что потребители пытаются самовольно подключить газовые колонки, плиты и другое внутридомовое газовое оборудование, что нередко приводит к несчастным случаям, в том числе с летальным исходом. </w:t>
      </w:r>
    </w:p>
    <w:p w:rsidR="005B503A" w:rsidRDefault="00784DB7" w:rsidP="00B908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4DB7">
        <w:rPr>
          <w:rFonts w:ascii="Times New Roman" w:hAnsi="Times New Roman" w:cs="Times New Roman"/>
          <w:sz w:val="26"/>
          <w:szCs w:val="26"/>
        </w:rPr>
        <w:t>Н</w:t>
      </w:r>
      <w:r w:rsidR="00B90868" w:rsidRPr="00784DB7">
        <w:rPr>
          <w:rFonts w:ascii="Times New Roman" w:hAnsi="Times New Roman" w:cs="Times New Roman"/>
          <w:sz w:val="26"/>
          <w:szCs w:val="26"/>
        </w:rPr>
        <w:t xml:space="preserve">еобходимо регулярно проводить техническое обслуживание внутридомового газового оборудования. Заключение договора на техническое обслуживание внутридомового газового оборудования и аварийно-диспетчерском </w:t>
      </w:r>
      <w:proofErr w:type="gramStart"/>
      <w:r w:rsidR="00B90868" w:rsidRPr="00784DB7">
        <w:rPr>
          <w:rFonts w:ascii="Times New Roman" w:hAnsi="Times New Roman" w:cs="Times New Roman"/>
          <w:sz w:val="26"/>
          <w:szCs w:val="26"/>
        </w:rPr>
        <w:t>обеспечении</w:t>
      </w:r>
      <w:proofErr w:type="gramEnd"/>
      <w:r w:rsidR="00B90868" w:rsidRPr="00784DB7">
        <w:rPr>
          <w:rFonts w:ascii="Times New Roman" w:hAnsi="Times New Roman" w:cs="Times New Roman"/>
          <w:sz w:val="26"/>
          <w:szCs w:val="26"/>
        </w:rPr>
        <w:t xml:space="preserve"> и работы, выполненные сотрудниками АО «</w:t>
      </w:r>
      <w:proofErr w:type="spellStart"/>
      <w:r w:rsidR="00B90868" w:rsidRPr="00784DB7">
        <w:rPr>
          <w:rFonts w:ascii="Times New Roman" w:hAnsi="Times New Roman" w:cs="Times New Roman"/>
          <w:sz w:val="26"/>
          <w:szCs w:val="26"/>
        </w:rPr>
        <w:t>Брюховецкаярайгаз</w:t>
      </w:r>
      <w:proofErr w:type="spellEnd"/>
      <w:r w:rsidR="00B90868" w:rsidRPr="00784DB7">
        <w:rPr>
          <w:rFonts w:ascii="Times New Roman" w:hAnsi="Times New Roman" w:cs="Times New Roman"/>
          <w:sz w:val="26"/>
          <w:szCs w:val="26"/>
        </w:rPr>
        <w:t xml:space="preserve">»  это гарантия того, что газовое оборудование будет работать надежно и исправно. </w:t>
      </w:r>
    </w:p>
    <w:p w:rsidR="00784DB7" w:rsidRPr="00784DB7" w:rsidRDefault="00784DB7" w:rsidP="00784DB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84DB7">
        <w:rPr>
          <w:rFonts w:ascii="Times New Roman" w:hAnsi="Times New Roman" w:cs="Times New Roman"/>
          <w:sz w:val="26"/>
          <w:szCs w:val="26"/>
        </w:rPr>
        <w:t>АО «</w:t>
      </w:r>
      <w:proofErr w:type="spellStart"/>
      <w:r w:rsidRPr="00784DB7">
        <w:rPr>
          <w:rFonts w:ascii="Times New Roman" w:hAnsi="Times New Roman" w:cs="Times New Roman"/>
          <w:sz w:val="26"/>
          <w:szCs w:val="26"/>
        </w:rPr>
        <w:t>Брюховецкаярайгаз</w:t>
      </w:r>
      <w:proofErr w:type="spellEnd"/>
      <w:r w:rsidRPr="00784DB7">
        <w:rPr>
          <w:rFonts w:ascii="Times New Roman" w:hAnsi="Times New Roman" w:cs="Times New Roman"/>
          <w:sz w:val="26"/>
          <w:szCs w:val="26"/>
        </w:rPr>
        <w:t>»</w:t>
      </w:r>
    </w:p>
    <w:sectPr w:rsidR="00784DB7" w:rsidRPr="00784DB7" w:rsidSect="00B9086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3289"/>
    <w:multiLevelType w:val="hybridMultilevel"/>
    <w:tmpl w:val="ECC84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D6197"/>
    <w:multiLevelType w:val="hybridMultilevel"/>
    <w:tmpl w:val="6E44C0D6"/>
    <w:lvl w:ilvl="0" w:tplc="99D408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5C"/>
    <w:rsid w:val="000011BE"/>
    <w:rsid w:val="00010452"/>
    <w:rsid w:val="00020713"/>
    <w:rsid w:val="00036FB3"/>
    <w:rsid w:val="00042EFF"/>
    <w:rsid w:val="000460C5"/>
    <w:rsid w:val="00073D29"/>
    <w:rsid w:val="000746FD"/>
    <w:rsid w:val="000A22D9"/>
    <w:rsid w:val="000A2C4A"/>
    <w:rsid w:val="000F02E4"/>
    <w:rsid w:val="0011257F"/>
    <w:rsid w:val="00116157"/>
    <w:rsid w:val="001225EA"/>
    <w:rsid w:val="001350BE"/>
    <w:rsid w:val="00174528"/>
    <w:rsid w:val="00194922"/>
    <w:rsid w:val="001B7768"/>
    <w:rsid w:val="001C0199"/>
    <w:rsid w:val="00202E11"/>
    <w:rsid w:val="00262902"/>
    <w:rsid w:val="00265999"/>
    <w:rsid w:val="00282039"/>
    <w:rsid w:val="002C2855"/>
    <w:rsid w:val="002D77AF"/>
    <w:rsid w:val="0031667E"/>
    <w:rsid w:val="00327CCF"/>
    <w:rsid w:val="003630B7"/>
    <w:rsid w:val="003F46CB"/>
    <w:rsid w:val="003F5E41"/>
    <w:rsid w:val="00426360"/>
    <w:rsid w:val="004771E8"/>
    <w:rsid w:val="004A31B5"/>
    <w:rsid w:val="004D11C5"/>
    <w:rsid w:val="00521C58"/>
    <w:rsid w:val="00541698"/>
    <w:rsid w:val="00542E68"/>
    <w:rsid w:val="005443C5"/>
    <w:rsid w:val="00555F01"/>
    <w:rsid w:val="00565923"/>
    <w:rsid w:val="005661C4"/>
    <w:rsid w:val="005776FC"/>
    <w:rsid w:val="005778A0"/>
    <w:rsid w:val="00597D57"/>
    <w:rsid w:val="005B0F02"/>
    <w:rsid w:val="005B503A"/>
    <w:rsid w:val="005B794E"/>
    <w:rsid w:val="005C4D8A"/>
    <w:rsid w:val="00611D8B"/>
    <w:rsid w:val="0064583A"/>
    <w:rsid w:val="006475A7"/>
    <w:rsid w:val="00667E73"/>
    <w:rsid w:val="00692372"/>
    <w:rsid w:val="006B0430"/>
    <w:rsid w:val="006E6D58"/>
    <w:rsid w:val="00713D1D"/>
    <w:rsid w:val="00717C68"/>
    <w:rsid w:val="007233E4"/>
    <w:rsid w:val="00726895"/>
    <w:rsid w:val="007513F4"/>
    <w:rsid w:val="007674FE"/>
    <w:rsid w:val="00784DB7"/>
    <w:rsid w:val="007C269D"/>
    <w:rsid w:val="007D6A34"/>
    <w:rsid w:val="00805EBC"/>
    <w:rsid w:val="008255C8"/>
    <w:rsid w:val="00837C81"/>
    <w:rsid w:val="00852EF4"/>
    <w:rsid w:val="0088467A"/>
    <w:rsid w:val="008B32EF"/>
    <w:rsid w:val="008E4295"/>
    <w:rsid w:val="00917EA0"/>
    <w:rsid w:val="00934EC8"/>
    <w:rsid w:val="00943708"/>
    <w:rsid w:val="00972856"/>
    <w:rsid w:val="009739DF"/>
    <w:rsid w:val="00982DE3"/>
    <w:rsid w:val="00991D77"/>
    <w:rsid w:val="009A4AB8"/>
    <w:rsid w:val="009E3B94"/>
    <w:rsid w:val="009F76B1"/>
    <w:rsid w:val="00A2700F"/>
    <w:rsid w:val="00A863C1"/>
    <w:rsid w:val="00A95247"/>
    <w:rsid w:val="00AE23B2"/>
    <w:rsid w:val="00B15E73"/>
    <w:rsid w:val="00B210E0"/>
    <w:rsid w:val="00B364B2"/>
    <w:rsid w:val="00B50F43"/>
    <w:rsid w:val="00B90868"/>
    <w:rsid w:val="00BA71EF"/>
    <w:rsid w:val="00BB5667"/>
    <w:rsid w:val="00BD3549"/>
    <w:rsid w:val="00BD6D0F"/>
    <w:rsid w:val="00BF3D55"/>
    <w:rsid w:val="00BF470A"/>
    <w:rsid w:val="00BF4F5C"/>
    <w:rsid w:val="00C11496"/>
    <w:rsid w:val="00C223AE"/>
    <w:rsid w:val="00C46291"/>
    <w:rsid w:val="00C91FE9"/>
    <w:rsid w:val="00C97448"/>
    <w:rsid w:val="00CA17FB"/>
    <w:rsid w:val="00CD2F44"/>
    <w:rsid w:val="00CE523D"/>
    <w:rsid w:val="00D81EAE"/>
    <w:rsid w:val="00DB1AFD"/>
    <w:rsid w:val="00E1202C"/>
    <w:rsid w:val="00E351A5"/>
    <w:rsid w:val="00E3688D"/>
    <w:rsid w:val="00E6137D"/>
    <w:rsid w:val="00E72A3F"/>
    <w:rsid w:val="00E84B39"/>
    <w:rsid w:val="00EB0685"/>
    <w:rsid w:val="00F006DC"/>
    <w:rsid w:val="00F01C30"/>
    <w:rsid w:val="00F04702"/>
    <w:rsid w:val="00F11EF8"/>
    <w:rsid w:val="00F30813"/>
    <w:rsid w:val="00F57652"/>
    <w:rsid w:val="00F603BA"/>
    <w:rsid w:val="00F75B18"/>
    <w:rsid w:val="00FC68B5"/>
    <w:rsid w:val="00FE38F3"/>
    <w:rsid w:val="00FF09BD"/>
    <w:rsid w:val="00FF0D20"/>
    <w:rsid w:val="00FF392E"/>
    <w:rsid w:val="00FF5B83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700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006D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B503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700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006D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B50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Вишневецкая Екатерина Ивановна</dc:creator>
  <cp:lastModifiedBy>Светлана С. Деркач</cp:lastModifiedBy>
  <cp:revision>2</cp:revision>
  <cp:lastPrinted>2015-12-24T06:29:00Z</cp:lastPrinted>
  <dcterms:created xsi:type="dcterms:W3CDTF">2015-12-24T06:32:00Z</dcterms:created>
  <dcterms:modified xsi:type="dcterms:W3CDTF">2015-12-24T06:32:00Z</dcterms:modified>
</cp:coreProperties>
</file>