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F66" w:rsidRPr="00165F66" w:rsidRDefault="00165F66" w:rsidP="00BD3EC9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165F6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Информация о закупках за отчетный период с 01.01.201</w:t>
      </w:r>
      <w:r w:rsidR="00C63B6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5</w:t>
      </w:r>
      <w:r w:rsidRPr="00165F6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г. по 01.</w:t>
      </w:r>
      <w:r w:rsidR="00C63B6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10</w:t>
      </w:r>
      <w:r w:rsidRPr="00165F6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.201</w:t>
      </w:r>
      <w:r w:rsidR="00C63B6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5</w:t>
      </w:r>
      <w:r w:rsidRPr="00165F6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г.</w:t>
      </w:r>
    </w:p>
    <w:p w:rsidR="00165F66" w:rsidRPr="00165F66" w:rsidRDefault="00165F66" w:rsidP="00165F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F66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Таблицы созданы согласно Федеральному закону от 09.02.2009г. №8-ФЗ «Об обеспечение доступа к информации о деятельности государственных органов и органов местного самоуправления»</w:t>
      </w:r>
    </w:p>
    <w:p w:rsidR="00165F66" w:rsidRPr="00165F66" w:rsidRDefault="00165F66" w:rsidP="00165F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65F6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</w:t>
      </w:r>
      <w:proofErr w:type="gramEnd"/>
      <w:r w:rsidRPr="00165F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отображенная в таблицах согласно Федеральному закону от 05.04.2013 г. №44-ФЗ «О контрактной системе в сфере закупок товаров, работ, услуг для обеспечения государственных и муниципальных нужд». </w:t>
      </w:r>
    </w:p>
    <w:p w:rsidR="00165F66" w:rsidRPr="00165F66" w:rsidRDefault="00165F66" w:rsidP="00165F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0"/>
        <w:gridCol w:w="3824"/>
        <w:gridCol w:w="3327"/>
        <w:gridCol w:w="3299"/>
        <w:gridCol w:w="3566"/>
      </w:tblGrid>
      <w:tr w:rsidR="00BD3EC9" w:rsidRPr="00165F66" w:rsidTr="00BD3EC9">
        <w:trPr>
          <w:tblCellSpacing w:w="0" w:type="dxa"/>
        </w:trPr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5F66" w:rsidRPr="00FB2E73" w:rsidRDefault="00165F66" w:rsidP="00FB2E7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E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FB2E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FB2E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8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5F66" w:rsidRPr="00FB2E73" w:rsidRDefault="00165F66" w:rsidP="00FB2E7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E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объекта закупки</w:t>
            </w:r>
          </w:p>
        </w:tc>
        <w:tc>
          <w:tcPr>
            <w:tcW w:w="33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5F66" w:rsidRPr="00FB2E73" w:rsidRDefault="00165F66" w:rsidP="00FB2E7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E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Извещение </w:t>
            </w:r>
          </w:p>
          <w:p w:rsidR="00165F66" w:rsidRPr="00FB2E73" w:rsidRDefault="00165F66" w:rsidP="00FB2E7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E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(номер, дата)</w:t>
            </w:r>
          </w:p>
        </w:tc>
        <w:tc>
          <w:tcPr>
            <w:tcW w:w="32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5F66" w:rsidRPr="00FB2E73" w:rsidRDefault="00165F66" w:rsidP="00FB2E7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E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Протокол подведения итогов (номер, дата)</w:t>
            </w:r>
          </w:p>
        </w:tc>
        <w:tc>
          <w:tcPr>
            <w:tcW w:w="35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5F66" w:rsidRPr="00FB2E73" w:rsidRDefault="00165F66" w:rsidP="00FB2E7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E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Контракт</w:t>
            </w:r>
          </w:p>
          <w:p w:rsidR="00165F66" w:rsidRPr="00FB2E73" w:rsidRDefault="00165F66" w:rsidP="00FB2E7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E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(номер, дата)</w:t>
            </w:r>
          </w:p>
        </w:tc>
      </w:tr>
      <w:tr w:rsidR="00BD3EC9" w:rsidRPr="00165F66" w:rsidTr="00BD3EC9">
        <w:trPr>
          <w:tblCellSpacing w:w="0" w:type="dxa"/>
        </w:trPr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5F66" w:rsidRPr="00FB2E73" w:rsidRDefault="00165F66" w:rsidP="00FB2E7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B6D" w:rsidRPr="00FB2E73" w:rsidRDefault="00C63B6D" w:rsidP="00FB2E73">
            <w:pPr>
              <w:spacing w:after="0" w:line="240" w:lineRule="auto"/>
              <w:ind w:right="-82"/>
              <w:rPr>
                <w:rFonts w:ascii="Times New Roman" w:hAnsi="Times New Roman" w:cs="Times New Roman"/>
                <w:sz w:val="24"/>
                <w:szCs w:val="24"/>
              </w:rPr>
            </w:pPr>
            <w:r w:rsidRPr="00FB2E73">
              <w:rPr>
                <w:rFonts w:ascii="Times New Roman" w:hAnsi="Times New Roman" w:cs="Times New Roman"/>
                <w:sz w:val="24"/>
                <w:szCs w:val="24"/>
              </w:rPr>
              <w:t>на поставку гравийно-</w:t>
            </w:r>
            <w:proofErr w:type="spellStart"/>
            <w:r w:rsidRPr="00FB2E73">
              <w:rPr>
                <w:rFonts w:ascii="Times New Roman" w:hAnsi="Times New Roman" w:cs="Times New Roman"/>
                <w:sz w:val="24"/>
                <w:szCs w:val="24"/>
              </w:rPr>
              <w:t>песчанной</w:t>
            </w:r>
            <w:proofErr w:type="spellEnd"/>
            <w:r w:rsidRPr="00FB2E73">
              <w:rPr>
                <w:rFonts w:ascii="Times New Roman" w:hAnsi="Times New Roman" w:cs="Times New Roman"/>
                <w:sz w:val="24"/>
                <w:szCs w:val="24"/>
              </w:rPr>
              <w:t xml:space="preserve"> смеси фракции 0-40 мм для строительных работ</w:t>
            </w:r>
          </w:p>
          <w:p w:rsidR="00C63B6D" w:rsidRPr="00FB2E73" w:rsidRDefault="00C63B6D" w:rsidP="00FB2E73">
            <w:pPr>
              <w:spacing w:after="0" w:line="240" w:lineRule="auto"/>
              <w:ind w:right="-8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5F66" w:rsidRPr="00FB2E73" w:rsidRDefault="00165F66" w:rsidP="00FB2E7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B6D" w:rsidRPr="00FB2E73" w:rsidRDefault="00C63B6D" w:rsidP="00FB2E73">
            <w:pPr>
              <w:spacing w:after="0" w:line="240" w:lineRule="auto"/>
              <w:ind w:right="-82"/>
              <w:rPr>
                <w:rFonts w:ascii="Times New Roman" w:hAnsi="Times New Roman" w:cs="Times New Roman"/>
                <w:sz w:val="24"/>
                <w:szCs w:val="24"/>
              </w:rPr>
            </w:pPr>
            <w:r w:rsidRPr="00FB2E7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66370" w:rsidRPr="00FB2E73">
              <w:rPr>
                <w:rFonts w:ascii="Times New Roman" w:hAnsi="Times New Roman" w:cs="Times New Roman"/>
                <w:bCs/>
                <w:sz w:val="24"/>
                <w:szCs w:val="24"/>
              </w:rPr>
              <w:t>0318300085015000004</w:t>
            </w:r>
            <w:r w:rsidR="00166370" w:rsidRPr="00FB2E73">
              <w:rPr>
                <w:rFonts w:ascii="Times New Roman" w:hAnsi="Times New Roman" w:cs="Times New Roman"/>
                <w:sz w:val="24"/>
                <w:szCs w:val="24"/>
              </w:rPr>
              <w:t xml:space="preserve"> от 17.04.2015</w:t>
            </w:r>
          </w:p>
          <w:p w:rsidR="00165F66" w:rsidRPr="00FB2E73" w:rsidRDefault="00165F66" w:rsidP="00FB2E7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5F66" w:rsidRPr="00FB2E73" w:rsidRDefault="00165F66" w:rsidP="00FB2E7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="00C63B6D" w:rsidRPr="00FB2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от 02.06.2015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370" w:rsidRPr="00FB2E73" w:rsidRDefault="00C63B6D" w:rsidP="00FB2E73">
            <w:pPr>
              <w:spacing w:after="0" w:line="240" w:lineRule="auto"/>
              <w:ind w:right="-8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2E7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66370" w:rsidRPr="00FB2E7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0318300085015000004 </w:t>
            </w:r>
          </w:p>
          <w:p w:rsidR="00C63B6D" w:rsidRPr="00FB2E73" w:rsidRDefault="00166370" w:rsidP="00FB2E73">
            <w:pPr>
              <w:spacing w:after="0" w:line="240" w:lineRule="auto"/>
              <w:ind w:right="-82"/>
              <w:rPr>
                <w:rFonts w:ascii="Times New Roman" w:hAnsi="Times New Roman" w:cs="Times New Roman"/>
                <w:sz w:val="24"/>
                <w:szCs w:val="24"/>
              </w:rPr>
            </w:pPr>
            <w:r w:rsidRPr="00FB2E73">
              <w:rPr>
                <w:rFonts w:ascii="Times New Roman" w:hAnsi="Times New Roman" w:cs="Times New Roman"/>
                <w:sz w:val="24"/>
                <w:szCs w:val="24"/>
              </w:rPr>
              <w:t>20.05.</w:t>
            </w:r>
            <w:r w:rsidR="00C63B6D" w:rsidRPr="00FB2E73">
              <w:rPr>
                <w:rFonts w:ascii="Times New Roman" w:hAnsi="Times New Roman" w:cs="Times New Roman"/>
                <w:sz w:val="24"/>
                <w:szCs w:val="24"/>
              </w:rPr>
              <w:t xml:space="preserve"> 2015 год.</w:t>
            </w:r>
          </w:p>
          <w:p w:rsidR="00C63B6D" w:rsidRPr="00FB2E73" w:rsidRDefault="00C63B6D" w:rsidP="00FB2E73">
            <w:pPr>
              <w:spacing w:after="0" w:line="240" w:lineRule="auto"/>
              <w:ind w:right="-8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5F66" w:rsidRPr="00FB2E73" w:rsidRDefault="00165F66" w:rsidP="00FB2E7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3EC9" w:rsidRPr="00165F66" w:rsidTr="00262A3A">
        <w:trPr>
          <w:tblCellSpacing w:w="0" w:type="dxa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F66" w:rsidRPr="00FB2E73" w:rsidRDefault="00981977" w:rsidP="00FB2E7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F66" w:rsidRPr="00FB2E73" w:rsidRDefault="00166370" w:rsidP="00FB2E7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E73">
              <w:rPr>
                <w:rFonts w:ascii="Times New Roman" w:hAnsi="Times New Roman" w:cs="Times New Roman"/>
                <w:sz w:val="24"/>
                <w:szCs w:val="24"/>
              </w:rPr>
              <w:t>Капитальный ремонт и ремонт автомобильных дорог местного значения Краснодарского края на 215 год в Переясловском сельском поселении Брюховецкого района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F66" w:rsidRPr="00FB2E73" w:rsidRDefault="00166370" w:rsidP="00FB2E7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E73">
              <w:rPr>
                <w:rFonts w:ascii="Times New Roman" w:hAnsi="Times New Roman" w:cs="Times New Roman"/>
                <w:bCs/>
                <w:sz w:val="24"/>
                <w:szCs w:val="24"/>
              </w:rPr>
              <w:t>0318300085015000007 от 18.06.2015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F66" w:rsidRPr="00FB2E73" w:rsidRDefault="00166370" w:rsidP="00FB2E7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03-07/15/2 от 03.07.2015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F66" w:rsidRPr="00FB2E73" w:rsidRDefault="00166370" w:rsidP="00FB2E7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E73">
              <w:rPr>
                <w:rFonts w:ascii="Times New Roman" w:hAnsi="Times New Roman" w:cs="Times New Roman"/>
                <w:bCs/>
                <w:sz w:val="24"/>
                <w:szCs w:val="24"/>
              </w:rPr>
              <w:t>0318300085015000007 от 17.07.2015</w:t>
            </w:r>
          </w:p>
        </w:tc>
      </w:tr>
      <w:tr w:rsidR="00262A3A" w:rsidRPr="00165F66" w:rsidTr="00262A3A">
        <w:trPr>
          <w:tblCellSpacing w:w="0" w:type="dxa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2A3A" w:rsidRPr="00FB2E73" w:rsidRDefault="00262A3A" w:rsidP="00FB2E7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2A3A" w:rsidRPr="00FB2E73" w:rsidRDefault="00262A3A" w:rsidP="00FB2E73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2E73">
              <w:rPr>
                <w:rFonts w:ascii="Times New Roman" w:hAnsi="Times New Roman" w:cs="Times New Roman"/>
                <w:sz w:val="24"/>
                <w:szCs w:val="24"/>
              </w:rPr>
              <w:t>реконструкцию уличного освещения в станице Переясловской по улице Красная от улицы Октябрьская до улицы Ростовская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2A3A" w:rsidRPr="00FB2E73" w:rsidRDefault="00262A3A" w:rsidP="00FB2E73">
            <w:pPr>
              <w:spacing w:before="100" w:beforeAutospacing="1"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2E73">
              <w:rPr>
                <w:rFonts w:ascii="Times New Roman" w:hAnsi="Times New Roman" w:cs="Times New Roman"/>
                <w:bCs/>
                <w:sz w:val="24"/>
                <w:szCs w:val="24"/>
              </w:rPr>
              <w:t>0318300085015000004</w:t>
            </w:r>
            <w:r w:rsidRPr="00FB2E7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от 16.04.2015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2A3A" w:rsidRPr="00FB2E73" w:rsidRDefault="00262A3A" w:rsidP="00FB2E7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30-04/15/2 от  30.04.2015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2A3A" w:rsidRPr="00FB2E73" w:rsidRDefault="00262A3A" w:rsidP="00FB2E73">
            <w:pPr>
              <w:spacing w:before="100" w:beforeAutospacing="1"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2E73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0318300085015000004</w:t>
            </w:r>
            <w:r w:rsidRPr="00FB2E73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 xml:space="preserve"> от 20.05.2015</w:t>
            </w:r>
          </w:p>
        </w:tc>
      </w:tr>
      <w:tr w:rsidR="00262A3A" w:rsidRPr="00165F66" w:rsidTr="00262A3A">
        <w:trPr>
          <w:tblCellSpacing w:w="0" w:type="dxa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2A3A" w:rsidRPr="00FB2E73" w:rsidRDefault="00262A3A" w:rsidP="00FB2E7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2A3A" w:rsidRPr="00FB2E73" w:rsidRDefault="00262A3A" w:rsidP="00FB2E73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2E73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ГПС </w:t>
            </w:r>
            <w:r w:rsidRPr="00FB2E73">
              <w:rPr>
                <w:rFonts w:ascii="Times New Roman" w:hAnsi="Times New Roman" w:cs="Times New Roman"/>
                <w:sz w:val="24"/>
                <w:szCs w:val="24"/>
              </w:rPr>
              <w:t xml:space="preserve">фракции </w:t>
            </w:r>
            <w:r w:rsidRPr="00FB2E73">
              <w:rPr>
                <w:rStyle w:val="spellchecker-word-highlight"/>
                <w:rFonts w:ascii="Times New Roman" w:hAnsi="Times New Roman" w:cs="Times New Roman"/>
                <w:sz w:val="24"/>
                <w:szCs w:val="24"/>
              </w:rPr>
              <w:t>0-40</w:t>
            </w:r>
            <w:r w:rsidRPr="00FB2E73">
              <w:rPr>
                <w:rFonts w:ascii="Times New Roman" w:hAnsi="Times New Roman" w:cs="Times New Roman"/>
                <w:sz w:val="24"/>
                <w:szCs w:val="24"/>
              </w:rPr>
              <w:t xml:space="preserve"> мм для ремонта дороги </w:t>
            </w:r>
            <w:proofErr w:type="spellStart"/>
            <w:r w:rsidRPr="00FB2E73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FB2E73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FB2E73">
              <w:rPr>
                <w:rFonts w:ascii="Times New Roman" w:hAnsi="Times New Roman" w:cs="Times New Roman"/>
                <w:sz w:val="24"/>
                <w:szCs w:val="24"/>
              </w:rPr>
              <w:t>ечная</w:t>
            </w:r>
            <w:proofErr w:type="spellEnd"/>
            <w:r w:rsidRPr="00FB2E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2E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ул.Дудовского от </w:t>
            </w:r>
            <w:proofErr w:type="spellStart"/>
            <w:r w:rsidRPr="00FB2E73">
              <w:rPr>
                <w:rStyle w:val="spellchecker-word-highlight"/>
                <w:rFonts w:ascii="Times New Roman" w:hAnsi="Times New Roman" w:cs="Times New Roman"/>
                <w:sz w:val="24"/>
                <w:szCs w:val="24"/>
              </w:rPr>
              <w:t>улТабочная</w:t>
            </w:r>
            <w:proofErr w:type="spellEnd"/>
            <w:r w:rsidRPr="00FB2E73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proofErr w:type="spellStart"/>
            <w:r w:rsidRPr="00FB2E73">
              <w:rPr>
                <w:rFonts w:ascii="Times New Roman" w:hAnsi="Times New Roman" w:cs="Times New Roman"/>
                <w:sz w:val="24"/>
                <w:szCs w:val="24"/>
              </w:rPr>
              <w:t>ул.Речная</w:t>
            </w:r>
            <w:proofErr w:type="spellEnd"/>
            <w:r w:rsidRPr="00FB2E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2E73">
              <w:rPr>
                <w:rFonts w:ascii="Times New Roman" w:hAnsi="Times New Roman" w:cs="Times New Roman"/>
                <w:sz w:val="24"/>
                <w:szCs w:val="24"/>
              </w:rPr>
              <w:t>ул.Привольная</w:t>
            </w:r>
            <w:proofErr w:type="spellEnd"/>
            <w:r w:rsidRPr="00FB2E73">
              <w:rPr>
                <w:rFonts w:ascii="Times New Roman" w:hAnsi="Times New Roman" w:cs="Times New Roman"/>
                <w:sz w:val="24"/>
                <w:szCs w:val="24"/>
              </w:rPr>
              <w:t xml:space="preserve"> закупка у субъектов малого предпринимательства социально ориентированных некоммерческих организаций 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2A3A" w:rsidRPr="00FB2E73" w:rsidRDefault="00262A3A" w:rsidP="00FB2E73">
            <w:pPr>
              <w:spacing w:before="100" w:beforeAutospacing="1"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2E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От </w:t>
            </w:r>
            <w:hyperlink r:id="rId5" w:history="1">
              <w:r w:rsidRPr="00FB2E7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21.05.2015 №0318300085015000006</w:t>
              </w:r>
            </w:hyperlink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2A3A" w:rsidRPr="00FB2E73" w:rsidRDefault="00262A3A" w:rsidP="00FB2E7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 от 02.06.2015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2A3A" w:rsidRPr="00FB2E73" w:rsidRDefault="00262A3A" w:rsidP="00FB2E73">
            <w:pPr>
              <w:spacing w:before="100" w:beforeAutospacing="1" w:after="0" w:line="240" w:lineRule="auto"/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FB2E7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№0318300085015000006</w:t>
              </w:r>
            </w:hyperlink>
            <w:r w:rsidRPr="00FB2E73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Pr="00FB2E7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FB2E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2E73">
              <w:rPr>
                <w:rFonts w:ascii="Times New Roman" w:hAnsi="Times New Roman" w:cs="Times New Roman"/>
                <w:sz w:val="24"/>
                <w:szCs w:val="24"/>
              </w:rPr>
              <w:t>июня 2015 год</w:t>
            </w:r>
          </w:p>
        </w:tc>
      </w:tr>
      <w:tr w:rsidR="00262A3A" w:rsidRPr="00165F66" w:rsidTr="00262A3A">
        <w:trPr>
          <w:tblCellSpacing w:w="0" w:type="dxa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2A3A" w:rsidRPr="00FB2E73" w:rsidRDefault="00262A3A" w:rsidP="00FB2E7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2A3A" w:rsidRPr="00262A3A" w:rsidRDefault="00262A3A" w:rsidP="00FB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Поставка обогащенной гравийно-песчаной смеси ГПС фракции 0-40 мм для ремонта дороги </w:t>
            </w:r>
            <w:proofErr w:type="spellStart"/>
            <w:r w:rsidRPr="00262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262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262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узнечная</w:t>
            </w:r>
            <w:proofErr w:type="spellEnd"/>
            <w:r w:rsidRPr="00262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62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ул.Пионерская</w:t>
            </w:r>
            <w:proofErr w:type="spellEnd"/>
            <w:r w:rsidRPr="00262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закупка у субъектов малого предпринимательства социально ориентированных некоммерческих организаций </w:t>
            </w:r>
          </w:p>
          <w:p w:rsidR="00262A3A" w:rsidRPr="00FB2E73" w:rsidRDefault="00262A3A" w:rsidP="00FB2E73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2A3A" w:rsidRPr="00FB2E73" w:rsidRDefault="00262A3A" w:rsidP="00FB2E73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FB2E7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№ 0318300085015000003</w:t>
              </w:r>
            </w:hyperlink>
            <w:r w:rsidRPr="00FB2E73">
              <w:rPr>
                <w:rFonts w:ascii="Times New Roman" w:hAnsi="Times New Roman" w:cs="Times New Roman"/>
                <w:sz w:val="24"/>
                <w:szCs w:val="24"/>
              </w:rPr>
              <w:t xml:space="preserve"> от 16.03.2015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2A3A" w:rsidRPr="00FB2E73" w:rsidRDefault="00FB2E73" w:rsidP="00FB2E7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 от 23.03.2015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2A3A" w:rsidRPr="00FB2E73" w:rsidRDefault="00FB2E73" w:rsidP="00FB2E73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FB2E7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№ 0318300085015000003</w:t>
              </w:r>
            </w:hyperlink>
            <w:r w:rsidRPr="00FB2E73">
              <w:rPr>
                <w:rFonts w:ascii="Times New Roman" w:hAnsi="Times New Roman" w:cs="Times New Roman"/>
                <w:sz w:val="24"/>
                <w:szCs w:val="24"/>
              </w:rPr>
              <w:t xml:space="preserve"> от 31.03.2015</w:t>
            </w:r>
          </w:p>
        </w:tc>
      </w:tr>
      <w:tr w:rsidR="00FB2E73" w:rsidRPr="00165F66" w:rsidTr="00262A3A">
        <w:trPr>
          <w:tblCellSpacing w:w="0" w:type="dxa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2E73" w:rsidRPr="00FB2E73" w:rsidRDefault="00FB2E73" w:rsidP="00FB2E7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2E73" w:rsidRPr="00FB2E73" w:rsidRDefault="00FB2E73" w:rsidP="00FB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E73">
              <w:rPr>
                <w:rFonts w:ascii="Times New Roman" w:hAnsi="Times New Roman" w:cs="Times New Roman"/>
                <w:sz w:val="24"/>
                <w:szCs w:val="24"/>
              </w:rPr>
              <w:t>Поставка обогащенной гравийно-</w:t>
            </w:r>
            <w:proofErr w:type="spellStart"/>
            <w:r w:rsidRPr="00FB2E73">
              <w:rPr>
                <w:rFonts w:ascii="Times New Roman" w:hAnsi="Times New Roman" w:cs="Times New Roman"/>
                <w:sz w:val="24"/>
                <w:szCs w:val="24"/>
              </w:rPr>
              <w:t>песчанной</w:t>
            </w:r>
            <w:proofErr w:type="spellEnd"/>
            <w:r w:rsidRPr="00FB2E73">
              <w:rPr>
                <w:rFonts w:ascii="Times New Roman" w:hAnsi="Times New Roman" w:cs="Times New Roman"/>
                <w:sz w:val="24"/>
                <w:szCs w:val="24"/>
              </w:rPr>
              <w:t xml:space="preserve"> смеси ГПС фракции 0-40 мм для ремонта дороги </w:t>
            </w:r>
            <w:proofErr w:type="spellStart"/>
            <w:r w:rsidRPr="00FB2E73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FB2E73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FB2E73">
              <w:rPr>
                <w:rFonts w:ascii="Times New Roman" w:hAnsi="Times New Roman" w:cs="Times New Roman"/>
                <w:sz w:val="24"/>
                <w:szCs w:val="24"/>
              </w:rPr>
              <w:t>оминтерна</w:t>
            </w:r>
            <w:proofErr w:type="spellEnd"/>
            <w:r w:rsidRPr="00FB2E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2E73">
              <w:rPr>
                <w:rFonts w:ascii="Times New Roman" w:hAnsi="Times New Roman" w:cs="Times New Roman"/>
                <w:sz w:val="24"/>
                <w:szCs w:val="24"/>
              </w:rPr>
              <w:t>ул.Кубанская</w:t>
            </w:r>
            <w:proofErr w:type="spellEnd"/>
            <w:r w:rsidRPr="00FB2E73">
              <w:rPr>
                <w:rFonts w:ascii="Times New Roman" w:hAnsi="Times New Roman" w:cs="Times New Roman"/>
                <w:sz w:val="24"/>
                <w:szCs w:val="24"/>
              </w:rPr>
              <w:t xml:space="preserve"> закупка у субъектов малого предпринимательства социально ориентированных некоммерческих </w:t>
            </w:r>
            <w:proofErr w:type="spellStart"/>
            <w:r w:rsidRPr="00FB2E73">
              <w:rPr>
                <w:rFonts w:ascii="Times New Roman" w:hAnsi="Times New Roman" w:cs="Times New Roman"/>
                <w:sz w:val="24"/>
                <w:szCs w:val="24"/>
              </w:rPr>
              <w:t>организац</w:t>
            </w:r>
            <w:proofErr w:type="spellEnd"/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2E73" w:rsidRPr="00FB2E73" w:rsidRDefault="00FB2E73" w:rsidP="00FB2E73">
            <w:pPr>
              <w:shd w:val="clear" w:color="auto" w:fill="FAFAFA"/>
              <w:spacing w:after="19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history="1">
              <w:r w:rsidRPr="00FB2E7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16.03.2015 №0318300085015000002</w:t>
              </w:r>
            </w:hyperlink>
            <w:r w:rsidRPr="00FB2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B2E73" w:rsidRPr="00FB2E73" w:rsidRDefault="00FB2E73" w:rsidP="00FB2E73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2E73" w:rsidRPr="00FB2E73" w:rsidRDefault="00FB2E73" w:rsidP="00FB2E7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№2 от 20.03.2015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2E73" w:rsidRPr="00FB2E73" w:rsidRDefault="00FB2E73" w:rsidP="00FB2E73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2E73">
              <w:rPr>
                <w:rFonts w:ascii="Times New Roman" w:hAnsi="Times New Roman" w:cs="Times New Roman"/>
                <w:sz w:val="24"/>
                <w:szCs w:val="24"/>
              </w:rPr>
              <w:t>№0318300085015000002 от 30.03.21015</w:t>
            </w:r>
          </w:p>
        </w:tc>
      </w:tr>
    </w:tbl>
    <w:p w:rsidR="00F8771E" w:rsidRDefault="00F8771E">
      <w:bookmarkStart w:id="0" w:name="_GoBack"/>
      <w:bookmarkEnd w:id="0"/>
    </w:p>
    <w:sectPr w:rsidR="00F8771E" w:rsidSect="00165F6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F66"/>
    <w:rsid w:val="00165F66"/>
    <w:rsid w:val="00166370"/>
    <w:rsid w:val="00262A3A"/>
    <w:rsid w:val="00981977"/>
    <w:rsid w:val="00BD3EC9"/>
    <w:rsid w:val="00C63B6D"/>
    <w:rsid w:val="00F8771E"/>
    <w:rsid w:val="00FB2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65F6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65F6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ews-date-time">
    <w:name w:val="news-date-time"/>
    <w:basedOn w:val="a0"/>
    <w:rsid w:val="00165F66"/>
  </w:style>
  <w:style w:type="character" w:styleId="a3">
    <w:name w:val="Strong"/>
    <w:basedOn w:val="a0"/>
    <w:uiPriority w:val="22"/>
    <w:qFormat/>
    <w:rsid w:val="00262A3A"/>
    <w:rPr>
      <w:b/>
      <w:bCs/>
    </w:rPr>
  </w:style>
  <w:style w:type="character" w:customStyle="1" w:styleId="spellchecker-word-highlight">
    <w:name w:val="spellchecker-word-highlight"/>
    <w:basedOn w:val="a0"/>
    <w:rsid w:val="00262A3A"/>
  </w:style>
  <w:style w:type="character" w:styleId="a4">
    <w:name w:val="Hyperlink"/>
    <w:basedOn w:val="a0"/>
    <w:uiPriority w:val="99"/>
    <w:semiHidden/>
    <w:unhideWhenUsed/>
    <w:rsid w:val="00262A3A"/>
    <w:rPr>
      <w:strike w:val="0"/>
      <w:dstrike w:val="0"/>
      <w:color w:val="0075C5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65F6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65F6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ews-date-time">
    <w:name w:val="news-date-time"/>
    <w:basedOn w:val="a0"/>
    <w:rsid w:val="00165F66"/>
  </w:style>
  <w:style w:type="character" w:styleId="a3">
    <w:name w:val="Strong"/>
    <w:basedOn w:val="a0"/>
    <w:uiPriority w:val="22"/>
    <w:qFormat/>
    <w:rsid w:val="00262A3A"/>
    <w:rPr>
      <w:b/>
      <w:bCs/>
    </w:rPr>
  </w:style>
  <w:style w:type="character" w:customStyle="1" w:styleId="spellchecker-word-highlight">
    <w:name w:val="spellchecker-word-highlight"/>
    <w:basedOn w:val="a0"/>
    <w:rsid w:val="00262A3A"/>
  </w:style>
  <w:style w:type="character" w:styleId="a4">
    <w:name w:val="Hyperlink"/>
    <w:basedOn w:val="a0"/>
    <w:uiPriority w:val="99"/>
    <w:semiHidden/>
    <w:unhideWhenUsed/>
    <w:rsid w:val="00262A3A"/>
    <w:rPr>
      <w:strike w:val="0"/>
      <w:dstrike w:val="0"/>
      <w:color w:val="0075C5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318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38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2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46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627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411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496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399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04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84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450812">
                  <w:marLeft w:val="0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7325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5" w:color="DEDEDE"/>
                        <w:left w:val="single" w:sz="6" w:space="8" w:color="DEDEDE"/>
                        <w:bottom w:val="single" w:sz="6" w:space="15" w:color="DEDEDE"/>
                        <w:right w:val="single" w:sz="6" w:space="8" w:color="DEDEDE"/>
                      </w:divBdr>
                      <w:divsChild>
                        <w:div w:id="1784375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3637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2759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775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78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05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194915">
                  <w:marLeft w:val="0"/>
                  <w:marRight w:val="0"/>
                  <w:marTop w:val="195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572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upki.gov.ru/44fz/priz/notice/zk44/view/common-info.html?orderId=405633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akupki.gov.ru/44fz/priz/notice/zk44/view/common-info.html?orderId=4056335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zakupki.gov.ru/44fz/priz/notice/zk44/view/suppliers-result.html?orderId=4641064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zakupki.gov.ru/44fz/priz/notice/zk44/view/common-info.html?orderId=4641064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zakupki.gov.ru/44fz/priz/notice/zk44/view/common-info.html?orderId=404397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394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2639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Buh_2</dc:creator>
  <cp:lastModifiedBy>Buh_2</cp:lastModifiedBy>
  <cp:revision>4</cp:revision>
  <dcterms:created xsi:type="dcterms:W3CDTF">2015-09-29T09:11:00Z</dcterms:created>
  <dcterms:modified xsi:type="dcterms:W3CDTF">2015-10-06T11:06:00Z</dcterms:modified>
</cp:coreProperties>
</file>