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1855">
        <w:rPr>
          <w:rFonts w:ascii="Times New Roman" w:hAnsi="Times New Roman" w:cs="Times New Roman"/>
          <w:sz w:val="28"/>
          <w:szCs w:val="28"/>
        </w:rPr>
        <w:t>14.04.2025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41855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E53FB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от </w:t>
      </w:r>
      <w:r w:rsidR="00F05D0B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F05D0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05D0B">
        <w:rPr>
          <w:rFonts w:ascii="Times New Roman" w:hAnsi="Times New Roman" w:cs="Times New Roman"/>
          <w:b/>
          <w:sz w:val="28"/>
          <w:szCs w:val="28"/>
        </w:rPr>
        <w:t>119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786E2B" w:rsidRPr="00786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и развитие малого и среднего предпринимательства в Переясловском сельском поселении Брюховецкого района» на 202</w:t>
      </w:r>
      <w:r w:rsidR="00F0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86E2B" w:rsidRPr="00786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E2B" w:rsidRPr="00786E2B" w:rsidRDefault="00786E2B" w:rsidP="00786E2B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2B">
        <w:rPr>
          <w:rFonts w:ascii="Times New Roman" w:hAnsi="Times New Roman" w:cs="Times New Roman"/>
          <w:sz w:val="28"/>
          <w:szCs w:val="28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 1448-КЗ «О развитии малого и среднего предпринимательства в Краснодарском крае», Федерального закона от 24 июля 2007 года № 209-ФЗ «О развитии малого и среднего предпринимательства в Российской Федерации», п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>Приложение</w:t>
      </w:r>
      <w:r w:rsidR="009236A5">
        <w:rPr>
          <w:rFonts w:ascii="Times New Roman" w:hAnsi="Times New Roman" w:cs="Times New Roman"/>
          <w:sz w:val="28"/>
          <w:szCs w:val="28"/>
        </w:rPr>
        <w:t xml:space="preserve"> № 1</w:t>
      </w:r>
      <w:r w:rsidR="00A43B7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Переясловского сельского поселения Брюховецкого района от </w:t>
      </w:r>
      <w:r w:rsidR="00F05D0B">
        <w:rPr>
          <w:rFonts w:ascii="Times New Roman" w:hAnsi="Times New Roman" w:cs="Times New Roman"/>
          <w:sz w:val="28"/>
          <w:szCs w:val="28"/>
        </w:rPr>
        <w:t>23</w:t>
      </w:r>
      <w:r w:rsidR="00A43B73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F05D0B">
        <w:rPr>
          <w:rFonts w:ascii="Times New Roman" w:hAnsi="Times New Roman" w:cs="Times New Roman"/>
          <w:sz w:val="28"/>
          <w:szCs w:val="28"/>
        </w:rPr>
        <w:t>4</w:t>
      </w:r>
      <w:r w:rsidR="00A43B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5D0B">
        <w:rPr>
          <w:rFonts w:ascii="Times New Roman" w:hAnsi="Times New Roman" w:cs="Times New Roman"/>
          <w:sz w:val="28"/>
          <w:szCs w:val="28"/>
        </w:rPr>
        <w:t>119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786E2B" w:rsidRPr="00786E2B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Переясловском сельском поселении Брюховецкого района» на 202</w:t>
      </w:r>
      <w:r w:rsidR="00F05D0B">
        <w:rPr>
          <w:rFonts w:ascii="Times New Roman" w:hAnsi="Times New Roman" w:cs="Times New Roman"/>
          <w:sz w:val="28"/>
          <w:szCs w:val="28"/>
        </w:rPr>
        <w:t>5</w:t>
      </w:r>
      <w:r w:rsidR="00786E2B" w:rsidRPr="00786E2B">
        <w:rPr>
          <w:rFonts w:ascii="Times New Roman" w:hAnsi="Times New Roman" w:cs="Times New Roman"/>
          <w:sz w:val="28"/>
          <w:szCs w:val="28"/>
        </w:rPr>
        <w:t xml:space="preserve">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05D0B">
        <w:rPr>
          <w:rFonts w:ascii="Times New Roman" w:eastAsia="Calibri" w:hAnsi="Times New Roman" w:cs="Times New Roman"/>
          <w:sz w:val="28"/>
          <w:szCs w:val="28"/>
        </w:rPr>
        <w:t>5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Неваленых</w:t>
      </w: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Переясловского сельского поселения Брюховецкого района от _____________ № ____ «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от </w:t>
      </w:r>
      <w:r w:rsidR="00F05D0B">
        <w:rPr>
          <w:rFonts w:ascii="Times New Roman" w:eastAsia="Calibri" w:hAnsi="Times New Roman" w:cs="Times New Roman"/>
          <w:sz w:val="28"/>
          <w:szCs w:val="28"/>
        </w:rPr>
        <w:t>23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 xml:space="preserve"> октября 202</w:t>
      </w:r>
      <w:r w:rsidR="00F05D0B">
        <w:rPr>
          <w:rFonts w:ascii="Times New Roman" w:eastAsia="Calibri" w:hAnsi="Times New Roman" w:cs="Times New Roman"/>
          <w:sz w:val="28"/>
          <w:szCs w:val="28"/>
        </w:rPr>
        <w:t>4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05D0B">
        <w:rPr>
          <w:rFonts w:ascii="Times New Roman" w:eastAsia="Calibri" w:hAnsi="Times New Roman" w:cs="Times New Roman"/>
          <w:sz w:val="28"/>
          <w:szCs w:val="28"/>
        </w:rPr>
        <w:t>1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>9 «Об утверждении муниципальной программы «Поддержка и развитие малого и среднего предпринимательства в Переясловском сельском поселении Брюховецкого района» на 202</w:t>
      </w:r>
      <w:r w:rsidR="00F05D0B">
        <w:rPr>
          <w:rFonts w:ascii="Times New Roman" w:eastAsia="Calibri" w:hAnsi="Times New Roman" w:cs="Times New Roman"/>
          <w:sz w:val="28"/>
          <w:szCs w:val="28"/>
        </w:rPr>
        <w:t>5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B9" w:rsidRPr="00E0125E" w:rsidRDefault="00E600B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0B" w:rsidRDefault="00F05D0B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0B" w:rsidRDefault="00F05D0B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0B" w:rsidRDefault="00F05D0B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0B" w:rsidRPr="00E0125E" w:rsidRDefault="00F05D0B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6C45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</w:t>
      </w:r>
      <w:r w:rsidR="00F05D0B">
        <w:rPr>
          <w:rFonts w:ascii="Times New Roman" w:eastAsia="Calibri" w:hAnsi="Times New Roman" w:cs="Times New Roman"/>
          <w:sz w:val="28"/>
          <w:szCs w:val="28"/>
        </w:rPr>
        <w:t> 23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 xml:space="preserve"> октября 202</w:t>
      </w:r>
      <w:r w:rsidR="00F05D0B">
        <w:rPr>
          <w:rFonts w:ascii="Times New Roman" w:eastAsia="Calibri" w:hAnsi="Times New Roman" w:cs="Times New Roman"/>
          <w:sz w:val="28"/>
          <w:szCs w:val="28"/>
        </w:rPr>
        <w:t>4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05D0B">
        <w:rPr>
          <w:rFonts w:ascii="Times New Roman" w:eastAsia="Calibri" w:hAnsi="Times New Roman" w:cs="Times New Roman"/>
          <w:sz w:val="28"/>
          <w:szCs w:val="28"/>
        </w:rPr>
        <w:t>1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>9 «Об утверждении муниципальной программы «Поддержка и развитие малого и среднего предпринимательства в Переясловском сельском поселе</w:t>
      </w:r>
      <w:r w:rsidR="00F05D0B">
        <w:rPr>
          <w:rFonts w:ascii="Times New Roman" w:eastAsia="Calibri" w:hAnsi="Times New Roman" w:cs="Times New Roman"/>
          <w:sz w:val="28"/>
          <w:szCs w:val="28"/>
        </w:rPr>
        <w:t>нии Брюховецкого района» на 2025</w:t>
      </w:r>
      <w:r w:rsidR="00F104E3" w:rsidRPr="00F104E3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контрольно-счетную палату МО Брюховецкий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Шалимова Светлана Владиславна</w:t>
      </w:r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5D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BF" w:rsidRDefault="006815BF" w:rsidP="00C10626">
      <w:pPr>
        <w:spacing w:after="0" w:line="240" w:lineRule="auto"/>
      </w:pPr>
      <w:r>
        <w:separator/>
      </w:r>
    </w:p>
  </w:endnote>
  <w:endnote w:type="continuationSeparator" w:id="0">
    <w:p w:rsidR="006815BF" w:rsidRDefault="006815BF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BF" w:rsidRDefault="006815BF" w:rsidP="00C10626">
      <w:pPr>
        <w:spacing w:after="0" w:line="240" w:lineRule="auto"/>
      </w:pPr>
      <w:r>
        <w:separator/>
      </w:r>
    </w:p>
  </w:footnote>
  <w:footnote w:type="continuationSeparator" w:id="0">
    <w:p w:rsidR="006815BF" w:rsidRDefault="006815BF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85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02F37"/>
    <w:rsid w:val="00014650"/>
    <w:rsid w:val="00072F99"/>
    <w:rsid w:val="000A2E0E"/>
    <w:rsid w:val="000A3CF3"/>
    <w:rsid w:val="00141855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92B89"/>
    <w:rsid w:val="00411225"/>
    <w:rsid w:val="00412522"/>
    <w:rsid w:val="00422CFC"/>
    <w:rsid w:val="00455872"/>
    <w:rsid w:val="00464470"/>
    <w:rsid w:val="004A109E"/>
    <w:rsid w:val="004A6861"/>
    <w:rsid w:val="004E6C45"/>
    <w:rsid w:val="00510D7F"/>
    <w:rsid w:val="00654C61"/>
    <w:rsid w:val="006815BF"/>
    <w:rsid w:val="007225F7"/>
    <w:rsid w:val="00786E2B"/>
    <w:rsid w:val="007A3330"/>
    <w:rsid w:val="007C5627"/>
    <w:rsid w:val="00842307"/>
    <w:rsid w:val="008A4EBF"/>
    <w:rsid w:val="008E6A0C"/>
    <w:rsid w:val="009236A5"/>
    <w:rsid w:val="009859DD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10626"/>
    <w:rsid w:val="00CB6F2F"/>
    <w:rsid w:val="00CD1F87"/>
    <w:rsid w:val="00CD2BE6"/>
    <w:rsid w:val="00CF4642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A2EE3"/>
    <w:rsid w:val="00ED4EEC"/>
    <w:rsid w:val="00EE5E2D"/>
    <w:rsid w:val="00F05D0B"/>
    <w:rsid w:val="00F104E3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59</cp:revision>
  <cp:lastPrinted>2025-08-29T05:26:00Z</cp:lastPrinted>
  <dcterms:created xsi:type="dcterms:W3CDTF">2015-04-02T08:58:00Z</dcterms:created>
  <dcterms:modified xsi:type="dcterms:W3CDTF">2025-08-29T05:26:00Z</dcterms:modified>
</cp:coreProperties>
</file>