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B437B9">
      <w:pPr>
        <w:ind w:firstLine="9639"/>
        <w:jc w:val="center"/>
      </w:pPr>
      <w:r>
        <w:t xml:space="preserve">ПРИЛОЖЕНИЕ № </w:t>
      </w:r>
      <w:r w:rsidR="0073049F">
        <w:t>5</w:t>
      </w:r>
    </w:p>
    <w:p w:rsidR="0094241C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 xml:space="preserve">к </w:t>
      </w:r>
      <w:r w:rsidR="006E15AF">
        <w:rPr>
          <w:szCs w:val="28"/>
        </w:rPr>
        <w:t>постановлению администрации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>Переясловского</w:t>
      </w:r>
      <w:r w:rsidR="0094241C">
        <w:rPr>
          <w:szCs w:val="28"/>
        </w:rPr>
        <w:t xml:space="preserve"> </w:t>
      </w:r>
      <w:r w:rsidRPr="0023065D">
        <w:rPr>
          <w:szCs w:val="28"/>
        </w:rPr>
        <w:t>сельского поселения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>Брюховецкого района</w:t>
      </w:r>
    </w:p>
    <w:p w:rsidR="00815F47" w:rsidRDefault="0023065D" w:rsidP="006E15AF">
      <w:pPr>
        <w:ind w:firstLine="9072"/>
        <w:jc w:val="center"/>
        <w:rPr>
          <w:szCs w:val="28"/>
        </w:rPr>
      </w:pPr>
      <w:r w:rsidRPr="0023065D">
        <w:rPr>
          <w:szCs w:val="28"/>
        </w:rPr>
        <w:t xml:space="preserve">от </w:t>
      </w:r>
      <w:r w:rsidR="006E15AF">
        <w:rPr>
          <w:szCs w:val="28"/>
        </w:rPr>
        <w:t>02.05.2024</w:t>
      </w:r>
      <w:r w:rsidRPr="0023065D">
        <w:rPr>
          <w:szCs w:val="28"/>
        </w:rPr>
        <w:t xml:space="preserve"> № </w:t>
      </w:r>
      <w:r w:rsidR="006E15AF">
        <w:rPr>
          <w:szCs w:val="28"/>
        </w:rPr>
        <w:t>43</w:t>
      </w:r>
    </w:p>
    <w:p w:rsidR="006E15AF" w:rsidRDefault="006E15AF" w:rsidP="006E15AF">
      <w:pPr>
        <w:ind w:firstLine="9072"/>
        <w:jc w:val="center"/>
      </w:pP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2F3DEE" w:rsidRPr="002F3DEE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 xml:space="preserve">Источники внутреннего финансирования дефицита бюджета </w:t>
      </w:r>
    </w:p>
    <w:p w:rsidR="00815F47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A859F7">
        <w:rPr>
          <w:b/>
          <w:szCs w:val="28"/>
        </w:rPr>
        <w:t>3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</w:t>
      </w:r>
      <w:r w:rsidR="00A859F7">
        <w:rPr>
          <w:b/>
          <w:szCs w:val="28"/>
        </w:rPr>
        <w:t>а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</w:t>
      </w:r>
      <w:r w:rsidR="0073049F">
        <w:rPr>
          <w:b/>
          <w:szCs w:val="28"/>
        </w:rPr>
        <w:t>2</w:t>
      </w:r>
      <w:r w:rsidR="004276A0">
        <w:rPr>
          <w:b/>
          <w:szCs w:val="28"/>
        </w:rPr>
        <w:t>4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370"/>
        <w:gridCol w:w="7268"/>
        <w:gridCol w:w="1487"/>
        <w:gridCol w:w="1400"/>
        <w:gridCol w:w="1261"/>
      </w:tblGrid>
      <w:tr w:rsidR="004276A0" w:rsidRPr="004276A0" w:rsidTr="004276A0">
        <w:trPr>
          <w:trHeight w:val="12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Исполнено за 3 месяца 2024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4276A0" w:rsidRPr="004276A0" w:rsidTr="004276A0">
        <w:trPr>
          <w:trHeight w:val="4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5</w:t>
            </w:r>
          </w:p>
        </w:tc>
      </w:tr>
      <w:tr w:rsidR="004276A0" w:rsidRPr="004276A0" w:rsidTr="004276A0">
        <w:trPr>
          <w:trHeight w:val="5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276A0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276A0">
              <w:rPr>
                <w:b/>
                <w:bCs/>
                <w:color w:val="000000"/>
                <w:sz w:val="24"/>
                <w:szCs w:val="24"/>
              </w:rPr>
              <w:t>1 860,6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276A0">
              <w:rPr>
                <w:b/>
                <w:bCs/>
                <w:color w:val="000000"/>
                <w:sz w:val="24"/>
                <w:szCs w:val="24"/>
              </w:rPr>
              <w:t>-321,6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276A0">
              <w:rPr>
                <w:b/>
                <w:bCs/>
                <w:color w:val="000000"/>
                <w:sz w:val="24"/>
                <w:szCs w:val="24"/>
              </w:rPr>
              <w:t>-17,3</w:t>
            </w:r>
          </w:p>
        </w:tc>
      </w:tr>
      <w:tr w:rsidR="004276A0" w:rsidRPr="004276A0" w:rsidTr="004276A0">
        <w:trPr>
          <w:trHeight w:val="6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276A0">
              <w:rPr>
                <w:b/>
                <w:bCs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276A0">
              <w:rPr>
                <w:b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276A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276A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276A0" w:rsidRPr="004276A0" w:rsidTr="004276A0">
        <w:trPr>
          <w:trHeight w:val="6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000 01 03 00 00 00 0000 700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276A0" w:rsidRPr="004276A0" w:rsidTr="004276A0">
        <w:trPr>
          <w:trHeight w:val="6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000 01 03 01 00 10 0000 710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276A0" w:rsidRPr="004276A0" w:rsidTr="004276A0">
        <w:trPr>
          <w:trHeight w:val="6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000 01 03 00 00 00 0000 800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276A0" w:rsidRPr="004276A0" w:rsidTr="004276A0">
        <w:trPr>
          <w:trHeight w:val="6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000 01 03 01 00 10 0000 810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 xml:space="preserve">Погашение бюджетами поселений кредитов от других бюджетов бюджетной системы Российской Федерации в валюте Российской </w:t>
            </w:r>
            <w:r w:rsidRPr="004276A0">
              <w:rPr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276A0" w:rsidRPr="004276A0" w:rsidTr="004276A0">
        <w:trPr>
          <w:trHeight w:val="6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276A0"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000 01 02 00 00 00 0000 000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276A0">
              <w:rPr>
                <w:b/>
                <w:bCs/>
                <w:color w:val="000000"/>
                <w:sz w:val="24"/>
                <w:szCs w:val="24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276A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276A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276A0" w:rsidRPr="004276A0" w:rsidTr="004276A0">
        <w:trPr>
          <w:trHeight w:val="6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000 0 10 20000 10 0000 710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276A0" w:rsidRPr="004276A0" w:rsidTr="004276A0">
        <w:trPr>
          <w:trHeight w:val="6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000 0 10 20000 10 0000 810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276A0" w:rsidRPr="004276A0" w:rsidTr="004276A0">
        <w:trPr>
          <w:trHeight w:val="6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276A0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276A0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276A0">
              <w:rPr>
                <w:b/>
                <w:bCs/>
                <w:color w:val="000000"/>
                <w:sz w:val="24"/>
                <w:szCs w:val="24"/>
              </w:rPr>
              <w:t>1 860,6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276A0">
              <w:rPr>
                <w:b/>
                <w:bCs/>
                <w:color w:val="000000"/>
                <w:sz w:val="24"/>
                <w:szCs w:val="24"/>
              </w:rPr>
              <w:t>-321,5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276A0">
              <w:rPr>
                <w:b/>
                <w:bCs/>
                <w:color w:val="000000"/>
                <w:sz w:val="24"/>
                <w:szCs w:val="24"/>
              </w:rPr>
              <w:t>-17,3</w:t>
            </w:r>
          </w:p>
        </w:tc>
      </w:tr>
      <w:tr w:rsidR="004276A0" w:rsidRPr="004276A0" w:rsidTr="004276A0">
        <w:trPr>
          <w:trHeight w:val="6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000 01 05 00 00 00 0000 500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-119 826,0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-11 673,2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9,7</w:t>
            </w:r>
          </w:p>
        </w:tc>
      </w:tr>
      <w:tr w:rsidR="004276A0" w:rsidRPr="004276A0" w:rsidTr="004276A0">
        <w:trPr>
          <w:trHeight w:val="6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000 01 05 02 00 00 0000 500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-119 826,0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-11 673,2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9,7</w:t>
            </w:r>
          </w:p>
        </w:tc>
      </w:tr>
      <w:tr w:rsidR="004276A0" w:rsidRPr="004276A0" w:rsidTr="004276A0">
        <w:trPr>
          <w:trHeight w:val="6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000 01 05 02 01 00 0000 510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-119 826,0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-11 673,2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9,7</w:t>
            </w:r>
          </w:p>
        </w:tc>
      </w:tr>
      <w:tr w:rsidR="004276A0" w:rsidRPr="004276A0" w:rsidTr="004276A0">
        <w:trPr>
          <w:trHeight w:val="6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000 01 05 02 01 10 0000 510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-119 826,0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-11 673,2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9,7</w:t>
            </w:r>
          </w:p>
        </w:tc>
      </w:tr>
      <w:tr w:rsidR="004276A0" w:rsidRPr="004276A0" w:rsidTr="004276A0">
        <w:trPr>
          <w:trHeight w:val="6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000 01 05 00 00 00 0000 600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121 686,6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11 351,7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9,3</w:t>
            </w:r>
          </w:p>
        </w:tc>
      </w:tr>
      <w:tr w:rsidR="004276A0" w:rsidRPr="004276A0" w:rsidTr="004276A0">
        <w:trPr>
          <w:trHeight w:val="6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000 01 05 02 00 00 0000 600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121 686,6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11 351,7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9,3</w:t>
            </w:r>
          </w:p>
        </w:tc>
      </w:tr>
      <w:tr w:rsidR="004276A0" w:rsidRPr="004276A0" w:rsidTr="004276A0">
        <w:trPr>
          <w:trHeight w:val="6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121 686,6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11 351,7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9,3</w:t>
            </w:r>
          </w:p>
        </w:tc>
      </w:tr>
      <w:tr w:rsidR="004276A0" w:rsidRPr="004276A0" w:rsidTr="004276A0">
        <w:trPr>
          <w:trHeight w:val="6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000 01 05 02 01 10 0000 610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6A0" w:rsidRPr="004276A0" w:rsidRDefault="004276A0" w:rsidP="004276A0">
            <w:pPr>
              <w:jc w:val="left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121 686,6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11 351,7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6A0" w:rsidRPr="004276A0" w:rsidRDefault="004276A0" w:rsidP="004276A0">
            <w:pPr>
              <w:jc w:val="center"/>
              <w:rPr>
                <w:color w:val="000000"/>
                <w:sz w:val="24"/>
                <w:szCs w:val="24"/>
              </w:rPr>
            </w:pPr>
            <w:r w:rsidRPr="004276A0">
              <w:rPr>
                <w:color w:val="000000"/>
                <w:sz w:val="24"/>
                <w:szCs w:val="24"/>
              </w:rPr>
              <w:t>9,3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B437B9">
      <w:pPr>
        <w:tabs>
          <w:tab w:val="right" w:pos="14601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2F3DE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157AE0"/>
    <w:rsid w:val="001B315C"/>
    <w:rsid w:val="0023065D"/>
    <w:rsid w:val="002F3DEE"/>
    <w:rsid w:val="00334B79"/>
    <w:rsid w:val="003629A9"/>
    <w:rsid w:val="004276A0"/>
    <w:rsid w:val="004E323D"/>
    <w:rsid w:val="00604167"/>
    <w:rsid w:val="00604D86"/>
    <w:rsid w:val="00642581"/>
    <w:rsid w:val="00643487"/>
    <w:rsid w:val="00664C72"/>
    <w:rsid w:val="00672FCE"/>
    <w:rsid w:val="00676535"/>
    <w:rsid w:val="006E0008"/>
    <w:rsid w:val="006E15AF"/>
    <w:rsid w:val="00711480"/>
    <w:rsid w:val="0073049F"/>
    <w:rsid w:val="0076639D"/>
    <w:rsid w:val="007B776C"/>
    <w:rsid w:val="007C34E3"/>
    <w:rsid w:val="00815F47"/>
    <w:rsid w:val="0085691D"/>
    <w:rsid w:val="00884F7A"/>
    <w:rsid w:val="00927E46"/>
    <w:rsid w:val="0094241C"/>
    <w:rsid w:val="009E77A0"/>
    <w:rsid w:val="00A05F88"/>
    <w:rsid w:val="00A240DE"/>
    <w:rsid w:val="00A63AAB"/>
    <w:rsid w:val="00A859F7"/>
    <w:rsid w:val="00B14668"/>
    <w:rsid w:val="00B437B9"/>
    <w:rsid w:val="00C000EC"/>
    <w:rsid w:val="00C4241A"/>
    <w:rsid w:val="00C56F25"/>
    <w:rsid w:val="00C8711F"/>
    <w:rsid w:val="00DA4B29"/>
    <w:rsid w:val="00DF4746"/>
    <w:rsid w:val="00E073D0"/>
    <w:rsid w:val="00F06EE6"/>
    <w:rsid w:val="00F816BA"/>
    <w:rsid w:val="00FC0081"/>
    <w:rsid w:val="00FC0699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83</cp:revision>
  <cp:lastPrinted>2024-05-06T06:52:00Z</cp:lastPrinted>
  <dcterms:created xsi:type="dcterms:W3CDTF">2016-10-07T07:28:00Z</dcterms:created>
  <dcterms:modified xsi:type="dcterms:W3CDTF">2024-05-06T06:52:00Z</dcterms:modified>
</cp:coreProperties>
</file>