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5F0CEC">
        <w:rPr>
          <w:sz w:val="28"/>
          <w:szCs w:val="28"/>
        </w:rPr>
        <w:t>8</w:t>
      </w:r>
    </w:p>
    <w:p w:rsidR="00163B74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 xml:space="preserve">к </w:t>
      </w:r>
      <w:r w:rsidR="00E50B93" w:rsidRPr="00E50B93">
        <w:rPr>
          <w:sz w:val="28"/>
          <w:szCs w:val="28"/>
        </w:rPr>
        <w:t>решению Совета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Переясловского</w:t>
      </w:r>
      <w:r w:rsidR="00163B74">
        <w:rPr>
          <w:sz w:val="28"/>
          <w:szCs w:val="28"/>
        </w:rPr>
        <w:t xml:space="preserve"> </w:t>
      </w:r>
      <w:r w:rsidRPr="00AF3F6D">
        <w:rPr>
          <w:sz w:val="28"/>
          <w:szCs w:val="28"/>
        </w:rPr>
        <w:t>сельского поселения</w:t>
      </w:r>
    </w:p>
    <w:p w:rsidR="00AF3F6D" w:rsidRPr="00AF3F6D" w:rsidRDefault="00AF3F6D" w:rsidP="00AF3F6D">
      <w:pPr>
        <w:ind w:firstLine="4536"/>
        <w:jc w:val="center"/>
        <w:rPr>
          <w:sz w:val="28"/>
          <w:szCs w:val="28"/>
        </w:rPr>
      </w:pPr>
      <w:r w:rsidRPr="00AF3F6D">
        <w:rPr>
          <w:sz w:val="28"/>
          <w:szCs w:val="28"/>
        </w:rPr>
        <w:t>Брюховецкого района</w:t>
      </w:r>
    </w:p>
    <w:p w:rsidR="00AF3F6D" w:rsidRPr="00AF3F6D" w:rsidRDefault="00C03C9E" w:rsidP="00AF3F6D">
      <w:pPr>
        <w:ind w:firstLine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17FB2">
        <w:rPr>
          <w:sz w:val="28"/>
          <w:szCs w:val="28"/>
        </w:rPr>
        <w:t>29.05.2023</w:t>
      </w:r>
      <w:r w:rsidR="00AF3F6D" w:rsidRPr="00AF3F6D">
        <w:rPr>
          <w:sz w:val="28"/>
          <w:szCs w:val="28"/>
        </w:rPr>
        <w:t xml:space="preserve"> № </w:t>
      </w:r>
      <w:r w:rsidR="00317FB2">
        <w:rPr>
          <w:sz w:val="28"/>
          <w:szCs w:val="28"/>
        </w:rPr>
        <w:t>168</w:t>
      </w:r>
      <w:bookmarkStart w:id="0" w:name="_GoBack"/>
      <w:bookmarkEnd w:id="0"/>
    </w:p>
    <w:p w:rsidR="005F0CEC" w:rsidRDefault="005F0CEC" w:rsidP="005F0CEC">
      <w:pPr>
        <w:tabs>
          <w:tab w:val="left" w:pos="7088"/>
        </w:tabs>
        <w:ind w:firstLine="5103"/>
        <w:jc w:val="center"/>
        <w:rPr>
          <w:sz w:val="28"/>
          <w:szCs w:val="28"/>
        </w:rPr>
      </w:pPr>
    </w:p>
    <w:p w:rsidR="005F0CEC" w:rsidRDefault="005F0CEC" w:rsidP="005F0CEC">
      <w:pPr>
        <w:tabs>
          <w:tab w:val="left" w:pos="7088"/>
        </w:tabs>
        <w:ind w:firstLine="5103"/>
        <w:jc w:val="center"/>
      </w:pP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 xml:space="preserve">Программа муниципальных внутренних заимствований </w:t>
      </w:r>
    </w:p>
    <w:p w:rsidR="00C043EA" w:rsidRPr="00C043EA" w:rsidRDefault="00C043EA" w:rsidP="00C043EA">
      <w:pPr>
        <w:jc w:val="center"/>
        <w:rPr>
          <w:b/>
          <w:sz w:val="28"/>
          <w:szCs w:val="28"/>
        </w:rPr>
      </w:pPr>
      <w:r w:rsidRPr="00C043EA">
        <w:rPr>
          <w:b/>
          <w:sz w:val="28"/>
          <w:szCs w:val="28"/>
        </w:rPr>
        <w:t>Переясловского сельского поселения Брюховецкого района за 12 месяцев 2022 года</w:t>
      </w:r>
    </w:p>
    <w:p w:rsidR="00F55BED" w:rsidRPr="003843A8" w:rsidRDefault="00F55BED" w:rsidP="00F55BED">
      <w:pPr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5481"/>
        <w:gridCol w:w="1251"/>
        <w:gridCol w:w="1288"/>
        <w:gridCol w:w="1288"/>
      </w:tblGrid>
      <w:tr w:rsidR="00D8504C" w:rsidTr="00D8504C">
        <w:trPr>
          <w:trHeight w:val="154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Утвержденный годовой объем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Исполнено за 12 месяцев 2022 года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 исполнения к годовому объему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D8504C" w:rsidTr="00D8504C">
        <w:trPr>
          <w:trHeight w:val="229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Муниципальные ценные бумаги Переясловского сельского поселения Брюховецкого района</w:t>
            </w:r>
          </w:p>
        </w:tc>
        <w:tc>
          <w:tcPr>
            <w:tcW w:w="1239" w:type="dxa"/>
            <w:vMerge w:val="restart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vMerge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 xml:space="preserve"> всего</w:t>
            </w:r>
          </w:p>
        </w:tc>
        <w:tc>
          <w:tcPr>
            <w:tcW w:w="1239" w:type="dxa"/>
            <w:vMerge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 w:rsidP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ind w:firstLineChars="200" w:firstLine="48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 w:rsidP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70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70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-70,0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</w:tr>
      <w:tr w:rsidR="00D8504C" w:rsidTr="00D8504C">
        <w:trPr>
          <w:trHeight w:val="559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 w:rsidP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300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в том числе: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70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привлечение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 w:rsidP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D8504C" w:rsidTr="00D8504C">
        <w:trPr>
          <w:trHeight w:val="31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8504C" w:rsidRDefault="00D8504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8504C" w:rsidTr="00D8504C">
        <w:trPr>
          <w:trHeight w:val="495"/>
        </w:trPr>
        <w:tc>
          <w:tcPr>
            <w:tcW w:w="540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5429" w:type="dxa"/>
            <w:shd w:val="clear" w:color="auto" w:fill="auto"/>
            <w:vAlign w:val="center"/>
            <w:hideMark/>
          </w:tcPr>
          <w:p w:rsidR="00D8504C" w:rsidRDefault="00D8504C">
            <w:pPr>
              <w:rPr>
                <w:color w:val="000000"/>
              </w:rPr>
            </w:pPr>
            <w:r>
              <w:rPr>
                <w:color w:val="000000"/>
              </w:rPr>
              <w:t>погашение основной суммы долга, всего</w:t>
            </w:r>
          </w:p>
        </w:tc>
        <w:tc>
          <w:tcPr>
            <w:tcW w:w="1239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8504C" w:rsidRDefault="00D850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</w:tbl>
    <w:p w:rsidR="000F2B57" w:rsidRDefault="000F2B57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Default="00F62781" w:rsidP="00F62781">
      <w:pPr>
        <w:tabs>
          <w:tab w:val="right" w:pos="9638"/>
        </w:tabs>
        <w:rPr>
          <w:sz w:val="28"/>
          <w:szCs w:val="28"/>
        </w:rPr>
      </w:pP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Главный специалист,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финансист администрации</w:t>
      </w:r>
    </w:p>
    <w:p w:rsidR="00F62781" w:rsidRPr="00F62781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Переясловского сельского поселения</w:t>
      </w:r>
    </w:p>
    <w:p w:rsidR="00CB1078" w:rsidRPr="00CB1078" w:rsidRDefault="00F62781" w:rsidP="00F62781">
      <w:pPr>
        <w:tabs>
          <w:tab w:val="right" w:pos="9638"/>
        </w:tabs>
        <w:rPr>
          <w:sz w:val="28"/>
          <w:szCs w:val="28"/>
        </w:rPr>
      </w:pPr>
      <w:r w:rsidRPr="00F62781">
        <w:rPr>
          <w:sz w:val="28"/>
          <w:szCs w:val="28"/>
        </w:rPr>
        <w:t>Брюховецкого района</w:t>
      </w:r>
      <w:r w:rsidRPr="00F62781">
        <w:rPr>
          <w:sz w:val="28"/>
          <w:szCs w:val="28"/>
        </w:rPr>
        <w:tab/>
        <w:t>С.В. Шалимова</w:t>
      </w:r>
    </w:p>
    <w:sectPr w:rsidR="00CB1078" w:rsidRPr="00CB107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323" w:rsidRDefault="00182323">
      <w:r>
        <w:separator/>
      </w:r>
    </w:p>
  </w:endnote>
  <w:endnote w:type="continuationSeparator" w:id="0">
    <w:p w:rsidR="00182323" w:rsidRDefault="0018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323" w:rsidRDefault="00182323">
      <w:r>
        <w:separator/>
      </w:r>
    </w:p>
  </w:footnote>
  <w:footnote w:type="continuationSeparator" w:id="0">
    <w:p w:rsidR="00182323" w:rsidRDefault="00182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317F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157F5"/>
    <w:rsid w:val="00026132"/>
    <w:rsid w:val="000345EE"/>
    <w:rsid w:val="000423F4"/>
    <w:rsid w:val="000437DB"/>
    <w:rsid w:val="00044470"/>
    <w:rsid w:val="00047A82"/>
    <w:rsid w:val="00051FB4"/>
    <w:rsid w:val="00055E6F"/>
    <w:rsid w:val="00075AB0"/>
    <w:rsid w:val="000905C6"/>
    <w:rsid w:val="00093A40"/>
    <w:rsid w:val="000949D6"/>
    <w:rsid w:val="000A0165"/>
    <w:rsid w:val="000A1DF9"/>
    <w:rsid w:val="000E50A8"/>
    <w:rsid w:val="000E5DB2"/>
    <w:rsid w:val="000F20D2"/>
    <w:rsid w:val="000F2B57"/>
    <w:rsid w:val="000F757E"/>
    <w:rsid w:val="00100669"/>
    <w:rsid w:val="00110CDB"/>
    <w:rsid w:val="00111F1E"/>
    <w:rsid w:val="001126EB"/>
    <w:rsid w:val="0011782D"/>
    <w:rsid w:val="00130C13"/>
    <w:rsid w:val="001436AB"/>
    <w:rsid w:val="00146C05"/>
    <w:rsid w:val="00147E5D"/>
    <w:rsid w:val="00151EA9"/>
    <w:rsid w:val="00152181"/>
    <w:rsid w:val="00157306"/>
    <w:rsid w:val="0016020B"/>
    <w:rsid w:val="00163B74"/>
    <w:rsid w:val="00170449"/>
    <w:rsid w:val="00175242"/>
    <w:rsid w:val="00182323"/>
    <w:rsid w:val="00192788"/>
    <w:rsid w:val="00197142"/>
    <w:rsid w:val="001A4DC2"/>
    <w:rsid w:val="001B0C5D"/>
    <w:rsid w:val="001C455E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008A"/>
    <w:rsid w:val="00301DC7"/>
    <w:rsid w:val="00302834"/>
    <w:rsid w:val="00312D49"/>
    <w:rsid w:val="00317FB2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3D96"/>
    <w:rsid w:val="003C4B69"/>
    <w:rsid w:val="003C6382"/>
    <w:rsid w:val="003E461E"/>
    <w:rsid w:val="003E64BB"/>
    <w:rsid w:val="003F770A"/>
    <w:rsid w:val="00415726"/>
    <w:rsid w:val="00424007"/>
    <w:rsid w:val="004271A6"/>
    <w:rsid w:val="00431466"/>
    <w:rsid w:val="00434BBF"/>
    <w:rsid w:val="00443600"/>
    <w:rsid w:val="0045278E"/>
    <w:rsid w:val="00454121"/>
    <w:rsid w:val="00460574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A5941"/>
    <w:rsid w:val="004A6D3B"/>
    <w:rsid w:val="004B6802"/>
    <w:rsid w:val="004C00BC"/>
    <w:rsid w:val="004C1C64"/>
    <w:rsid w:val="004D6901"/>
    <w:rsid w:val="004E4B07"/>
    <w:rsid w:val="004F717A"/>
    <w:rsid w:val="00502394"/>
    <w:rsid w:val="005170A4"/>
    <w:rsid w:val="00522644"/>
    <w:rsid w:val="00533049"/>
    <w:rsid w:val="00533311"/>
    <w:rsid w:val="00534E17"/>
    <w:rsid w:val="00535536"/>
    <w:rsid w:val="00554DB7"/>
    <w:rsid w:val="0056577C"/>
    <w:rsid w:val="005668FF"/>
    <w:rsid w:val="00567BE8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E5F2F"/>
    <w:rsid w:val="005F0CEC"/>
    <w:rsid w:val="005F44EF"/>
    <w:rsid w:val="006123F9"/>
    <w:rsid w:val="00614490"/>
    <w:rsid w:val="00642B29"/>
    <w:rsid w:val="00643E3D"/>
    <w:rsid w:val="0066780E"/>
    <w:rsid w:val="0067280D"/>
    <w:rsid w:val="006865B0"/>
    <w:rsid w:val="00686BE7"/>
    <w:rsid w:val="00691469"/>
    <w:rsid w:val="00691D0C"/>
    <w:rsid w:val="006A3211"/>
    <w:rsid w:val="006A4603"/>
    <w:rsid w:val="006B5434"/>
    <w:rsid w:val="006C3187"/>
    <w:rsid w:val="006C6E10"/>
    <w:rsid w:val="006D4237"/>
    <w:rsid w:val="006D6DDB"/>
    <w:rsid w:val="006E18C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0705"/>
    <w:rsid w:val="007A214A"/>
    <w:rsid w:val="007A4C7B"/>
    <w:rsid w:val="007A62DE"/>
    <w:rsid w:val="007B1CD9"/>
    <w:rsid w:val="007B7617"/>
    <w:rsid w:val="007C25AF"/>
    <w:rsid w:val="007C33CF"/>
    <w:rsid w:val="007C7F6E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27621"/>
    <w:rsid w:val="008353CE"/>
    <w:rsid w:val="00840FF9"/>
    <w:rsid w:val="008455C4"/>
    <w:rsid w:val="00854DC3"/>
    <w:rsid w:val="0085501E"/>
    <w:rsid w:val="008561B0"/>
    <w:rsid w:val="00862F9A"/>
    <w:rsid w:val="00863B37"/>
    <w:rsid w:val="00890F44"/>
    <w:rsid w:val="00892161"/>
    <w:rsid w:val="00897197"/>
    <w:rsid w:val="008A0C62"/>
    <w:rsid w:val="008A1BB8"/>
    <w:rsid w:val="008B0B09"/>
    <w:rsid w:val="008B215A"/>
    <w:rsid w:val="008C292C"/>
    <w:rsid w:val="008C7C0B"/>
    <w:rsid w:val="008D08AF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3CB4"/>
    <w:rsid w:val="009C4CAA"/>
    <w:rsid w:val="009C534B"/>
    <w:rsid w:val="009D020E"/>
    <w:rsid w:val="009D514A"/>
    <w:rsid w:val="009E45CD"/>
    <w:rsid w:val="009E5367"/>
    <w:rsid w:val="009E7730"/>
    <w:rsid w:val="009F06DD"/>
    <w:rsid w:val="00A0458B"/>
    <w:rsid w:val="00A06389"/>
    <w:rsid w:val="00A10362"/>
    <w:rsid w:val="00A16E57"/>
    <w:rsid w:val="00A16F49"/>
    <w:rsid w:val="00A2354B"/>
    <w:rsid w:val="00A313BC"/>
    <w:rsid w:val="00A3351B"/>
    <w:rsid w:val="00A35ECB"/>
    <w:rsid w:val="00A41913"/>
    <w:rsid w:val="00A64671"/>
    <w:rsid w:val="00A6548B"/>
    <w:rsid w:val="00A6664A"/>
    <w:rsid w:val="00A67188"/>
    <w:rsid w:val="00A77E17"/>
    <w:rsid w:val="00A96ACA"/>
    <w:rsid w:val="00AB09D1"/>
    <w:rsid w:val="00AB45F4"/>
    <w:rsid w:val="00AC482D"/>
    <w:rsid w:val="00AC5260"/>
    <w:rsid w:val="00AE1662"/>
    <w:rsid w:val="00AF3F6D"/>
    <w:rsid w:val="00B00EBC"/>
    <w:rsid w:val="00B02DB5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26F67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2E17"/>
    <w:rsid w:val="00BD6C44"/>
    <w:rsid w:val="00BE5DE6"/>
    <w:rsid w:val="00BF31E8"/>
    <w:rsid w:val="00BF399B"/>
    <w:rsid w:val="00BF580A"/>
    <w:rsid w:val="00C03C9E"/>
    <w:rsid w:val="00C043E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8CC"/>
    <w:rsid w:val="00C73D98"/>
    <w:rsid w:val="00C84B7F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CF7BE0"/>
    <w:rsid w:val="00D06029"/>
    <w:rsid w:val="00D112E7"/>
    <w:rsid w:val="00D27B0E"/>
    <w:rsid w:val="00D359B2"/>
    <w:rsid w:val="00D43C78"/>
    <w:rsid w:val="00D44762"/>
    <w:rsid w:val="00D47026"/>
    <w:rsid w:val="00D47D63"/>
    <w:rsid w:val="00D51594"/>
    <w:rsid w:val="00D6129F"/>
    <w:rsid w:val="00D61E31"/>
    <w:rsid w:val="00D625DB"/>
    <w:rsid w:val="00D75A71"/>
    <w:rsid w:val="00D832DC"/>
    <w:rsid w:val="00D838DA"/>
    <w:rsid w:val="00D8504C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16773"/>
    <w:rsid w:val="00E25D99"/>
    <w:rsid w:val="00E27ABC"/>
    <w:rsid w:val="00E3065C"/>
    <w:rsid w:val="00E337A0"/>
    <w:rsid w:val="00E37C41"/>
    <w:rsid w:val="00E46B9F"/>
    <w:rsid w:val="00E50B93"/>
    <w:rsid w:val="00E56791"/>
    <w:rsid w:val="00E60EEF"/>
    <w:rsid w:val="00E6165A"/>
    <w:rsid w:val="00E6251E"/>
    <w:rsid w:val="00E71E97"/>
    <w:rsid w:val="00E76970"/>
    <w:rsid w:val="00E8611B"/>
    <w:rsid w:val="00E86BA5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0A73"/>
    <w:rsid w:val="00F3175C"/>
    <w:rsid w:val="00F36EA4"/>
    <w:rsid w:val="00F532CE"/>
    <w:rsid w:val="00F53A51"/>
    <w:rsid w:val="00F54680"/>
    <w:rsid w:val="00F55BED"/>
    <w:rsid w:val="00F62781"/>
    <w:rsid w:val="00F749D5"/>
    <w:rsid w:val="00F76578"/>
    <w:rsid w:val="00F83010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  <w:rsid w:val="00FF46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92</cp:revision>
  <cp:lastPrinted>2023-05-30T06:21:00Z</cp:lastPrinted>
  <dcterms:created xsi:type="dcterms:W3CDTF">2014-03-25T10:51:00Z</dcterms:created>
  <dcterms:modified xsi:type="dcterms:W3CDTF">2023-05-30T06:21:00Z</dcterms:modified>
</cp:coreProperties>
</file>