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676535">
        <w:rPr>
          <w:szCs w:val="28"/>
        </w:rPr>
        <w:t>решению Совета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E073D0">
        <w:rPr>
          <w:szCs w:val="28"/>
        </w:rPr>
        <w:t>18.04.2023</w:t>
      </w:r>
      <w:r w:rsidRPr="0023065D">
        <w:rPr>
          <w:szCs w:val="28"/>
        </w:rPr>
        <w:t xml:space="preserve"> № </w:t>
      </w:r>
      <w:r w:rsidR="00E073D0">
        <w:rPr>
          <w:szCs w:val="28"/>
        </w:rPr>
        <w:t>29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A859F7">
        <w:rPr>
          <w:b/>
          <w:szCs w:val="28"/>
        </w:rPr>
        <w:t>3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A859F7">
        <w:rPr>
          <w:b/>
          <w:szCs w:val="28"/>
        </w:rPr>
        <w:t>а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A859F7">
        <w:rPr>
          <w:b/>
          <w:szCs w:val="28"/>
        </w:rPr>
        <w:t>3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51"/>
        <w:gridCol w:w="7124"/>
        <w:gridCol w:w="1519"/>
        <w:gridCol w:w="1424"/>
        <w:gridCol w:w="1568"/>
      </w:tblGrid>
      <w:tr w:rsidR="00A859F7" w:rsidRPr="00A859F7" w:rsidTr="00A859F7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A859F7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Исполнено за 3 месяца 2022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A859F7" w:rsidRPr="00A859F7" w:rsidTr="00A859F7">
        <w:trPr>
          <w:trHeight w:val="4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5</w:t>
            </w:r>
          </w:p>
        </w:tc>
      </w:tr>
      <w:tr w:rsidR="00A859F7" w:rsidRPr="00A859F7" w:rsidTr="00A859F7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755,8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-4 043,0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-534,9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59F7" w:rsidRPr="00A859F7" w:rsidTr="00A859F7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</w:t>
            </w:r>
            <w:r w:rsidRPr="00A859F7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lastRenderedPageBreak/>
              <w:t>-700,0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755,8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-4 043,0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9F7">
              <w:rPr>
                <w:b/>
                <w:bCs/>
                <w:color w:val="000000"/>
                <w:sz w:val="24"/>
                <w:szCs w:val="24"/>
              </w:rPr>
              <w:t>-534,9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-45 786,3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-12 345,2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-45 786,3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-12 345,2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-45 786,3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-12 345,2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-45 786,3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-12 345,2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46 542,1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8 302,2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17,8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46 542,1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8 302,2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17,8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46 542,1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8 302,2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17,8</w:t>
            </w:r>
          </w:p>
        </w:tc>
      </w:tr>
      <w:tr w:rsidR="00A859F7" w:rsidRPr="00A859F7" w:rsidTr="00A859F7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9F7" w:rsidRPr="00A859F7" w:rsidRDefault="00A859F7" w:rsidP="00A859F7">
            <w:pPr>
              <w:jc w:val="left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46 542,1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8 302,2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9F7" w:rsidRPr="00A859F7" w:rsidRDefault="00A859F7" w:rsidP="00A859F7">
            <w:pPr>
              <w:jc w:val="center"/>
              <w:rPr>
                <w:color w:val="000000"/>
                <w:sz w:val="24"/>
                <w:szCs w:val="24"/>
              </w:rPr>
            </w:pPr>
            <w:r w:rsidRPr="00A859F7">
              <w:rPr>
                <w:color w:val="000000"/>
                <w:sz w:val="24"/>
                <w:szCs w:val="24"/>
              </w:rPr>
              <w:t>17,8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1B315C"/>
    <w:rsid w:val="0023065D"/>
    <w:rsid w:val="002F3DEE"/>
    <w:rsid w:val="00334B79"/>
    <w:rsid w:val="003629A9"/>
    <w:rsid w:val="004E323D"/>
    <w:rsid w:val="00604167"/>
    <w:rsid w:val="00604D86"/>
    <w:rsid w:val="00642581"/>
    <w:rsid w:val="00643487"/>
    <w:rsid w:val="00664C72"/>
    <w:rsid w:val="00672FCE"/>
    <w:rsid w:val="00676535"/>
    <w:rsid w:val="006E0008"/>
    <w:rsid w:val="00711480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9E77A0"/>
    <w:rsid w:val="00A05F88"/>
    <w:rsid w:val="00A240DE"/>
    <w:rsid w:val="00A63AAB"/>
    <w:rsid w:val="00A859F7"/>
    <w:rsid w:val="00B14668"/>
    <w:rsid w:val="00B437B9"/>
    <w:rsid w:val="00C000EC"/>
    <w:rsid w:val="00C4241A"/>
    <w:rsid w:val="00C56F25"/>
    <w:rsid w:val="00C8711F"/>
    <w:rsid w:val="00DA4B29"/>
    <w:rsid w:val="00DF4746"/>
    <w:rsid w:val="00E073D0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79</cp:revision>
  <cp:lastPrinted>2023-04-24T08:39:00Z</cp:lastPrinted>
  <dcterms:created xsi:type="dcterms:W3CDTF">2016-10-07T07:28:00Z</dcterms:created>
  <dcterms:modified xsi:type="dcterms:W3CDTF">2023-04-24T10:03:00Z</dcterms:modified>
</cp:coreProperties>
</file>