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D" w:rsidRPr="00DF0D25" w:rsidRDefault="003C192D" w:rsidP="00227E8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F0D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227E8D" w:rsidRPr="00DF0D2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2023 год </w:t>
      </w:r>
    </w:p>
    <w:p w:rsidR="00864171" w:rsidRPr="00DF0D25" w:rsidRDefault="00864171" w:rsidP="00227E8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3C192D" w:rsidRPr="00DF0D25" w:rsidRDefault="003C192D" w:rsidP="007C02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Брюховецкого 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в сфере благоустройства на 2023 год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подготовленной в соответствии со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44 Федерального закона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 июля 2020 года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равительства РФ от 25 июня 2021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bookmarkEnd w:id="0"/>
    <w:p w:rsidR="003C192D" w:rsidRPr="00DF0D25" w:rsidRDefault="003C192D" w:rsidP="00E512D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октября по 1 ноября 202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 в сфере благоустройства на 2023 год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Брюховецкого района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192D" w:rsidRPr="00DF0D25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Переясловского сельского поселения Брюховецкого района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42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 контроль».</w:t>
      </w:r>
    </w:p>
    <w:p w:rsidR="003C192D" w:rsidRPr="00DF0D25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принимаются</w:t>
      </w:r>
      <w:r w:rsidR="00E512D1"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01 октября по 01 ноября 202</w:t>
      </w:r>
      <w:r w:rsidR="00E512D1"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3C192D" w:rsidRPr="00DF0D25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E512D1" w:rsidRPr="00DF0D25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отправлением/нарочным: </w:t>
      </w:r>
      <w:r w:rsidR="00DF0D25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352762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Краснодарский край, Брюховецкий район, ст. 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Переясловская, ул. Красная, 83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понедельника по пятницу с 0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8-00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16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-12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</w:t>
      </w:r>
    </w:p>
    <w:p w:rsidR="003C192D" w:rsidRPr="00DF0D25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электронную почту: 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BRUPers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192D" w:rsidRPr="00DF0D25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советом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Переясловского</w:t>
      </w:r>
      <w:r w:rsidR="00E512D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01.11.202</w:t>
      </w:r>
      <w:r w:rsidR="00E512D1"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01.12.202</w:t>
      </w:r>
      <w:r w:rsidR="00E512D1"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3C192D" w:rsidRDefault="003C192D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будут размещены </w:t>
      </w:r>
      <w:r w:rsidR="005464D3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 w:rsidR="00864171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Переясловского сельского поселения Брюховецкого района https://pereyslovskoesp.ru/</w:t>
      </w:r>
      <w:r w:rsidR="006E1345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64D3" w:rsidRPr="00DF0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Pr="00DF0D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10.12.2021.</w:t>
      </w:r>
    </w:p>
    <w:p w:rsidR="00DF0D25" w:rsidRDefault="00DF0D25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0D25" w:rsidRPr="00DF0D25" w:rsidRDefault="00DF0D25" w:rsidP="00F650A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D25" w:rsidRPr="00DF0D25" w:rsidRDefault="00DF0D25" w:rsidP="00DF0D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F0D25">
        <w:rPr>
          <w:rFonts w:ascii="Times New Roman" w:hAnsi="Times New Roman" w:cs="Times New Roman"/>
          <w:sz w:val="26"/>
          <w:szCs w:val="26"/>
        </w:rPr>
        <w:t>Дата составления уведомления: «26» сентября 2022 г.</w:t>
      </w:r>
    </w:p>
    <w:p w:rsidR="00DF0D25" w:rsidRP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25" w:rsidRP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25" w:rsidRP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25" w:rsidRP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25" w:rsidRP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0D25" w:rsidRPr="00DF0D25" w:rsidRDefault="00DF0D25" w:rsidP="00DF0D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F0D25" w:rsidRPr="00DF0D25" w:rsidSect="002D6E6F">
      <w:pgSz w:w="11906" w:h="16838"/>
      <w:pgMar w:top="1077" w:right="567" w:bottom="1077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192D"/>
    <w:rsid w:val="00092A4D"/>
    <w:rsid w:val="001054F2"/>
    <w:rsid w:val="00227E8D"/>
    <w:rsid w:val="002D6E6F"/>
    <w:rsid w:val="003C192D"/>
    <w:rsid w:val="005464D3"/>
    <w:rsid w:val="005F0711"/>
    <w:rsid w:val="006E1345"/>
    <w:rsid w:val="007C0272"/>
    <w:rsid w:val="008426EA"/>
    <w:rsid w:val="00864171"/>
    <w:rsid w:val="00901D3A"/>
    <w:rsid w:val="00AD6092"/>
    <w:rsid w:val="00B763E3"/>
    <w:rsid w:val="00DF0D25"/>
    <w:rsid w:val="00E512D1"/>
    <w:rsid w:val="00F650A5"/>
    <w:rsid w:val="00FA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  <w:style w:type="paragraph" w:customStyle="1" w:styleId="ConsPlusNormal">
    <w:name w:val="ConsPlusNormal"/>
    <w:rsid w:val="00DF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F0D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0D25"/>
    <w:pPr>
      <w:ind w:left="720"/>
      <w:contextualSpacing/>
    </w:pPr>
  </w:style>
  <w:style w:type="paragraph" w:customStyle="1" w:styleId="Default">
    <w:name w:val="Default"/>
    <w:rsid w:val="00DF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F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MBU-Z</cp:lastModifiedBy>
  <cp:revision>7</cp:revision>
  <dcterms:created xsi:type="dcterms:W3CDTF">2022-12-14T09:40:00Z</dcterms:created>
  <dcterms:modified xsi:type="dcterms:W3CDTF">2022-12-15T07:57:00Z</dcterms:modified>
</cp:coreProperties>
</file>