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r>
        <w:t xml:space="preserve">ПРИЛОЖЕНИЕ № </w:t>
      </w:r>
      <w:r w:rsidR="0073049F">
        <w:t>5</w:t>
      </w:r>
    </w:p>
    <w:p w:rsidR="0073049F" w:rsidRDefault="00DF4746" w:rsidP="00DF4746">
      <w:pPr>
        <w:tabs>
          <w:tab w:val="left" w:pos="5760"/>
        </w:tabs>
        <w:ind w:firstLine="4962"/>
        <w:jc w:val="center"/>
      </w:pPr>
      <w:r w:rsidRPr="00DF4746">
        <w:t xml:space="preserve">к </w:t>
      </w:r>
      <w:r w:rsidR="0073049F">
        <w:t>постановлению администрации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Переясловского</w:t>
      </w:r>
      <w:r w:rsidR="0073049F">
        <w:t xml:space="preserve"> </w:t>
      </w:r>
      <w:r w:rsidRPr="00DF4746">
        <w:t>сельского поселения</w:t>
      </w:r>
    </w:p>
    <w:p w:rsidR="00DF4746" w:rsidRPr="00DF4746" w:rsidRDefault="00DF4746" w:rsidP="00DF4746">
      <w:pPr>
        <w:tabs>
          <w:tab w:val="left" w:pos="5760"/>
        </w:tabs>
        <w:ind w:firstLine="4962"/>
        <w:jc w:val="center"/>
      </w:pPr>
      <w:r w:rsidRPr="00DF4746"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0075DC">
        <w:t>05.10.2020</w:t>
      </w:r>
      <w:r w:rsidR="004E323D">
        <w:t xml:space="preserve"> </w:t>
      </w:r>
      <w:r>
        <w:t xml:space="preserve">№ </w:t>
      </w:r>
      <w:r w:rsidR="000075DC">
        <w:t>95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A27C80">
        <w:rPr>
          <w:b/>
          <w:szCs w:val="28"/>
        </w:rPr>
        <w:t>9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1C4556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20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9"/>
        <w:gridCol w:w="4804"/>
        <w:gridCol w:w="1533"/>
        <w:gridCol w:w="1421"/>
        <w:gridCol w:w="1607"/>
      </w:tblGrid>
      <w:tr w:rsidR="00A27C80" w:rsidRPr="00A27C80" w:rsidTr="00A27C80">
        <w:trPr>
          <w:trHeight w:val="1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A27C8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A27C8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Исполнено за 9 месяцев 2020 года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5</w:t>
            </w:r>
          </w:p>
        </w:tc>
      </w:tr>
      <w:tr w:rsidR="00A27C80" w:rsidRPr="00A27C80" w:rsidTr="00A27C80">
        <w:trPr>
          <w:trHeight w:val="1035"/>
        </w:trPr>
        <w:tc>
          <w:tcPr>
            <w:tcW w:w="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33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 xml:space="preserve"> всего</w:t>
            </w:r>
          </w:p>
        </w:tc>
        <w:tc>
          <w:tcPr>
            <w:tcW w:w="3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ind w:firstLineChars="200" w:firstLine="480"/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15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875,0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-3 500,0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48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C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900,0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90,0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-1 025,0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-25,0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2,4</w:t>
            </w:r>
          </w:p>
        </w:tc>
      </w:tr>
      <w:tr w:rsidR="00A27C80" w:rsidRPr="00A27C80" w:rsidTr="00A27C80">
        <w:trPr>
          <w:trHeight w:val="12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C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C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C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27C8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A27C80" w:rsidRPr="00A27C80" w:rsidTr="00A27C80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C80" w:rsidRPr="00A27C80" w:rsidRDefault="00A27C80" w:rsidP="00A27C80">
            <w:pPr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A27C80" w:rsidRPr="00A27C80" w:rsidTr="00A27C80">
        <w:trPr>
          <w:trHeight w:val="49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left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 w:rsidRPr="00A27C8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7C80" w:rsidRPr="00A27C80" w:rsidRDefault="00A27C80" w:rsidP="00A27C8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  <w:r w:rsidRPr="00A27C80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642581">
      <w:pPr>
        <w:tabs>
          <w:tab w:val="right" w:pos="9638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815F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0075DC"/>
    <w:rsid w:val="001275A3"/>
    <w:rsid w:val="00157AE0"/>
    <w:rsid w:val="001C4556"/>
    <w:rsid w:val="003629A9"/>
    <w:rsid w:val="004E323D"/>
    <w:rsid w:val="00642581"/>
    <w:rsid w:val="00643487"/>
    <w:rsid w:val="00664C72"/>
    <w:rsid w:val="006E0008"/>
    <w:rsid w:val="0073049F"/>
    <w:rsid w:val="0076639D"/>
    <w:rsid w:val="007B776C"/>
    <w:rsid w:val="007C34E3"/>
    <w:rsid w:val="00815F47"/>
    <w:rsid w:val="00884F7A"/>
    <w:rsid w:val="00927E46"/>
    <w:rsid w:val="00982932"/>
    <w:rsid w:val="00A05F88"/>
    <w:rsid w:val="00A27C80"/>
    <w:rsid w:val="00A63AAB"/>
    <w:rsid w:val="00C000EC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50</cp:revision>
  <cp:lastPrinted>2020-10-06T12:27:00Z</cp:lastPrinted>
  <dcterms:created xsi:type="dcterms:W3CDTF">2016-10-07T07:28:00Z</dcterms:created>
  <dcterms:modified xsi:type="dcterms:W3CDTF">2020-10-06T12:27:00Z</dcterms:modified>
</cp:coreProperties>
</file>