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5F0CEC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 xml:space="preserve">к </w:t>
      </w:r>
      <w:r w:rsidR="005F0CEC">
        <w:rPr>
          <w:sz w:val="28"/>
          <w:szCs w:val="28"/>
        </w:rPr>
        <w:t>постановлению администрации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FC7143" w:rsidRDefault="005A7760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F2C51">
        <w:rPr>
          <w:sz w:val="28"/>
          <w:szCs w:val="28"/>
        </w:rPr>
        <w:t>13.07.2020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F2C51">
        <w:rPr>
          <w:sz w:val="28"/>
          <w:szCs w:val="28"/>
        </w:rPr>
        <w:t>73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9C6BB5">
        <w:rPr>
          <w:szCs w:val="28"/>
        </w:rPr>
        <w:t>6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</w:t>
      </w:r>
      <w:r w:rsidR="009C6BB5">
        <w:rPr>
          <w:szCs w:val="28"/>
        </w:rPr>
        <w:t>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</w:t>
      </w:r>
      <w:r w:rsidR="005F0CEC">
        <w:rPr>
          <w:szCs w:val="28"/>
        </w:rPr>
        <w:t>20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4993" w:type="pct"/>
        <w:tblLayout w:type="fixed"/>
        <w:tblLook w:val="04A0" w:firstRow="1" w:lastRow="0" w:firstColumn="1" w:lastColumn="0" w:noHBand="0" w:noVBand="1"/>
      </w:tblPr>
      <w:tblGrid>
        <w:gridCol w:w="3199"/>
        <w:gridCol w:w="2894"/>
        <w:gridCol w:w="1386"/>
        <w:gridCol w:w="1276"/>
        <w:gridCol w:w="1085"/>
      </w:tblGrid>
      <w:tr w:rsidR="009C6BB5" w:rsidTr="009C6BB5">
        <w:trPr>
          <w:trHeight w:val="120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6 месяцев 2020 года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9C6BB5" w:rsidTr="009C6BB5">
        <w:trPr>
          <w:trHeight w:val="70"/>
        </w:trPr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C6BB5" w:rsidTr="009C6BB5">
        <w:trPr>
          <w:trHeight w:val="585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-626,8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-40,1</w:t>
            </w:r>
          </w:p>
        </w:tc>
      </w:tr>
      <w:tr w:rsidR="009C6BB5" w:rsidTr="009C6BB5">
        <w:trPr>
          <w:trHeight w:val="66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-3 500,0</w:t>
            </w:r>
          </w:p>
        </w:tc>
      </w:tr>
      <w:tr w:rsidR="009C6BB5" w:rsidTr="009C6BB5">
        <w:trPr>
          <w:trHeight w:val="96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9C6BB5" w:rsidTr="009C6BB5">
        <w:trPr>
          <w:trHeight w:val="1065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9C6BB5" w:rsidTr="009C6BB5">
        <w:trPr>
          <w:trHeight w:val="945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-25,0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</w:tr>
      <w:tr w:rsidR="009C6BB5" w:rsidTr="009C6BB5">
        <w:trPr>
          <w:trHeight w:val="108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000 01 03 01 00 10 0000 810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-25,0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</w:tr>
      <w:tr w:rsidR="009C6BB5" w:rsidTr="009C6BB5">
        <w:trPr>
          <w:trHeight w:val="66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000 01 02 00 00 00 0000 000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9C6BB5" w:rsidTr="009C6BB5">
        <w:trPr>
          <w:trHeight w:val="69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C6BB5" w:rsidTr="009C6BB5">
        <w:trPr>
          <w:trHeight w:val="735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C6BB5" w:rsidTr="009C6BB5">
        <w:trPr>
          <w:trHeight w:val="51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-1 501,8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-255,9</w:t>
            </w:r>
          </w:p>
        </w:tc>
      </w:tr>
      <w:tr w:rsidR="009C6BB5" w:rsidTr="009C6BB5">
        <w:trPr>
          <w:trHeight w:val="48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-45 762,3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-17 470,0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</w:tc>
      </w:tr>
      <w:tr w:rsidR="009C6BB5" w:rsidTr="009C6BB5">
        <w:trPr>
          <w:trHeight w:val="345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-45 762,3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-17 470,0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</w:tc>
      </w:tr>
      <w:tr w:rsidR="009C6BB5" w:rsidTr="009C6BB5">
        <w:trPr>
          <w:trHeight w:val="60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-45 762,3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-17 470,0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</w:tc>
      </w:tr>
      <w:tr w:rsidR="009C6BB5" w:rsidTr="009C6BB5">
        <w:trPr>
          <w:trHeight w:val="705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-45 762,3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-17470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</w:tc>
      </w:tr>
      <w:tr w:rsidR="009C6BB5" w:rsidTr="009C6BB5">
        <w:trPr>
          <w:trHeight w:val="555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15 968,2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</w:tr>
      <w:tr w:rsidR="009C6BB5" w:rsidTr="009C6BB5">
        <w:trPr>
          <w:trHeight w:val="39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15 968,2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</w:tr>
      <w:tr w:rsidR="009C6BB5" w:rsidTr="009C6BB5">
        <w:trPr>
          <w:trHeight w:val="600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15 968,2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</w:tr>
      <w:tr w:rsidR="009C6BB5" w:rsidTr="009C6BB5">
        <w:trPr>
          <w:trHeight w:val="765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B5" w:rsidRDefault="009C6BB5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46 349,2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15968,2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BB5" w:rsidRDefault="009C6B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EF6" w:rsidRDefault="00445EF6">
      <w:r>
        <w:separator/>
      </w:r>
    </w:p>
  </w:endnote>
  <w:endnote w:type="continuationSeparator" w:id="0">
    <w:p w:rsidR="00445EF6" w:rsidRDefault="0044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EF6" w:rsidRDefault="00445EF6">
      <w:r>
        <w:separator/>
      </w:r>
    </w:p>
  </w:footnote>
  <w:footnote w:type="continuationSeparator" w:id="0">
    <w:p w:rsidR="00445EF6" w:rsidRDefault="0044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BF2C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45EF6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C6BB5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2C51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52CE"/>
    <w:rsid w:val="00D06029"/>
    <w:rsid w:val="00D27B0E"/>
    <w:rsid w:val="00D359B2"/>
    <w:rsid w:val="00D43C78"/>
    <w:rsid w:val="00D44762"/>
    <w:rsid w:val="00D47D63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61</cp:revision>
  <cp:lastPrinted>2020-07-15T10:33:00Z</cp:lastPrinted>
  <dcterms:created xsi:type="dcterms:W3CDTF">2014-03-25T10:51:00Z</dcterms:created>
  <dcterms:modified xsi:type="dcterms:W3CDTF">2020-07-15T10:33:00Z</dcterms:modified>
</cp:coreProperties>
</file>