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94241C">
        <w:rPr>
          <w:szCs w:val="28"/>
        </w:rPr>
        <w:t>постановлению администрации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604167">
        <w:rPr>
          <w:szCs w:val="28"/>
        </w:rPr>
        <w:t>06.10.2022</w:t>
      </w:r>
      <w:r w:rsidRPr="0023065D">
        <w:rPr>
          <w:szCs w:val="28"/>
        </w:rPr>
        <w:t xml:space="preserve"> № </w:t>
      </w:r>
      <w:r w:rsidR="00604167">
        <w:rPr>
          <w:szCs w:val="28"/>
        </w:rPr>
        <w:t>122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604D86">
        <w:rPr>
          <w:b/>
          <w:szCs w:val="28"/>
        </w:rPr>
        <w:t>9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9E77A0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94241C">
        <w:rPr>
          <w:b/>
          <w:szCs w:val="28"/>
        </w:rPr>
        <w:t>2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56"/>
        <w:gridCol w:w="7057"/>
        <w:gridCol w:w="1772"/>
        <w:gridCol w:w="1471"/>
        <w:gridCol w:w="1430"/>
      </w:tblGrid>
      <w:tr w:rsidR="00604D86" w:rsidRPr="00604D86" w:rsidTr="00604D86">
        <w:trPr>
          <w:trHeight w:val="942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04D86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Исполнено за 9 месяцев 2022 года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604D86" w:rsidRPr="00604D86" w:rsidTr="00604D86">
        <w:trPr>
          <w:trHeight w:val="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</w:t>
            </w:r>
          </w:p>
        </w:tc>
      </w:tr>
      <w:tr w:rsidR="00604D86" w:rsidRPr="00604D86" w:rsidTr="00604D86">
        <w:trPr>
          <w:trHeight w:val="254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1 225,6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-988,1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-80,6</w:t>
            </w:r>
          </w:p>
        </w:tc>
      </w:tr>
      <w:tr w:rsidR="00604D86" w:rsidRPr="00604D86" w:rsidTr="00604D86">
        <w:trPr>
          <w:trHeight w:val="272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68,3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71,4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71,4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lastRenderedPageBreak/>
              <w:t>000 01 02 00 00 00 0000 000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#ДЕЛ/0!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000 0 10 20000 10 0000 710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000 0 10 20000 10 0000 810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#ДЕЛ/0!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595,6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-1 418,1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04D86">
              <w:rPr>
                <w:b/>
                <w:bCs/>
                <w:color w:val="000000"/>
                <w:sz w:val="24"/>
                <w:szCs w:val="24"/>
              </w:rPr>
              <w:t>-238,1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-49 938,6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-28 856,4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57,8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-49 938,6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-28 856,4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57,8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-49 938,6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-28 856,4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57,8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-49 938,6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-28 856,4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57,8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50 534,2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27 438,3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54,3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50 534,2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27 438,3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54,3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50 534,2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27 438,3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54,3</w:t>
            </w:r>
          </w:p>
        </w:tc>
      </w:tr>
      <w:tr w:rsidR="00604D86" w:rsidRPr="00604D86" w:rsidTr="00604D86">
        <w:trPr>
          <w:trHeight w:val="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4D86" w:rsidRPr="00604D86" w:rsidRDefault="00604D86" w:rsidP="00604D86">
            <w:pPr>
              <w:jc w:val="left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50 534,2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27 438,3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4D86" w:rsidRPr="00604D86" w:rsidRDefault="00604D86" w:rsidP="00604D86">
            <w:pPr>
              <w:jc w:val="center"/>
              <w:rPr>
                <w:color w:val="000000"/>
                <w:sz w:val="24"/>
                <w:szCs w:val="24"/>
              </w:rPr>
            </w:pPr>
            <w:r w:rsidRPr="00604D86">
              <w:rPr>
                <w:color w:val="000000"/>
                <w:sz w:val="24"/>
                <w:szCs w:val="24"/>
              </w:rPr>
              <w:t>54,3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23065D"/>
    <w:rsid w:val="002F3DEE"/>
    <w:rsid w:val="00334B79"/>
    <w:rsid w:val="003629A9"/>
    <w:rsid w:val="004E323D"/>
    <w:rsid w:val="00604167"/>
    <w:rsid w:val="00604D86"/>
    <w:rsid w:val="00642581"/>
    <w:rsid w:val="00643487"/>
    <w:rsid w:val="00664C72"/>
    <w:rsid w:val="00672FCE"/>
    <w:rsid w:val="006E0008"/>
    <w:rsid w:val="00711480"/>
    <w:rsid w:val="0073049F"/>
    <w:rsid w:val="0076639D"/>
    <w:rsid w:val="007B776C"/>
    <w:rsid w:val="007C34E3"/>
    <w:rsid w:val="00815F47"/>
    <w:rsid w:val="0085691D"/>
    <w:rsid w:val="00884F7A"/>
    <w:rsid w:val="00927E46"/>
    <w:rsid w:val="0094241C"/>
    <w:rsid w:val="009E77A0"/>
    <w:rsid w:val="00A05F88"/>
    <w:rsid w:val="00A240DE"/>
    <w:rsid w:val="00A63AAB"/>
    <w:rsid w:val="00B14668"/>
    <w:rsid w:val="00B437B9"/>
    <w:rsid w:val="00C000EC"/>
    <w:rsid w:val="00C4241A"/>
    <w:rsid w:val="00C8711F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71</cp:revision>
  <cp:lastPrinted>2022-10-06T05:49:00Z</cp:lastPrinted>
  <dcterms:created xsi:type="dcterms:W3CDTF">2016-10-07T07:28:00Z</dcterms:created>
  <dcterms:modified xsi:type="dcterms:W3CDTF">2022-10-06T05:49:00Z</dcterms:modified>
</cp:coreProperties>
</file>