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C4A" w:rsidRPr="000D49BB" w:rsidRDefault="0045278E" w:rsidP="001F241A">
      <w:pPr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ПРИЛОЖЕНИЕ</w:t>
      </w:r>
      <w:r w:rsidR="00FC7143">
        <w:rPr>
          <w:sz w:val="28"/>
          <w:szCs w:val="28"/>
        </w:rPr>
        <w:t xml:space="preserve">№ </w:t>
      </w:r>
      <w:r w:rsidR="005F0CEC">
        <w:rPr>
          <w:sz w:val="28"/>
          <w:szCs w:val="28"/>
        </w:rPr>
        <w:t>8</w:t>
      </w:r>
    </w:p>
    <w:p w:rsidR="005F0CEC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 xml:space="preserve">к </w:t>
      </w:r>
      <w:r w:rsidR="005F0CEC">
        <w:rPr>
          <w:sz w:val="28"/>
          <w:szCs w:val="28"/>
        </w:rPr>
        <w:t>постановлению администрации</w:t>
      </w:r>
    </w:p>
    <w:p w:rsidR="00E16773" w:rsidRPr="00E16773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>Переясловского</w:t>
      </w:r>
    </w:p>
    <w:p w:rsidR="00E16773" w:rsidRPr="00E16773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>сельского поселения</w:t>
      </w:r>
    </w:p>
    <w:p w:rsidR="00E16773" w:rsidRPr="00E16773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>Брюховецкого района</w:t>
      </w:r>
    </w:p>
    <w:p w:rsidR="00FC7143" w:rsidRDefault="005A7760" w:rsidP="005F0CEC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704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D112E7">
        <w:rPr>
          <w:sz w:val="28"/>
          <w:szCs w:val="28"/>
        </w:rPr>
        <w:t xml:space="preserve">02.07.2021 </w:t>
      </w:r>
      <w:r w:rsidR="0017044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D112E7">
        <w:rPr>
          <w:sz w:val="28"/>
          <w:szCs w:val="28"/>
        </w:rPr>
        <w:t>76</w:t>
      </w:r>
      <w:bookmarkStart w:id="0" w:name="_GoBack"/>
      <w:bookmarkEnd w:id="0"/>
    </w:p>
    <w:p w:rsidR="005F0CEC" w:rsidRDefault="005F0CEC" w:rsidP="005F0CEC">
      <w:pPr>
        <w:tabs>
          <w:tab w:val="left" w:pos="7088"/>
        </w:tabs>
        <w:ind w:firstLine="5103"/>
        <w:jc w:val="center"/>
        <w:rPr>
          <w:sz w:val="28"/>
          <w:szCs w:val="28"/>
        </w:rPr>
      </w:pPr>
    </w:p>
    <w:p w:rsidR="005F0CEC" w:rsidRDefault="005F0CEC" w:rsidP="005F0CEC">
      <w:pPr>
        <w:tabs>
          <w:tab w:val="left" w:pos="7088"/>
        </w:tabs>
        <w:ind w:firstLine="5103"/>
        <w:jc w:val="center"/>
      </w:pPr>
    </w:p>
    <w:p w:rsidR="001A4DC2" w:rsidRDefault="00D6129F" w:rsidP="00D6129F">
      <w:pPr>
        <w:pStyle w:val="a4"/>
        <w:rPr>
          <w:szCs w:val="28"/>
        </w:rPr>
      </w:pPr>
      <w:r w:rsidRPr="003843A8">
        <w:rPr>
          <w:szCs w:val="28"/>
        </w:rPr>
        <w:t xml:space="preserve">Источники внутреннего финансирования дефицита </w:t>
      </w:r>
      <w:r w:rsidR="00F54680">
        <w:rPr>
          <w:szCs w:val="28"/>
        </w:rPr>
        <w:t>бюджета</w:t>
      </w:r>
    </w:p>
    <w:p w:rsidR="001A4DC2" w:rsidRDefault="001A4DC2" w:rsidP="00D6129F">
      <w:pPr>
        <w:pStyle w:val="a4"/>
        <w:rPr>
          <w:szCs w:val="28"/>
        </w:rPr>
      </w:pPr>
      <w:r>
        <w:rPr>
          <w:szCs w:val="28"/>
        </w:rPr>
        <w:t>Переясловского сельского поселения Брюховецкого района</w:t>
      </w:r>
    </w:p>
    <w:p w:rsidR="00D6129F" w:rsidRPr="003843A8" w:rsidRDefault="00A96ACA" w:rsidP="00FF46B0">
      <w:pPr>
        <w:pStyle w:val="a4"/>
        <w:rPr>
          <w:szCs w:val="28"/>
        </w:rPr>
      </w:pPr>
      <w:r>
        <w:rPr>
          <w:szCs w:val="28"/>
        </w:rPr>
        <w:t xml:space="preserve">за </w:t>
      </w:r>
      <w:r w:rsidR="00CF7BE0">
        <w:rPr>
          <w:szCs w:val="28"/>
        </w:rPr>
        <w:t>6</w:t>
      </w:r>
      <w:r w:rsidR="009667CD" w:rsidRPr="004A4D8C">
        <w:rPr>
          <w:szCs w:val="28"/>
        </w:rPr>
        <w:t xml:space="preserve"> </w:t>
      </w:r>
      <w:r w:rsidR="000F2B57">
        <w:rPr>
          <w:szCs w:val="28"/>
        </w:rPr>
        <w:t>месяц</w:t>
      </w:r>
      <w:r w:rsidR="00CF7BE0">
        <w:rPr>
          <w:szCs w:val="28"/>
        </w:rPr>
        <w:t>ев</w:t>
      </w:r>
      <w:r w:rsidR="009667CD">
        <w:rPr>
          <w:szCs w:val="28"/>
        </w:rPr>
        <w:t xml:space="preserve"> </w:t>
      </w:r>
      <w:r w:rsidR="00FB6502">
        <w:rPr>
          <w:szCs w:val="28"/>
        </w:rPr>
        <w:t>20</w:t>
      </w:r>
      <w:r w:rsidR="005F0CEC">
        <w:rPr>
          <w:szCs w:val="28"/>
        </w:rPr>
        <w:t>2</w:t>
      </w:r>
      <w:r w:rsidR="009E5367">
        <w:rPr>
          <w:szCs w:val="28"/>
        </w:rPr>
        <w:t>1</w:t>
      </w:r>
      <w:r w:rsidR="00EA7008">
        <w:rPr>
          <w:szCs w:val="28"/>
        </w:rPr>
        <w:t xml:space="preserve"> год</w:t>
      </w:r>
      <w:r w:rsidR="009667CD">
        <w:rPr>
          <w:szCs w:val="28"/>
        </w:rPr>
        <w:t>а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092"/>
        <w:gridCol w:w="3224"/>
        <w:gridCol w:w="1279"/>
        <w:gridCol w:w="1270"/>
        <w:gridCol w:w="989"/>
      </w:tblGrid>
      <w:tr w:rsidR="00CF7BE0" w:rsidTr="00CF7BE0">
        <w:trPr>
          <w:trHeight w:val="1200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3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BE0" w:rsidRDefault="00CF7BE0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>
              <w:rPr>
                <w:color w:val="000000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Утвержденный годовой объем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за 6 месяцев 2021 года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 исполнения к годовому объему</w:t>
            </w:r>
          </w:p>
        </w:tc>
      </w:tr>
      <w:tr w:rsidR="00CF7BE0" w:rsidTr="00CF7BE0">
        <w:trPr>
          <w:trHeight w:val="8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CF7BE0" w:rsidTr="00CF7BE0">
        <w:trPr>
          <w:trHeight w:val="585"/>
        </w:trPr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7BE0" w:rsidRDefault="00CF7BE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7BE0" w:rsidRDefault="00CF7BE0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Источники внутреннего финансирования дефицита бюджета, всего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804,9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-801,4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-99,6</w:t>
            </w:r>
          </w:p>
        </w:tc>
      </w:tr>
      <w:tr w:rsidR="00CF7BE0" w:rsidTr="00CF7BE0">
        <w:trPr>
          <w:trHeight w:val="535"/>
        </w:trPr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7BE0" w:rsidRDefault="00CF7BE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000 01 03 00 00 00 0000 000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7BE0" w:rsidRDefault="00CF7BE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-45,0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1 355,0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-3 011,1</w:t>
            </w:r>
          </w:p>
        </w:tc>
      </w:tr>
      <w:tr w:rsidR="00CF7BE0" w:rsidTr="00CF7BE0">
        <w:trPr>
          <w:trHeight w:val="960"/>
        </w:trPr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7BE0" w:rsidRDefault="00CF7BE0">
            <w:pPr>
              <w:rPr>
                <w:color w:val="000000"/>
              </w:rPr>
            </w:pPr>
            <w:r>
              <w:rPr>
                <w:color w:val="000000"/>
              </w:rPr>
              <w:t>000 01 03 00 00 00 0000 700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7BE0" w:rsidRDefault="00CF7B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CF7BE0" w:rsidTr="00CF7BE0">
        <w:trPr>
          <w:trHeight w:val="1065"/>
        </w:trPr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7BE0" w:rsidRDefault="00CF7BE0">
            <w:pPr>
              <w:rPr>
                <w:color w:val="000000"/>
              </w:rPr>
            </w:pPr>
            <w:r>
              <w:rPr>
                <w:color w:val="000000"/>
              </w:rPr>
              <w:t>000 01 03 01 00 10 0000 710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7BE0" w:rsidRDefault="00CF7B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CF7BE0" w:rsidTr="00CF7BE0">
        <w:trPr>
          <w:trHeight w:val="945"/>
        </w:trPr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7BE0" w:rsidRDefault="00CF7BE0">
            <w:pPr>
              <w:rPr>
                <w:color w:val="000000"/>
              </w:rPr>
            </w:pPr>
            <w:r>
              <w:rPr>
                <w:color w:val="000000"/>
              </w:rPr>
              <w:t>000 01 03 00 00 00 0000 800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7BE0" w:rsidRDefault="00CF7BE0">
            <w:pPr>
              <w:rPr>
                <w:color w:val="000000"/>
              </w:rPr>
            </w:pPr>
            <w:r>
              <w:rPr>
                <w:color w:val="00000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-1 445,0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</w:t>
            </w:r>
          </w:p>
        </w:tc>
      </w:tr>
      <w:tr w:rsidR="00CF7BE0" w:rsidTr="00CF7BE0">
        <w:trPr>
          <w:trHeight w:val="1080"/>
        </w:trPr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7BE0" w:rsidRDefault="00CF7BE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000 01 03 01 00 10 0000 810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7BE0" w:rsidRDefault="00CF7BE0">
            <w:pPr>
              <w:rPr>
                <w:color w:val="000000"/>
              </w:rPr>
            </w:pPr>
            <w:r>
              <w:rPr>
                <w:color w:val="000000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-1 445,0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</w:t>
            </w:r>
          </w:p>
        </w:tc>
      </w:tr>
      <w:tr w:rsidR="00CF7BE0" w:rsidTr="00CF7BE0">
        <w:trPr>
          <w:trHeight w:val="660"/>
        </w:trPr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7BE0" w:rsidRDefault="00CF7BE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000 01 02 00 00 00 0000 000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7BE0" w:rsidRDefault="00CF7BE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Кредиты от кредитных организаций в валюте Российской Федерации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CF7BE0" w:rsidTr="00CF7BE0">
        <w:trPr>
          <w:trHeight w:val="690"/>
        </w:trPr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7BE0" w:rsidRDefault="00CF7BE0">
            <w:pPr>
              <w:rPr>
                <w:color w:val="000000"/>
              </w:rPr>
            </w:pPr>
            <w:r>
              <w:rPr>
                <w:color w:val="000000"/>
              </w:rPr>
              <w:t>000 0 10 20000 10 0000 710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7BE0" w:rsidRDefault="00CF7BE0">
            <w:pPr>
              <w:rPr>
                <w:color w:val="000000"/>
              </w:rPr>
            </w:pPr>
            <w:r>
              <w:rPr>
                <w:color w:val="00000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F7BE0" w:rsidTr="00CF7BE0">
        <w:trPr>
          <w:trHeight w:val="735"/>
        </w:trPr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7BE0" w:rsidRDefault="00CF7BE0">
            <w:pPr>
              <w:rPr>
                <w:color w:val="000000"/>
              </w:rPr>
            </w:pPr>
            <w:r>
              <w:rPr>
                <w:color w:val="000000"/>
              </w:rPr>
              <w:t>000 0 10 20000 10 0000 810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7BE0" w:rsidRDefault="00CF7BE0">
            <w:pPr>
              <w:rPr>
                <w:color w:val="000000"/>
              </w:rPr>
            </w:pPr>
            <w:r>
              <w:rPr>
                <w:color w:val="000000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F7BE0" w:rsidTr="00CF7BE0">
        <w:trPr>
          <w:trHeight w:val="510"/>
        </w:trPr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7BE0" w:rsidRDefault="00CF7BE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000 01 05 00 00 00 0000 000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7BE0" w:rsidRDefault="00CF7BE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849,9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-2 156,4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-253,7</w:t>
            </w:r>
          </w:p>
        </w:tc>
      </w:tr>
      <w:tr w:rsidR="00CF7BE0" w:rsidTr="00CF7BE0">
        <w:trPr>
          <w:trHeight w:val="480"/>
        </w:trPr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7BE0" w:rsidRDefault="00CF7BE0">
            <w:pPr>
              <w:rPr>
                <w:color w:val="000000"/>
              </w:rPr>
            </w:pPr>
            <w:r>
              <w:rPr>
                <w:color w:val="000000"/>
              </w:rPr>
              <w:t>000 01 05 00 00 00 0000 500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7BE0" w:rsidRDefault="00CF7BE0">
            <w:pPr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-67 751,8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-24 372,9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36,0</w:t>
            </w:r>
          </w:p>
        </w:tc>
      </w:tr>
      <w:tr w:rsidR="00CF7BE0" w:rsidTr="00CF7BE0">
        <w:trPr>
          <w:trHeight w:val="345"/>
        </w:trPr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7BE0" w:rsidRDefault="00CF7BE0">
            <w:pPr>
              <w:rPr>
                <w:color w:val="000000"/>
              </w:rPr>
            </w:pPr>
            <w:r>
              <w:rPr>
                <w:color w:val="000000"/>
              </w:rPr>
              <w:t>000 01 05 02 00 00 0000 500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7BE0" w:rsidRDefault="00CF7BE0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-67 751,8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-24 372,9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36,0</w:t>
            </w:r>
          </w:p>
        </w:tc>
      </w:tr>
      <w:tr w:rsidR="00CF7BE0" w:rsidTr="00CF7BE0">
        <w:trPr>
          <w:trHeight w:val="600"/>
        </w:trPr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7BE0" w:rsidRDefault="00CF7BE0">
            <w:pPr>
              <w:rPr>
                <w:color w:val="000000"/>
              </w:rPr>
            </w:pPr>
            <w:r>
              <w:rPr>
                <w:color w:val="000000"/>
              </w:rPr>
              <w:t>000 01 05 02 01 00 0000 510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7BE0" w:rsidRDefault="00CF7BE0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-67 751,8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-24 372,9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36,0</w:t>
            </w:r>
          </w:p>
        </w:tc>
      </w:tr>
      <w:tr w:rsidR="00CF7BE0" w:rsidTr="00CF7BE0">
        <w:trPr>
          <w:trHeight w:val="705"/>
        </w:trPr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7BE0" w:rsidRDefault="00CF7BE0">
            <w:pPr>
              <w:rPr>
                <w:color w:val="000000"/>
              </w:rPr>
            </w:pPr>
            <w:r>
              <w:rPr>
                <w:color w:val="000000"/>
              </w:rPr>
              <w:t>000 01 05 02 01 10 0000 510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7BE0" w:rsidRDefault="00CF7BE0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-67 751,8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-24 372,9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36,0</w:t>
            </w:r>
          </w:p>
        </w:tc>
      </w:tr>
      <w:tr w:rsidR="00CF7BE0" w:rsidTr="00CF7BE0">
        <w:trPr>
          <w:trHeight w:val="555"/>
        </w:trPr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7BE0" w:rsidRDefault="00CF7BE0">
            <w:pPr>
              <w:rPr>
                <w:color w:val="000000"/>
              </w:rPr>
            </w:pPr>
            <w:r>
              <w:rPr>
                <w:color w:val="000000"/>
              </w:rPr>
              <w:t>000 01 05 00 00 00 0000 600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7BE0" w:rsidRDefault="00CF7BE0">
            <w:pPr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68 601,7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22 216,5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32,4</w:t>
            </w:r>
          </w:p>
        </w:tc>
      </w:tr>
      <w:tr w:rsidR="00CF7BE0" w:rsidTr="00CF7BE0">
        <w:trPr>
          <w:trHeight w:val="390"/>
        </w:trPr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7BE0" w:rsidRDefault="00CF7BE0">
            <w:pPr>
              <w:rPr>
                <w:color w:val="000000"/>
              </w:rPr>
            </w:pPr>
            <w:r>
              <w:rPr>
                <w:color w:val="000000"/>
              </w:rPr>
              <w:t>000 01 05 02 00 00 0000 600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7BE0" w:rsidRDefault="00CF7BE0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68 601,7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22 216,5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32,4</w:t>
            </w:r>
          </w:p>
        </w:tc>
      </w:tr>
      <w:tr w:rsidR="00CF7BE0" w:rsidTr="00CF7BE0">
        <w:trPr>
          <w:trHeight w:val="600"/>
        </w:trPr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7BE0" w:rsidRDefault="00CF7BE0">
            <w:pPr>
              <w:rPr>
                <w:color w:val="000000"/>
              </w:rPr>
            </w:pPr>
            <w:r>
              <w:rPr>
                <w:color w:val="000000"/>
              </w:rPr>
              <w:t>000 01 05 02 01 00 0000 610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7BE0" w:rsidRDefault="00CF7BE0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68 601,7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22 216,5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32,4</w:t>
            </w:r>
          </w:p>
        </w:tc>
      </w:tr>
      <w:tr w:rsidR="00CF7BE0" w:rsidTr="00CF7BE0">
        <w:trPr>
          <w:trHeight w:val="765"/>
        </w:trPr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7BE0" w:rsidRDefault="00CF7BE0">
            <w:pPr>
              <w:rPr>
                <w:color w:val="000000"/>
              </w:rPr>
            </w:pPr>
            <w:r>
              <w:rPr>
                <w:color w:val="000000"/>
              </w:rPr>
              <w:t>000 01 05 02 01 10 0000 610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7BE0" w:rsidRDefault="00CF7BE0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68 601,7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22 216,5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BE0" w:rsidRDefault="00CF7B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32,4</w:t>
            </w:r>
          </w:p>
        </w:tc>
      </w:tr>
    </w:tbl>
    <w:p w:rsidR="000F2B57" w:rsidRDefault="000F2B57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Главный специалист,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финансист администрации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Переясловского сельского поселения</w:t>
      </w:r>
    </w:p>
    <w:p w:rsidR="00CB1078" w:rsidRPr="00CB1078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Брюховецкого района</w:t>
      </w:r>
      <w:r w:rsidRPr="00F62781">
        <w:rPr>
          <w:sz w:val="28"/>
          <w:szCs w:val="28"/>
        </w:rPr>
        <w:tab/>
        <w:t>С.В. Шалимова</w:t>
      </w:r>
    </w:p>
    <w:sectPr w:rsidR="00CB1078" w:rsidRPr="00CB1078" w:rsidSect="001F24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211" w:rsidRDefault="006A3211">
      <w:r>
        <w:separator/>
      </w:r>
    </w:p>
  </w:endnote>
  <w:endnote w:type="continuationSeparator" w:id="0">
    <w:p w:rsidR="006A3211" w:rsidRDefault="006A3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211" w:rsidRDefault="006A3211">
      <w:r>
        <w:separator/>
      </w:r>
    </w:p>
  </w:footnote>
  <w:footnote w:type="continuationSeparator" w:id="0">
    <w:p w:rsidR="006A3211" w:rsidRDefault="006A32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2D" w:rsidRDefault="006B5434" w:rsidP="000F75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5C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C2D" w:rsidRDefault="00255C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9644"/>
      <w:docPartObj>
        <w:docPartGallery w:val="Page Numbers (Top of Page)"/>
        <w:docPartUnique/>
      </w:docPartObj>
    </w:sdtPr>
    <w:sdtEndPr/>
    <w:sdtContent>
      <w:p w:rsidR="005B5CEF" w:rsidRDefault="006B5434">
        <w:pPr>
          <w:pStyle w:val="a5"/>
          <w:jc w:val="center"/>
        </w:pPr>
        <w:r>
          <w:fldChar w:fldCharType="begin"/>
        </w:r>
        <w:r w:rsidR="00496832">
          <w:instrText xml:space="preserve"> PAGE   \* MERGEFORMAT </w:instrText>
        </w:r>
        <w:r>
          <w:fldChar w:fldCharType="separate"/>
        </w:r>
        <w:r w:rsidR="00D112E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7143" w:rsidRDefault="00FC714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29F"/>
    <w:rsid w:val="00001038"/>
    <w:rsid w:val="00003787"/>
    <w:rsid w:val="00010261"/>
    <w:rsid w:val="000136E3"/>
    <w:rsid w:val="00014E27"/>
    <w:rsid w:val="000157F5"/>
    <w:rsid w:val="000345EE"/>
    <w:rsid w:val="000423F4"/>
    <w:rsid w:val="000437DB"/>
    <w:rsid w:val="00044470"/>
    <w:rsid w:val="00047A82"/>
    <w:rsid w:val="00051FB4"/>
    <w:rsid w:val="00055E6F"/>
    <w:rsid w:val="00075AB0"/>
    <w:rsid w:val="00093A40"/>
    <w:rsid w:val="000949D6"/>
    <w:rsid w:val="000A0165"/>
    <w:rsid w:val="000A1DF9"/>
    <w:rsid w:val="000E50A8"/>
    <w:rsid w:val="000E5DB2"/>
    <w:rsid w:val="000F20D2"/>
    <w:rsid w:val="000F2B57"/>
    <w:rsid w:val="000F757E"/>
    <w:rsid w:val="00100669"/>
    <w:rsid w:val="00110CDB"/>
    <w:rsid w:val="00111F1E"/>
    <w:rsid w:val="001126EB"/>
    <w:rsid w:val="0011782D"/>
    <w:rsid w:val="00130C13"/>
    <w:rsid w:val="001436AB"/>
    <w:rsid w:val="00146C05"/>
    <w:rsid w:val="00147E5D"/>
    <w:rsid w:val="00151EA9"/>
    <w:rsid w:val="00152181"/>
    <w:rsid w:val="00157306"/>
    <w:rsid w:val="0016020B"/>
    <w:rsid w:val="00170449"/>
    <w:rsid w:val="00175242"/>
    <w:rsid w:val="00197142"/>
    <w:rsid w:val="001A4DC2"/>
    <w:rsid w:val="001B0C5D"/>
    <w:rsid w:val="001C455E"/>
    <w:rsid w:val="001E0031"/>
    <w:rsid w:val="001E47F0"/>
    <w:rsid w:val="001F241A"/>
    <w:rsid w:val="001F4AD9"/>
    <w:rsid w:val="00202FFB"/>
    <w:rsid w:val="002158FB"/>
    <w:rsid w:val="00223105"/>
    <w:rsid w:val="002409E5"/>
    <w:rsid w:val="00245429"/>
    <w:rsid w:val="002471E1"/>
    <w:rsid w:val="00255C2D"/>
    <w:rsid w:val="0026047A"/>
    <w:rsid w:val="00295054"/>
    <w:rsid w:val="002A10FF"/>
    <w:rsid w:val="002A21CD"/>
    <w:rsid w:val="002A2D49"/>
    <w:rsid w:val="002A44B1"/>
    <w:rsid w:val="002A76A5"/>
    <w:rsid w:val="002B28B6"/>
    <w:rsid w:val="002B2A53"/>
    <w:rsid w:val="002C682B"/>
    <w:rsid w:val="002C73A5"/>
    <w:rsid w:val="002D0BD6"/>
    <w:rsid w:val="002D0CF2"/>
    <w:rsid w:val="002D3257"/>
    <w:rsid w:val="002E2BD9"/>
    <w:rsid w:val="002F57E0"/>
    <w:rsid w:val="0030008A"/>
    <w:rsid w:val="00301DC7"/>
    <w:rsid w:val="00302834"/>
    <w:rsid w:val="00312D49"/>
    <w:rsid w:val="00332E3C"/>
    <w:rsid w:val="0034371F"/>
    <w:rsid w:val="00350C03"/>
    <w:rsid w:val="00381AD7"/>
    <w:rsid w:val="003843A8"/>
    <w:rsid w:val="003848BF"/>
    <w:rsid w:val="00384F83"/>
    <w:rsid w:val="0039152D"/>
    <w:rsid w:val="00393E99"/>
    <w:rsid w:val="003966B4"/>
    <w:rsid w:val="003A0D8A"/>
    <w:rsid w:val="003A1EB9"/>
    <w:rsid w:val="003A60BD"/>
    <w:rsid w:val="003B5691"/>
    <w:rsid w:val="003C3D96"/>
    <w:rsid w:val="003C4B69"/>
    <w:rsid w:val="003C6382"/>
    <w:rsid w:val="003E461E"/>
    <w:rsid w:val="003E64BB"/>
    <w:rsid w:val="003F770A"/>
    <w:rsid w:val="00415726"/>
    <w:rsid w:val="00424007"/>
    <w:rsid w:val="004271A6"/>
    <w:rsid w:val="00431466"/>
    <w:rsid w:val="00434BBF"/>
    <w:rsid w:val="00443600"/>
    <w:rsid w:val="0045278E"/>
    <w:rsid w:val="00454121"/>
    <w:rsid w:val="00460574"/>
    <w:rsid w:val="004654E5"/>
    <w:rsid w:val="0046799E"/>
    <w:rsid w:val="0047144C"/>
    <w:rsid w:val="0047336C"/>
    <w:rsid w:val="00487D57"/>
    <w:rsid w:val="004933C9"/>
    <w:rsid w:val="00496832"/>
    <w:rsid w:val="004A19F9"/>
    <w:rsid w:val="004A4D8C"/>
    <w:rsid w:val="004A5941"/>
    <w:rsid w:val="004A6D3B"/>
    <w:rsid w:val="004B6802"/>
    <w:rsid w:val="004C1C64"/>
    <w:rsid w:val="004D6901"/>
    <w:rsid w:val="004F717A"/>
    <w:rsid w:val="00502394"/>
    <w:rsid w:val="005170A4"/>
    <w:rsid w:val="00522644"/>
    <w:rsid w:val="00533049"/>
    <w:rsid w:val="00533311"/>
    <w:rsid w:val="00534E17"/>
    <w:rsid w:val="00535536"/>
    <w:rsid w:val="0056577C"/>
    <w:rsid w:val="005668FF"/>
    <w:rsid w:val="00567BE8"/>
    <w:rsid w:val="005757C9"/>
    <w:rsid w:val="005822A7"/>
    <w:rsid w:val="00582B4F"/>
    <w:rsid w:val="0058323C"/>
    <w:rsid w:val="00592A6D"/>
    <w:rsid w:val="00594171"/>
    <w:rsid w:val="005A7760"/>
    <w:rsid w:val="005B0157"/>
    <w:rsid w:val="005B5CEF"/>
    <w:rsid w:val="005B6AA1"/>
    <w:rsid w:val="005C3BDB"/>
    <w:rsid w:val="005C5DBD"/>
    <w:rsid w:val="005D0E7B"/>
    <w:rsid w:val="005D57CB"/>
    <w:rsid w:val="005E5F2F"/>
    <w:rsid w:val="005F0CEC"/>
    <w:rsid w:val="005F44EF"/>
    <w:rsid w:val="006123F9"/>
    <w:rsid w:val="00614490"/>
    <w:rsid w:val="00642B29"/>
    <w:rsid w:val="00643E3D"/>
    <w:rsid w:val="0066780E"/>
    <w:rsid w:val="0067280D"/>
    <w:rsid w:val="006865B0"/>
    <w:rsid w:val="00686BE7"/>
    <w:rsid w:val="00691469"/>
    <w:rsid w:val="00691D0C"/>
    <w:rsid w:val="006A3211"/>
    <w:rsid w:val="006A4603"/>
    <w:rsid w:val="006B5434"/>
    <w:rsid w:val="006C3187"/>
    <w:rsid w:val="006C6E10"/>
    <w:rsid w:val="006D4237"/>
    <w:rsid w:val="006D6DDB"/>
    <w:rsid w:val="006E5F2B"/>
    <w:rsid w:val="006F4041"/>
    <w:rsid w:val="006F69AA"/>
    <w:rsid w:val="00714EA2"/>
    <w:rsid w:val="00733869"/>
    <w:rsid w:val="007345ED"/>
    <w:rsid w:val="00737BEC"/>
    <w:rsid w:val="007449FE"/>
    <w:rsid w:val="00744F44"/>
    <w:rsid w:val="00780DBF"/>
    <w:rsid w:val="007819D2"/>
    <w:rsid w:val="00782DF6"/>
    <w:rsid w:val="00787EA3"/>
    <w:rsid w:val="00795857"/>
    <w:rsid w:val="007A214A"/>
    <w:rsid w:val="007A4C7B"/>
    <w:rsid w:val="007A62DE"/>
    <w:rsid w:val="007B1CD9"/>
    <w:rsid w:val="007B7617"/>
    <w:rsid w:val="007C25AF"/>
    <w:rsid w:val="007D3DB6"/>
    <w:rsid w:val="007D3FF9"/>
    <w:rsid w:val="007E2E71"/>
    <w:rsid w:val="007E7B16"/>
    <w:rsid w:val="007F167C"/>
    <w:rsid w:val="00806DBC"/>
    <w:rsid w:val="00807F0A"/>
    <w:rsid w:val="0081704E"/>
    <w:rsid w:val="00822F79"/>
    <w:rsid w:val="008353CE"/>
    <w:rsid w:val="00840FF9"/>
    <w:rsid w:val="008455C4"/>
    <w:rsid w:val="00854DC3"/>
    <w:rsid w:val="0085501E"/>
    <w:rsid w:val="008561B0"/>
    <w:rsid w:val="00862F9A"/>
    <w:rsid w:val="00863B37"/>
    <w:rsid w:val="00890F44"/>
    <w:rsid w:val="00892161"/>
    <w:rsid w:val="00897197"/>
    <w:rsid w:val="008A0C62"/>
    <w:rsid w:val="008A1BB8"/>
    <w:rsid w:val="008B0B09"/>
    <w:rsid w:val="008B215A"/>
    <w:rsid w:val="008C292C"/>
    <w:rsid w:val="008C7C0B"/>
    <w:rsid w:val="008E11E8"/>
    <w:rsid w:val="008E2D98"/>
    <w:rsid w:val="008E4065"/>
    <w:rsid w:val="008F7B05"/>
    <w:rsid w:val="0091524B"/>
    <w:rsid w:val="009218C8"/>
    <w:rsid w:val="009252F8"/>
    <w:rsid w:val="00926928"/>
    <w:rsid w:val="00942770"/>
    <w:rsid w:val="0094739F"/>
    <w:rsid w:val="00963C4A"/>
    <w:rsid w:val="00964021"/>
    <w:rsid w:val="009667CD"/>
    <w:rsid w:val="0097228A"/>
    <w:rsid w:val="009771D7"/>
    <w:rsid w:val="00980B01"/>
    <w:rsid w:val="00995914"/>
    <w:rsid w:val="009A1A84"/>
    <w:rsid w:val="009A6457"/>
    <w:rsid w:val="009A7103"/>
    <w:rsid w:val="009B2006"/>
    <w:rsid w:val="009B7D8C"/>
    <w:rsid w:val="009C3CB4"/>
    <w:rsid w:val="009C4CAA"/>
    <w:rsid w:val="009C534B"/>
    <w:rsid w:val="009D020E"/>
    <w:rsid w:val="009D514A"/>
    <w:rsid w:val="009E5367"/>
    <w:rsid w:val="009E7730"/>
    <w:rsid w:val="009F06DD"/>
    <w:rsid w:val="00A0458B"/>
    <w:rsid w:val="00A06389"/>
    <w:rsid w:val="00A10362"/>
    <w:rsid w:val="00A16E57"/>
    <w:rsid w:val="00A16F49"/>
    <w:rsid w:val="00A313BC"/>
    <w:rsid w:val="00A3351B"/>
    <w:rsid w:val="00A35ECB"/>
    <w:rsid w:val="00A41913"/>
    <w:rsid w:val="00A6548B"/>
    <w:rsid w:val="00A6664A"/>
    <w:rsid w:val="00A67188"/>
    <w:rsid w:val="00A77E17"/>
    <w:rsid w:val="00A96ACA"/>
    <w:rsid w:val="00AB09D1"/>
    <w:rsid w:val="00AB45F4"/>
    <w:rsid w:val="00AC482D"/>
    <w:rsid w:val="00AC5260"/>
    <w:rsid w:val="00AE1662"/>
    <w:rsid w:val="00B00EBC"/>
    <w:rsid w:val="00B02DB5"/>
    <w:rsid w:val="00B04899"/>
    <w:rsid w:val="00B04E7F"/>
    <w:rsid w:val="00B0621F"/>
    <w:rsid w:val="00B06A34"/>
    <w:rsid w:val="00B20E97"/>
    <w:rsid w:val="00B21C95"/>
    <w:rsid w:val="00B2231A"/>
    <w:rsid w:val="00B23AAE"/>
    <w:rsid w:val="00B24B19"/>
    <w:rsid w:val="00B523F3"/>
    <w:rsid w:val="00B5784F"/>
    <w:rsid w:val="00B6218F"/>
    <w:rsid w:val="00B65CCC"/>
    <w:rsid w:val="00B66303"/>
    <w:rsid w:val="00B7548C"/>
    <w:rsid w:val="00B943A1"/>
    <w:rsid w:val="00B95554"/>
    <w:rsid w:val="00B95CF0"/>
    <w:rsid w:val="00B97516"/>
    <w:rsid w:val="00BA4DB0"/>
    <w:rsid w:val="00BA4E6A"/>
    <w:rsid w:val="00BA6352"/>
    <w:rsid w:val="00BC097A"/>
    <w:rsid w:val="00BD6C44"/>
    <w:rsid w:val="00BE5DE6"/>
    <w:rsid w:val="00BF31E8"/>
    <w:rsid w:val="00BF399B"/>
    <w:rsid w:val="00BF580A"/>
    <w:rsid w:val="00C13AA2"/>
    <w:rsid w:val="00C15A2C"/>
    <w:rsid w:val="00C22F69"/>
    <w:rsid w:val="00C35E72"/>
    <w:rsid w:val="00C43AA3"/>
    <w:rsid w:val="00C45C20"/>
    <w:rsid w:val="00C52244"/>
    <w:rsid w:val="00C671EA"/>
    <w:rsid w:val="00C71C0C"/>
    <w:rsid w:val="00C738CC"/>
    <w:rsid w:val="00C73D98"/>
    <w:rsid w:val="00C84B7F"/>
    <w:rsid w:val="00C90898"/>
    <w:rsid w:val="00C93CE0"/>
    <w:rsid w:val="00C9651A"/>
    <w:rsid w:val="00CA2376"/>
    <w:rsid w:val="00CA3419"/>
    <w:rsid w:val="00CA6A59"/>
    <w:rsid w:val="00CB1078"/>
    <w:rsid w:val="00CB7F0D"/>
    <w:rsid w:val="00CD2831"/>
    <w:rsid w:val="00CE18FE"/>
    <w:rsid w:val="00CE404B"/>
    <w:rsid w:val="00CE4B04"/>
    <w:rsid w:val="00CF7BE0"/>
    <w:rsid w:val="00D06029"/>
    <w:rsid w:val="00D112E7"/>
    <w:rsid w:val="00D27B0E"/>
    <w:rsid w:val="00D359B2"/>
    <w:rsid w:val="00D43C78"/>
    <w:rsid w:val="00D44762"/>
    <w:rsid w:val="00D47D63"/>
    <w:rsid w:val="00D51594"/>
    <w:rsid w:val="00D6129F"/>
    <w:rsid w:val="00D61E31"/>
    <w:rsid w:val="00D625DB"/>
    <w:rsid w:val="00D75A71"/>
    <w:rsid w:val="00D832DC"/>
    <w:rsid w:val="00D838DA"/>
    <w:rsid w:val="00D91038"/>
    <w:rsid w:val="00D92894"/>
    <w:rsid w:val="00D9639B"/>
    <w:rsid w:val="00DA0D5A"/>
    <w:rsid w:val="00DA2531"/>
    <w:rsid w:val="00DA3F7A"/>
    <w:rsid w:val="00DA6D03"/>
    <w:rsid w:val="00DB13EB"/>
    <w:rsid w:val="00DC302F"/>
    <w:rsid w:val="00DD5A45"/>
    <w:rsid w:val="00DD5E7E"/>
    <w:rsid w:val="00DD7B80"/>
    <w:rsid w:val="00DE2308"/>
    <w:rsid w:val="00DE346C"/>
    <w:rsid w:val="00DE4D4C"/>
    <w:rsid w:val="00E0223A"/>
    <w:rsid w:val="00E14265"/>
    <w:rsid w:val="00E15EF2"/>
    <w:rsid w:val="00E16773"/>
    <w:rsid w:val="00E25D99"/>
    <w:rsid w:val="00E27ABC"/>
    <w:rsid w:val="00E3065C"/>
    <w:rsid w:val="00E337A0"/>
    <w:rsid w:val="00E37C41"/>
    <w:rsid w:val="00E46B9F"/>
    <w:rsid w:val="00E56791"/>
    <w:rsid w:val="00E60EEF"/>
    <w:rsid w:val="00E6165A"/>
    <w:rsid w:val="00E6251E"/>
    <w:rsid w:val="00E71E97"/>
    <w:rsid w:val="00E76970"/>
    <w:rsid w:val="00E8611B"/>
    <w:rsid w:val="00E92EAE"/>
    <w:rsid w:val="00E95CC7"/>
    <w:rsid w:val="00EA5E54"/>
    <w:rsid w:val="00EA7008"/>
    <w:rsid w:val="00EE3D2C"/>
    <w:rsid w:val="00EF11E0"/>
    <w:rsid w:val="00F054F5"/>
    <w:rsid w:val="00F06EFF"/>
    <w:rsid w:val="00F145B5"/>
    <w:rsid w:val="00F15F78"/>
    <w:rsid w:val="00F2603D"/>
    <w:rsid w:val="00F30907"/>
    <w:rsid w:val="00F30A73"/>
    <w:rsid w:val="00F3175C"/>
    <w:rsid w:val="00F36EA4"/>
    <w:rsid w:val="00F532CE"/>
    <w:rsid w:val="00F53A51"/>
    <w:rsid w:val="00F54680"/>
    <w:rsid w:val="00F62781"/>
    <w:rsid w:val="00F749D5"/>
    <w:rsid w:val="00F76578"/>
    <w:rsid w:val="00F83010"/>
    <w:rsid w:val="00F87D6C"/>
    <w:rsid w:val="00F90D76"/>
    <w:rsid w:val="00F95C77"/>
    <w:rsid w:val="00FA7BEF"/>
    <w:rsid w:val="00FB6502"/>
    <w:rsid w:val="00FC7143"/>
    <w:rsid w:val="00FC7A4F"/>
    <w:rsid w:val="00FE4131"/>
    <w:rsid w:val="00FF0418"/>
    <w:rsid w:val="00FF0D01"/>
    <w:rsid w:val="00FF4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D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6129F"/>
    <w:pPr>
      <w:jc w:val="center"/>
    </w:pPr>
    <w:rPr>
      <w:sz w:val="28"/>
      <w:szCs w:val="20"/>
    </w:rPr>
  </w:style>
  <w:style w:type="paragraph" w:styleId="a4">
    <w:name w:val="Body Text"/>
    <w:basedOn w:val="a"/>
    <w:rsid w:val="00D6129F"/>
    <w:pPr>
      <w:jc w:val="center"/>
    </w:pPr>
    <w:rPr>
      <w:b/>
      <w:sz w:val="28"/>
      <w:szCs w:val="20"/>
    </w:rPr>
  </w:style>
  <w:style w:type="paragraph" w:styleId="a5">
    <w:name w:val="header"/>
    <w:basedOn w:val="a"/>
    <w:link w:val="a6"/>
    <w:uiPriority w:val="99"/>
    <w:rsid w:val="00DD7B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7B80"/>
  </w:style>
  <w:style w:type="paragraph" w:styleId="a8">
    <w:name w:val="footer"/>
    <w:basedOn w:val="a"/>
    <w:rsid w:val="00D832DC"/>
    <w:pPr>
      <w:tabs>
        <w:tab w:val="center" w:pos="4677"/>
        <w:tab w:val="right" w:pos="9355"/>
      </w:tabs>
    </w:pPr>
  </w:style>
  <w:style w:type="paragraph" w:customStyle="1" w:styleId="1">
    <w:name w:val="обычный_1 Знак Знак Знак Знак Знак Знак Знак Знак Знак"/>
    <w:basedOn w:val="a"/>
    <w:rsid w:val="00B23AA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9F06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F06D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FC7143"/>
    <w:rPr>
      <w:sz w:val="24"/>
      <w:szCs w:val="24"/>
    </w:rPr>
  </w:style>
  <w:style w:type="table" w:styleId="ab">
    <w:name w:val="Table Grid"/>
    <w:basedOn w:val="a1"/>
    <w:rsid w:val="00B06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df</Company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КауноваСВ</dc:creator>
  <cp:keywords/>
  <dc:description/>
  <cp:lastModifiedBy>Buh</cp:lastModifiedBy>
  <cp:revision>65</cp:revision>
  <cp:lastPrinted>2021-07-19T07:05:00Z</cp:lastPrinted>
  <dcterms:created xsi:type="dcterms:W3CDTF">2014-03-25T10:51:00Z</dcterms:created>
  <dcterms:modified xsi:type="dcterms:W3CDTF">2021-07-19T07:05:00Z</dcterms:modified>
</cp:coreProperties>
</file>