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815F47">
      <w:pPr>
        <w:ind w:firstLine="4962"/>
        <w:jc w:val="center"/>
      </w:pPr>
      <w:r>
        <w:t xml:space="preserve">ПРИЛОЖЕНИЕ № </w:t>
      </w:r>
      <w:r w:rsidR="0073049F">
        <w:t>5</w:t>
      </w:r>
    </w:p>
    <w:p w:rsidR="0073049F" w:rsidRDefault="00DF4746" w:rsidP="00DF4746">
      <w:pPr>
        <w:tabs>
          <w:tab w:val="left" w:pos="5760"/>
        </w:tabs>
        <w:ind w:firstLine="4962"/>
        <w:jc w:val="center"/>
      </w:pPr>
      <w:r w:rsidRPr="00DF4746">
        <w:t xml:space="preserve">к </w:t>
      </w:r>
      <w:r w:rsidR="0073049F">
        <w:t>постановлению администрации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Переясловского</w:t>
      </w:r>
      <w:r w:rsidR="0073049F">
        <w:t xml:space="preserve"> </w:t>
      </w:r>
      <w:r w:rsidRPr="00DF4746">
        <w:t>сельского поселения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Брюховецкого района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 xml:space="preserve">от </w:t>
      </w:r>
      <w:r w:rsidR="00C8711F">
        <w:t>14.04.2021</w:t>
      </w:r>
      <w:r w:rsidR="004E323D">
        <w:t xml:space="preserve"> </w:t>
      </w:r>
      <w:r>
        <w:t xml:space="preserve">№ </w:t>
      </w:r>
      <w:r w:rsidR="00C8711F">
        <w:t>37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Программа муниципальных</w:t>
      </w:r>
      <w:r w:rsidRPr="00034B57">
        <w:rPr>
          <w:b/>
          <w:szCs w:val="28"/>
        </w:rPr>
        <w:t xml:space="preserve"> внутренних заимствований 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FD290F">
        <w:rPr>
          <w:b/>
          <w:szCs w:val="28"/>
        </w:rPr>
        <w:t>3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FD290F">
        <w:rPr>
          <w:b/>
          <w:szCs w:val="28"/>
        </w:rPr>
        <w:t>а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73049F">
        <w:rPr>
          <w:b/>
          <w:szCs w:val="28"/>
        </w:rPr>
        <w:t>2</w:t>
      </w:r>
      <w:r w:rsidR="00A240DE">
        <w:rPr>
          <w:b/>
          <w:szCs w:val="28"/>
        </w:rPr>
        <w:t>1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83"/>
        <w:gridCol w:w="5242"/>
        <w:gridCol w:w="1622"/>
        <w:gridCol w:w="1274"/>
        <w:gridCol w:w="1133"/>
      </w:tblGrid>
      <w:tr w:rsidR="00A240DE" w:rsidRPr="00A240DE" w:rsidTr="00A240DE">
        <w:trPr>
          <w:trHeight w:val="15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240DE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A240D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Исполнено за 3 месяца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A240DE" w:rsidRPr="00A240DE" w:rsidTr="00A240D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5</w:t>
            </w:r>
          </w:p>
        </w:tc>
      </w:tr>
      <w:tr w:rsidR="00A240DE" w:rsidRPr="00A240DE" w:rsidTr="00A240DE">
        <w:trPr>
          <w:trHeight w:val="7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240DE" w:rsidRPr="00A240DE" w:rsidTr="00A240DE">
        <w:trPr>
          <w:trHeight w:val="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 xml:space="preserve"> всего</w:t>
            </w: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A240DE" w:rsidRPr="00A240DE" w:rsidTr="00A240D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DE" w:rsidRPr="00A240DE" w:rsidRDefault="00A240DE" w:rsidP="00A240DE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40DE" w:rsidRPr="00A240DE" w:rsidTr="00A240D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DE" w:rsidRPr="00A240DE" w:rsidRDefault="00A240DE" w:rsidP="00A240DE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40DE" w:rsidRPr="00A240DE" w:rsidTr="00A240D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DE" w:rsidRPr="00A240DE" w:rsidRDefault="00A240DE" w:rsidP="00A240DE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40DE" w:rsidRPr="00A240DE" w:rsidTr="00A240D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240DE" w:rsidRPr="00A240DE" w:rsidTr="00A240D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ind w:firstLineChars="200" w:firstLine="480"/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DE" w:rsidRPr="00A240DE" w:rsidRDefault="00A240DE" w:rsidP="00A240DE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40DE" w:rsidRPr="00A240DE" w:rsidTr="00A240D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240DE" w:rsidRPr="00A240DE" w:rsidTr="00A240D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DE" w:rsidRPr="00A240DE" w:rsidRDefault="00A240DE" w:rsidP="00A240DE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40DE" w:rsidRPr="00A240DE" w:rsidTr="00A240DE">
        <w:trPr>
          <w:trHeight w:val="5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-45,0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-45,0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240DE" w:rsidRPr="00A240DE" w:rsidTr="00A240D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DE" w:rsidRPr="00A240DE" w:rsidRDefault="00A240DE" w:rsidP="00A240DE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40DE" w:rsidRPr="00A240DE" w:rsidTr="00A240DE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DE" w:rsidRPr="00A240DE" w:rsidRDefault="00A240DE" w:rsidP="00A240DE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40D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40DE" w:rsidRPr="00A240DE" w:rsidTr="00A240D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DE" w:rsidRPr="00A240DE" w:rsidRDefault="00A240DE" w:rsidP="00A240DE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40DE" w:rsidRPr="00A240DE" w:rsidTr="00A240D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240DE" w:rsidRPr="00A240DE" w:rsidTr="00A240D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DE" w:rsidRPr="00A240DE" w:rsidRDefault="00A240DE" w:rsidP="00A240DE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40DE" w:rsidRPr="00A240DE" w:rsidTr="00A240D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-1 445,0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-45,0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A240DE" w:rsidRPr="00A240DE" w:rsidTr="00A240DE">
        <w:trPr>
          <w:trHeight w:val="2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240DE" w:rsidRPr="00A240DE" w:rsidTr="00A240D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DE" w:rsidRPr="00A240DE" w:rsidRDefault="00A240DE" w:rsidP="00A240DE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40D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40DE" w:rsidRPr="00A240DE" w:rsidTr="00A240D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DE" w:rsidRPr="00A240DE" w:rsidRDefault="00A240DE" w:rsidP="00A240DE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40D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40DE" w:rsidRPr="00A240DE" w:rsidTr="00A240D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DE" w:rsidRPr="00A240DE" w:rsidRDefault="00A240DE" w:rsidP="00A240DE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40D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40DE" w:rsidRPr="00A240DE" w:rsidTr="00A240D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0DE" w:rsidRPr="00A240DE" w:rsidRDefault="00A240DE" w:rsidP="00A240DE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40D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40DE" w:rsidRPr="00A240DE" w:rsidTr="00A240DE">
        <w:trPr>
          <w:trHeight w:val="2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240DE" w:rsidRPr="00A240DE" w:rsidTr="00A240D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DE" w:rsidRPr="00A240DE" w:rsidRDefault="00A240DE" w:rsidP="00A240DE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40DE" w:rsidRPr="00A240DE" w:rsidTr="00A240DE">
        <w:trPr>
          <w:trHeight w:val="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left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0DE" w:rsidRPr="00A240DE" w:rsidRDefault="00A240DE" w:rsidP="00A240DE">
            <w:pPr>
              <w:jc w:val="center"/>
              <w:rPr>
                <w:color w:val="000000"/>
                <w:sz w:val="24"/>
                <w:szCs w:val="24"/>
              </w:rPr>
            </w:pPr>
            <w:r w:rsidRPr="00A240D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642581">
      <w:pPr>
        <w:tabs>
          <w:tab w:val="right" w:pos="9638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815F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157AE0"/>
    <w:rsid w:val="003629A9"/>
    <w:rsid w:val="004E323D"/>
    <w:rsid w:val="00642581"/>
    <w:rsid w:val="00643487"/>
    <w:rsid w:val="00664C72"/>
    <w:rsid w:val="006E0008"/>
    <w:rsid w:val="0073049F"/>
    <w:rsid w:val="0076639D"/>
    <w:rsid w:val="007B776C"/>
    <w:rsid w:val="007C34E3"/>
    <w:rsid w:val="00815F47"/>
    <w:rsid w:val="00884F7A"/>
    <w:rsid w:val="00927E46"/>
    <w:rsid w:val="00A05F88"/>
    <w:rsid w:val="00A240DE"/>
    <w:rsid w:val="00A63AAB"/>
    <w:rsid w:val="00C000EC"/>
    <w:rsid w:val="00C8711F"/>
    <w:rsid w:val="00DA4B29"/>
    <w:rsid w:val="00DF4746"/>
    <w:rsid w:val="00F06EE6"/>
    <w:rsid w:val="00F816BA"/>
    <w:rsid w:val="00FC0081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46</cp:revision>
  <cp:lastPrinted>2021-04-15T08:18:00Z</cp:lastPrinted>
  <dcterms:created xsi:type="dcterms:W3CDTF">2016-10-07T07:28:00Z</dcterms:created>
  <dcterms:modified xsi:type="dcterms:W3CDTF">2021-04-15T08:18:00Z</dcterms:modified>
</cp:coreProperties>
</file>