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 xml:space="preserve">ПРИЛОЖЕНИЕ № </w:t>
      </w:r>
      <w:r w:rsidR="00643487">
        <w:t>6</w:t>
      </w:r>
    </w:p>
    <w:p w:rsidR="00C31C96" w:rsidRDefault="00DF4746" w:rsidP="00DF4746">
      <w:pPr>
        <w:tabs>
          <w:tab w:val="left" w:pos="5760"/>
        </w:tabs>
        <w:ind w:firstLine="4962"/>
        <w:jc w:val="center"/>
      </w:pPr>
      <w:proofErr w:type="gramStart"/>
      <w:r w:rsidRPr="00DF4746">
        <w:t>к</w:t>
      </w:r>
      <w:proofErr w:type="gramEnd"/>
      <w:r w:rsidRPr="00DF4746">
        <w:t xml:space="preserve"> </w:t>
      </w:r>
      <w:r w:rsidR="00C31C96">
        <w:t>постановления администрация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Переясловского</w:t>
      </w:r>
      <w:r w:rsidR="00C31C96">
        <w:t xml:space="preserve"> </w:t>
      </w:r>
      <w:r w:rsidRPr="00DF4746">
        <w:t>сельского поселения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AC7092">
        <w:t>05.07.2019</w:t>
      </w:r>
      <w:r w:rsidR="004E323D">
        <w:t xml:space="preserve"> </w:t>
      </w:r>
      <w:r>
        <w:t xml:space="preserve">№ </w:t>
      </w:r>
      <w:r w:rsidR="00AC7092">
        <w:t>79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C31C96">
        <w:rPr>
          <w:b/>
          <w:szCs w:val="28"/>
        </w:rPr>
        <w:t>6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C31C96">
        <w:rPr>
          <w:b/>
          <w:szCs w:val="28"/>
        </w:rPr>
        <w:t>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201</w:t>
      </w:r>
      <w:r w:rsidR="00FD290F">
        <w:rPr>
          <w:b/>
          <w:szCs w:val="28"/>
        </w:rPr>
        <w:t>9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76"/>
        <w:gridCol w:w="5719"/>
        <w:gridCol w:w="1181"/>
        <w:gridCol w:w="1259"/>
        <w:gridCol w:w="1119"/>
      </w:tblGrid>
      <w:tr w:rsidR="00C31C96" w:rsidRPr="00C31C96" w:rsidTr="00C31C96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31C9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C31C9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Исполнено за 6 месяцев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5</w:t>
            </w:r>
          </w:p>
        </w:tc>
      </w:tr>
      <w:tr w:rsidR="00C31C96" w:rsidRPr="00C31C96" w:rsidTr="00C31C96">
        <w:trPr>
          <w:trHeight w:val="369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C96" w:rsidRPr="00C31C96" w:rsidRDefault="00C31C96" w:rsidP="00C31C96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 xml:space="preserve"> всего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C96" w:rsidRPr="00C31C96" w:rsidRDefault="00C31C96" w:rsidP="00C31C96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C96" w:rsidRPr="00C31C96" w:rsidRDefault="00C31C96" w:rsidP="00C31C96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C96" w:rsidRPr="00C31C96" w:rsidRDefault="00C31C96" w:rsidP="00C31C96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31C96" w:rsidRPr="00C31C96" w:rsidTr="00C31C96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31C96" w:rsidRPr="00C31C96" w:rsidTr="00C31C96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45,5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31C96" w:rsidRPr="00C31C96" w:rsidTr="00C31C96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72,0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31C96" w:rsidRPr="00C31C96" w:rsidTr="00C31C9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31C96" w:rsidRPr="00C31C96" w:rsidTr="00C31C96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31C96" w:rsidRPr="00C31C96" w:rsidTr="00C31C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31C96" w:rsidRPr="00C31C96" w:rsidTr="00C31C96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C96" w:rsidRPr="00C31C96" w:rsidRDefault="00C31C96" w:rsidP="00C31C96">
            <w:pPr>
              <w:jc w:val="center"/>
              <w:rPr>
                <w:color w:val="000000"/>
                <w:sz w:val="24"/>
                <w:szCs w:val="24"/>
              </w:rPr>
            </w:pPr>
            <w:r w:rsidRPr="00C31C96">
              <w:rPr>
                <w:color w:val="000000"/>
                <w:sz w:val="24"/>
                <w:szCs w:val="24"/>
              </w:rPr>
              <w:t>72,0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642581">
      <w:pPr>
        <w:tabs>
          <w:tab w:val="right" w:pos="9638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815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3629A9"/>
    <w:rsid w:val="004E323D"/>
    <w:rsid w:val="00642581"/>
    <w:rsid w:val="00643487"/>
    <w:rsid w:val="00664C72"/>
    <w:rsid w:val="006E0008"/>
    <w:rsid w:val="0076639D"/>
    <w:rsid w:val="007B776C"/>
    <w:rsid w:val="00815F47"/>
    <w:rsid w:val="00884F7A"/>
    <w:rsid w:val="00927E46"/>
    <w:rsid w:val="00A05F88"/>
    <w:rsid w:val="00A63AAB"/>
    <w:rsid w:val="00AC7092"/>
    <w:rsid w:val="00C000EC"/>
    <w:rsid w:val="00C31C96"/>
    <w:rsid w:val="00DA4B29"/>
    <w:rsid w:val="00DF4746"/>
    <w:rsid w:val="00F06EE6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40</cp:revision>
  <cp:lastPrinted>2019-07-09T11:55:00Z</cp:lastPrinted>
  <dcterms:created xsi:type="dcterms:W3CDTF">2016-10-07T07:28:00Z</dcterms:created>
  <dcterms:modified xsi:type="dcterms:W3CDTF">2019-07-09T11:55:00Z</dcterms:modified>
</cp:coreProperties>
</file>